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Орхидея «Лотосовое сердце в тумане» считалась главной реликвией клана Чжан — потомственных лекарей. Ходили легенды, что вырастить её под силу только кровному члену этой фамилии, но ещё во времена отца нынешнего главы клана, Чжан Бинчао, секрет ухода за ней был безвозвратно утрачен.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 пору цветения сердцевина этого растения напоминает семя лотоса, а лепестки окутаны лёгкой дымкой, источающей неповторимый свежий аромат. Но главное крылось в её свойствах: запах исцелял от бессонницы, листья помогали при кровоизлияниях в мозг, лепестки использовали в настоях для омоложения кожи, а сердцевина, входящая в состав редких снадобий, была способна лечить даже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требования к почве и среде для этого растения были невероятно суровыми, а процесс приготовления питательных растворов — слишком сложным, поэтому цветок давно считался исчезнувшим.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мой, откуда у тебя эта орхидея? — дедушка Цзэн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резонно рассудил, что столь изысканное растение не могло быть делом рук юнца — скорее всего, над ним трудился кто-то из старших членов клана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мне довелось изучить один древний трактат, где подробно описывались уникальные свойства «Лотосового сердца». Я решил последовать тем записям и путём долгих раздумий и проб сумел вывести этот экземпляр, — не моргнув глазом, соврал Вэй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знал, что эта орхидея — результат сложного скрещивания лотоса, обычной орхидеи и нескольких видов лекарственных трав. Для этого требовалась техника надрезания зародышей и длительное вымачивание в травяных настоях.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после того как семя дало росток, Цзыхан применил способность элемента Дерева, чтобы вызвать нужную мутацию. Поскольку уровень его сил был ещё слишком низок, ему пришлось перепортить несколько десятков семян, прежде чем одно из них превратилось в то самое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любил лишних хлопот и планировал со временем рассадить цветок, когда тот окрепнет, но, глядя на горящие глаза пожилого человека, понял: сегодня растение из дома точно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старику услышать объяснение, как его взгляд вспыхнул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Гений... Ты просто гений! — воскликнул он, не в силах сдержать эмоций. — Ты продаёшь её? Называй любую цену,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Цзэн годами терпел подначки от старика Чжана. Тот вечно уводил у него из-под носа редкие диковинки, а в шахматах он не выиграл у него ни единой партии. До чего же обидно! И этот старый хрыч ещё смел заявлять, что «Лотосовое сердце» растёт только в его руках? Какое бахвальство! Вот купит он этот горшок, закатит грандиозный банкет, созовёт всех старых друзей и прилюдно разоблачит ложь Чжана. Пусть все увидят, у кого на самом деле хранится семейная реликвия их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Продаю, конечно. Но цена будет высокой, и вся сумма должна оказаться на моём счету до десятого числа следующего месяца, — с некоторой неуверенностью произнёс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сможет ли семья Цзэн так быстро найти сто миллионов юаней. Глава клана в ответ лишь жизнерадостно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об этом, парень. Раз ты согласен на сделку, я хоть по миру пойду, но куплю её. Говори прямо: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Цзянь стоял рядом, не зная, куда деться от стыда. Дома его дед был суровым и властным человеком, чьё слово — закон, но сейчас он вёл себя как азартный мальчишка. Похоже, если он не заполучит этот цветок, то готов будет остаться ночевать прямо здесь, на коврике у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обменялся с другом сочувственным взглядом, втайне надеясь, что тот не заломит совсем уж заоблачную цену, иначе их семье действительно придётся распродавать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торговаться и называть лишнего. Сто миллионов — и орхидея ваша. В придачу я научу вас всем тонкостям ухода и буду на связи, если возникнут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приди к нему другой покупатель, Вэй Цзыхан бы просто отдал товар и забыл, не утруждая себя никаким «гарантийным обслуживанием».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дедушка Цзэн, не раздумывая, согласился. Он тут же набрал номер своего финансового менеджера и распорядился немедленно закрыть несколько крупных инвестиционных фондов. Старик уже приготовился к «распродаже последнего», а оказалось, что парень запросил всего сто миллионов — для покрытия суммы хватило продажи лишь части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дедушка почувствовал, что сорвал небывалый куш. Завершив разговор с менеджером, он подавил ликование и дружески хлопнул Цзыхана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славный малый. Если когда-нибудь понадобится помощь —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номерами телефонов и добавили друг друга в WeChat. Пожилой человек увлечённо расспрашивал о тонкостях деления корней и пересадке, и в какой-то момент их беседа стала настолько непринужденной, что они начали общаться чуть ли не как старые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Цзянь, наблюдая за этой «дипломатией»,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менеджер перезвонил: из-за срочности фонды пришлось сбрасывать по заниженной цене, но деньги поступили на счёт мгновенно. Дедушка распорядился перевести всю сумму Цзыхану и, наконец, бережно подхватив горшок с орхидеей,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 обернулся и с искренним теплом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Цзыхан, у меня в коллекции тоже немало редких сортов. Заглядывай как-нибудь на чай, просветишь старика, дашь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Цзянь всё это время старался казаться тенью, но при словах «брат Цзыхан» у него нервно дёрнулось веко. Перед самым уходом он всё же не выдержал и спросил друга, как тот умудрился за такой короткий срок развести столько семицветных фиалок и не продаст ли он одну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ответил всего одной фразой, которая мигом остудила пыл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подарить её тебе прямо сейчас. Но ты уверен, что она не завянет у тебя на следующий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Цзыхан почувствовал, что забыл о чём-то важном. Лишь спустя полчаса он вспомнил, что так и не расспросил Чжоу Нань о её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девушка и сама порывалась позвонить, но, помня о нынешнем статусе бывшего одноклассника, боялась стать для него обузой. Услышав его голос в трубке, она на мгновение даже растерялась. Они договорились встретиться в отеле, и Цзыхан решил ехать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выездом он набрал Хо Чэнъи и сообщил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Мин докладывал мне, что устроил твою подругу в один из наших отелей, — подумав, ответил муж. — Я уже предупредил управляющего: пусть просто назовёт моё имя. Проживание и питание для неё будут за счёт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такой влиятельный! — засомневался Цзыхан. — Но разве это удобно? Твои родители не будут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не слишком ли это похоже на злоупотребление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там личный пакет акций, так что в правах акционера я могу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этим ответом, Цзыхан мысленно отметил, что статус жены президента Хо приносит весьма приятные бонусы.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Дао, как телохранитель, настаивал на услугах водителя, но Цзыхан обожал водить сам, особенно когда в его распоряжении был гараж Хо Чэнъи, забитый роскошными суперкарами. Какой мужчина откажется от такого удовольствия? Президент Хо не был исключением. Несмотря на то что по состоянию здоровья он не мог сесть за руль, как истинный представитель своего клана, он владел внушительным автопарком.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отелю, Чжоу Нань уже ждала у входа. Цзыхан небрежно бросил ключи парковщику и жестом пригласил девушку войти. Устроившись в тихом углу кафе на третьем этаже, он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Чжоу Нань оказалась куда мрачнее, чем Вэй Цзыхан мог себе представить. Она всегда была отличницей, и мачеха, опасаясь, что после поступления в университет девчонка вырвется из-под контроля, решила действовать наверняка. В ночь перед первым экзаменом Гаокао она подмешала ей в еду ударную дозу слабительного.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Чжоу Нань не выходила из туалета, а наутро, изнурённая до предела, просто потеряла сознание по дороге на экзамен. Случайные прохожие доставили её в больницу, где врачи подтвердили факт химического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Гадать о виновнике не приходилось. Выписавшись, девушка бросилась к мачехе, но та ушла в глухую несознанку, а отец лишь отмахнулся, назвав обвинения дочери «беспричинными истериками».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бороться, но её волю методично ломали. Она думала о побеге, но паспорт и домовая книга хранились у мачехи под замком, лишая её всякой возможности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ей пришлось склонить голову перед судьбой. Она жила в собственном доме на правах прислуги: тянула лямку за непутёвого младшего брата, который не мог сдать ни одного предмета, готовила, стирала и убирала на всю семью, не получая ни гроша на личные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момента, чтобы выкрасть документы и сбежать в другой город, чтобы заработать на повторное обучение, но бизнес отца внезапно расширился до Яньцзина, и вся семья перебралась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решилась на побег, когда мачеха попыталась затащить её в постель к какому-то богатому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Нань слышала от знакомых, что Вэй Цзыхан тоже в Яньцзине, и давно хотела его найти, но выбраться из дома было невозможно. Лишь когда она начала осторожно расспрашивать людей о нём, слухи дошли до людей Тан Мина, и тот решил привезти её на день рождения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Цзыхан закипал от ярости. Судьба одноклассницы была куда трагичнее жизни прежнего владельца его тела. Её родной отец вёл себя как последний мерзавец — как можно так поступать с собственной дочерью и не бояться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сюжет оригинальной книги. Поскольку Вэй Цзыхан там не был главным героем, деталей было мало, но он отчётливо помнил, что после аварии его навещали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Напрягая память, он вспомнил короткий эпизод: кто-то из знакомых из уезда Ань приходил к нему в больницу. К тому моменту Цзыхан уже превратился в «овощ», и посетители сокрушались, что судьба обошлась с ними жестоко: двое лучших учеников выпуска закончили так плачевно — один стал инвалидом, а другая покончила с собой, спрыгнув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Цзыхана пробрал озноб. Интуиция подсказывала ему: той самоубийцей в оригинальной истории почти наверняка была Чжоу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после того как парень стал супругом Хо Чэнъи, здоровье последнего стремительно ухудшалось. Хо Чэнъи постоянно балансировал на грани смерти, и госпожа Хо требовала, чтобы Цзыхан ни на шаг не отходил от его постели. Отрезанный от мира, он просто не мог знать, что Чжоу Нань искала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намерена делать дальше? — спросил он, немного остыв.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бежала, я ни о чём не думала. Но теперь, придя в себя, я понимаю: без паспорта я не могу даже снять номер в гостинице, не говоря уже о покупке билета! А чтобы восстановить документы, нужна домовая книга, к которой у меня нет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девушки не выдержали. Она закрыла лицо руками и издала глухой, надрывный стон, заставив посетителей кафе оборачиваться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не умел утешать, поэтому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отчаивайся. У меня есть знакомый адвокат, для начала спросим у него, как быть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Чжоу Нань посмотрела на него покрасневшими глазами. — Если я верну себе документы, я сама заработаю на учёбу. Мне не нужно от них ни копейки. Я хочу поступить в Яньда — это была моя единственная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http://bllate.org/book/15859/1500327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