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Орхидея «Лотосовое сердце в тумане» считалась главной реликвией клана Чжан — потомственных лекарей. Ходили легенды, что вырастить её под силу только кровному члену этой фамилии, но ещё во времена отца нынешнего главы клана, Чжан Бинчао, секрет ухода за ней был безвозвратно утрачен.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в пору цветения сердцевина этого растения напоминает семя лотоса, а лепестки окутаны лёгкой дымкой, источающей неповторимый свежий аромат. Но главное крылось в её свойствах: запах исцелял от бессонницы, листья помогали при кровоизлияниях в мозг, лепестки использовали в настоях для омоложения кожи, а сердцевина, входящая в состав редких снадобий, была способна лечить даже 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требования к почве и среде для этого растения были невероятно суровыми, а процесс приготовления питательных растворов — слишком сложным, поэтому цветок давно считался исчезнувшим.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Мальчик мой, откуда у тебя эта орхидея? — дедушка Цзэн не мог поверить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резонно рассудил, что столь изысканное растение не могло быть делом рук юнца — скорее всего, над ним трудился кто-то из старших членов клана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Как-то раз мне довелось изучить один древний трактат, где подробно описывались уникальные свойства «Лотосового сердца». Я решил последовать тем записям и путём долгих раздумий и проб сумел вывести этот экземпляр, — не моргнув глазом, соврал Вэй Цзыхан.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знал, что эта орхидея — результат сложного скрещивания лотоса, обычной орхидеи и нескольких видов лекарственных трав. Для этого требовалась техника надрезания зародышей и длительное вымачивание в травяных настоях.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после того как семя дало росток, Цзыхан применил способность элемента Дерева, чтобы вызвать нужную мутацию. Поскольку уровень его сил был ещё слишком низок, ему пришлось перепортить несколько десятков семян, прежде чем одно из них превратилось в то самое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любил лишних хлопот и планировал со временем рассадить цветок, когда тот окрепнет, но, глядя на горящие глаза пожилого человека, понял: сегодня растение из дома точно уйдет.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стоило старику услышать объяснение, как его взгляд вспыхнул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Гений... Ты просто гений! — воскликнул он, не в силах сдержать эмоций. — Ты продаёшь её? Называй любую цену, я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Цзэн годами терпел подначки от старика Чжана. Тот вечно уводил у него из-под носа редкие диковинки, а в шахматах он не выиграл у него ни единой партии. До чего же обидно! И этот старый хрыч ещё смел заявлять, что «Лотосовое сердце» растёт только в его руках? Какое бахвальство! Вот купит он этот горшок, закатит грандиозный банкет, созовёт всех старых друзей и прилюдно разоблачит ложь Чжана. Пусть все увидят, у кого на самом деле хранится семейная реликвия их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Продаю, конечно. Но цена будет высокой, и вся сумма должна оказаться на моём счету до десятого числа следующего месяца, — с некоторой неуверенностью произнёс Цзыхан.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сомневался, сможет ли семья Цзэн так быстро найти сто миллионов юаней. Глава клана в ответ лишь жизнерадостно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об этом, парень. Раз ты согласен на сделку, я хоть по миру пойду, но куплю её. Говори прямо: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 стоял рядом, не зная, куда деться от стыда. Дома его дед был суровым и властным человеком, чьё слово — закон, но сейчас он вёл себя как азартный мальчишка. Похоже, если он не заполучит этот цветок, то готов будет остаться ночевать прямо здесь, на коврике у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обменялся с другом сочувственным взглядом, втайне надеясь, что тот не заломит совсем уж заоблачную цену, иначе их семье действительно придётся распродавать имущество.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стану торговаться и называть лишнего. Сто миллионов — и орхидея ваша. В придачу я научу вас всем тонкостям ухода и буду на связи, если возникнут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по правде, приди к нему другой покупатель, Вэй Цзыхан бы просто отдал товар и забыл, не утруждая себя никаким «гарантийным обслуживанием».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цену, дедушка Цзэн, не раздумывая, согласился. Он тут же набрал номер своего финансового менеджера и распорядился немедленно закрыть несколько крупных инвестиционных фондов. Старик уже приготовился к «распродаже последнего», а оказалось, что парень запросил всего сто миллионов — для покрытия суммы хватило продажи лишь части активов.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глубине души дедушка почувствовал, что сорвал небывалый куш. Завершив разговор с менеджером, он подавил ликование и дружески хлопнул Цзыхана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славный малый. Если когда-нибудь понадобится помощь — только скажи.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номерами телефонов и добавили друг друга в WeChat. Пожилой человек увлечённо расспрашивал о тонкостях деления корней и пересадке, и в какой-то момент их беседа стала настолько непринужденной, что они начали общаться чуть ли не как старые приятели.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 наблюдая за этой «дипломатией», готов был провалиться сквозь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менеджер перезвонил: из-за срочности фонды пришлось сбрасывать по заниженной цене, но деньги поступили на счёт мгновенно. Дедушка распорядился перевести всю сумму Цзыхану и, наконец, бережно подхватив горшок с орхидеей,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он обернулся и с искренним теплом в голосе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Цзыхан, у меня в коллекции тоже немало редких сортов. Заглядывай как-нибудь на чай, просветишь старика, дашь пару советов.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Цзянь всё это время старался казаться тенью, но при словах «брат Цзыхан» у него нервно дёрнулось веко. Перед самым уходом он всё же не выдержал и спросил друга, как тот умудрился за такой короткий срок развести столько семицветных фиалок и не продаст ли он одну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Цзыхан ответил всего одной фразой, которая мигом остудила пыл приятеля: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подарить её тебе прямо сейчас. Но ты уверен, что она не завянет у тебя на следующий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гостей, Цзыхан почувствовал, что забыл о чём-то важном. Лишь спустя полчаса он вспомнил, что так и не расспросил Чжоу Нань о её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девушка и сама порывалась позвонить, но, помня о нынешнем статусе бывшего одноклассника, боялась стать для него обузой. Услышав его голос в трубке, она на мгновение даже растерялась. Они договорились встретиться в отеле, и Цзыхан решил ехать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выездом он набрал Хо Чэнъи и сообщил о своих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Мин докладывал мне, что устроил твою подругу в один из наших отелей, — подумав, ответил муж. — Я уже предупредил управляющего: пусть просто назовёт моё имя. Проживание и питание для неё будут за счёт заведения.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ты такой влиятельный! — засомневался Цзыхан. — Но разве это удобно? Твои родители не будут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знал, не слишком ли это похоже на злоупотребление положением.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там личный пакет акций, так что в правах акционера я могу себе это позволить.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Успокоенный этим ответом, Цзыхан мысленно отметил, что статус жены президента Хо приносит весьма приятные бонусы.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Дао, как телохранитель, настаивал на услугах водителя, но Цзыхан обожал водить сам, особенно когда в его распоряжении был гараж Хо Чэнъи, забитый роскошными суперкарами. Какой мужчина откажется от такого удовольствия? Президент Хо не был исключением. Несмотря на то что по состоянию здоровья он не мог сесть за руль, как истинный представитель своего клана, он владел внушительным автопарком.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отелю, Чжоу Нань уже ждала у входа. Цзыхан небрежно бросил ключи парковщику и жестом пригласил девушку войти. Устроившись в тихом углу кафе на третьем этаже, он приготовился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Чжоу Нань оказалась куда мрачнее, чем Вэй Цзыхан мог себе представить. Она всегда была отличницей, и мачеха, опасаясь, что после поступления в университет девчонка вырвется из-под контроля, решила действовать наверняка. В ночь перед первым экзаменом Гаокао она подмешала ей в еду ударную дозу слабительного.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ночь Чжоу Нань не выходила из туалета, а наутро, изнурённая до предела, просто потеряла сознание по дороге на экзамен. Случайные прохожие доставили её в больницу, где врачи подтвердили факт химического воздействия.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Гадать о виновнике не приходилось. Выписавшись, девушка бросилась к мачехе, но та ушла в глухую несознанку, а отец лишь отмахнулся, назвав обвинения дочери «беспричинными истериками».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пыталась бороться, но её волю методично ломали. Она думала о побеге, но паспорт и домовая книга хранились у мачехи под замком, лишая её всякой возможности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ей пришлось склонить голову перед судьбой. Она жила в собственном доме на правах прислуги: тянула лямку за непутёвого младшего брата, который не мог сдать ни одного предмета, готовила, стирала и убирала на всю семью, не получая ни гроша на личные расходы.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ждала момента, чтобы выкрасть документы и сбежать в другой город, чтобы заработать на повторное обучение, но бизнес отца внезапно расширился до Яньцзина, и вся семья перебралась в столицу.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она решилась на побег, когда мачеха попыталась затащить её в постель к какому-то богатому старику.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Чжоу Нань слышала от знакомых, что Вэй Цзыхан тоже в Яньцзине, и давно хотела его найти, но выбраться из дома было невозможно. Лишь когда она начала осторожно расспрашивать людей о нём, слухи дошли до людей Тан Мина, и тот решил привезти её на день рождения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её, Цзыхан закипал от ярости. Судьба одноклассницы была куда трагичнее жизни прежнего владельца его тела. Её родной отец вёл себя как последний мерзавец — как можно так поступать с собственной дочерью и не бояться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вспомнить сюжет оригинальной книги. Поскольку Вэй Цзыхан там не был главным героем, деталей было мало, но он отчётливо помнил, что после аварии его навещали лишь единицы.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Напрягая память, он вспомнил короткий эпизод: кто-то из знакомых из уезда Ань приходил к нему в больницу. К тому моменту Цзыхан уже превратился в «овощ», и посетители сокрушались, что судьба обошлась с ними жестоко: двое лучших учеников выпуска закончили так плачевно — один стал инвалидом, а другая покончила с собой, спрыгнув с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Цзыхана пробрал озноб. Интуиция подсказывала ему: той самоубийцей в оригинальной истории почти наверняка была Чжоу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после того как парень стал супругом Хо Чэнъи, здоровье последнего стремительно ухудшалось. Хо Чэнъи постоянно балансировал на грани смерти, и госпожа Хо требовала, чтобы Цзыхан ни на шаг не отходил от его постели. Отрезанный от мира, он просто не мог знать, что Чжоу Нань искала его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намерена делать дальше? — спросил он, немного остыв.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бежала, я ни о чём не думала. Но теперь, придя в себя, я понимаю: без паспорта я не могу даже снять номер в гостинице, не говоря уже о покупке билета! А чтобы восстановить документы, нужна домовая книга, к которой у меня нет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Нервы девушки не выдержали. Она закрыла лицо руками и издала глухой, надрывный стон, заставив посетителей кафе оборачиваться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Цзыхан не умел утешать, поэтому просто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отчаивайся. У меня есть знакомый адвокат, для начала спросим у него, как быть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 Чжоу Нань посмотрела на него покрасневшими глазами. — Если я верну себе документы, я сама заработаю на учёбу. Мне не нужно от них ни копейки. Я хочу поступить в Яньда — это была моя единственная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http://bllate.org/book/15859/1500327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