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Чжоу Нань читалась неистовая жажда жизни. Вэй Цзыхан понимал: для неё университет — это не просто диплом, а единственный способ вырваться из-под гнета отца и мачехи, шанс навсегда переписать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«Прежний владелец этого тела мечтал о том же»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набрал номер адвоката Ма и прямо спросил, можно ли заявить в полицию, если родители удерживают паспорт совершеннолетнего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Пострадавшей уже исполнилось шестнадцать? — деловито уточнил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Цзыхан.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ей больше восемнадцати, закон на её стороне, и она может обратиться в органы. Но, — адвокат сделал паузу, — на деле полиция крайне неохотно вмешивается в семейные дрязги. Скорее всего, им просто предложат договориться миром. Поэтому я бы не советовал тратить на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родня — те еще мерзавцы, с ними невозможно договориться. Доступа к домовой книге у неё нет, паспорт восстановить она не может. Как ей вернуть свои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Ма понизил голос до заговорщического шепота, — я бы посоветовал найти способ... скажем так, изъять паспорт или домовую книгу без ведома владельцев. Проще говоря,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Цзыхан на мгновение лишился дара речи. Звездный адвокат, чье имя гремело на всю страну, открыто советовал ему пойти на кражу!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сейчас мозг в трубочку свернется...»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знаменитый юрист высшей категории, подбиваете меня на преступление? — возмутился парень. — Вы свой диплом точно не в переходе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издал неопределенный звук, похожий на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подобных ситуациях даже закон бессилен. Если переговоры зашли в тупик, остается только... вернуть свое самостоятельно. Либо вы достаете паспорт, либо домовую книгу для восстановления документов. Третьего не 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других вариантов действительно нет, юноша поблагодарил его и положил трубку, после чего пересказал совет Чжоу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окончательно пала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об этом думала, — прошептала она в отчаянии. — Но документы заперты в сейфе, а я не знаю кода. Я никогда не смогу его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щелкнул пальцами и подозвал Лэн Дао, который всё это время незримой тенью маячил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ты сможешь вскрыть сейф без кода?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телохранитель, а не взломщик.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знаю, в кино охранники умеют всё на свете, а ты, получается, бесполезный?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 — вскинулся мужчина. — В кино всё монтаж и спецэффекты, эти актеры в жизни даже гвоздь не забьют!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Цзыхан довольно улыбнулся — его провокация сработала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умеешь, значит, бери инструменты. Завтра идем на дело, поможем Чжоу Нань вернуть документы, — он по-дружески хлопнул Лэн Дао по плечу, закрепляя договоренность.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лисью ухмылку, охранник только сейчас осознал, как глупо он подставился.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нашел этого телохранителя? — тихо спросила девушка, когда тот отошел. — Он выглядит... как бы это сказать... не слишком сообразительным.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него был отменный. Он мгновенно обернулся, и его лицо потемнело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слышу! Еще одно слово — и разбирайтесь сами, я бастую!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господин телохранитель! — всполошилась Чжоу Нань. — Я была неправа, не бросайте нас,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Лэн Дао демонстративно отвернулся, не желая продолжать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Собеседница, чувствуя неловкость, поспешила вернуться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утро, с девяти до двенадцати, в доме никого нет. Отец уезжает в офис и возвращается только к вечеру, а мачеха везет сына в школу и обычно полдня пропадает в торговых центрах.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Значит, завтра в полдевятого мы будем у тебя со всем необходимым. Отель принадлежит семье Хо, так что живи здесь сколько потребуется. Питание тоже записывай на счет Хо Чэнъи — за всё уплачено.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Цзыхан выглядел как настоящая жена Хо Чэнъи, распоряжающаяся семейным имуществом с легким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Нань смотрела на него с нескрываемым восхищением. За несколько месяцев её одноклассник разительно изменился, но одно осталось неизменным — его искренняя доброта. Юноша был действительно потрясающим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слезы благодарности, она проводила его до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Цзыхан пребывал в превосходном расположении духа. Мысль о том, что он может один за другим менять судьбы «пушечного мяса» из этой книги, дарила ему надежду на то, что и его собственный финал будет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напевал под нос веселый мотивчик, одной рукой придерживая руль, а другой выстукивая ритм по приборной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Дао, не выдержав этого зрелища,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возьмешься за руль обеими руками? Водить Ferrari в таком стиле — чистое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ворчи, мастерство не пропьешь. К тому же я читал в сети, что многим девушкам нравятся парни, которые водят Ferrari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мрачно подумал, что его босс рискует в ближайшее время обзавестись парой ветвистых рогов, если этот мальчишка продолжит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передам эти слова Чэнъи, — сухо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пожалуйста! У нас брак по договору, он мне не указ! — тот хорохорился, не желая 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из-за поворота, на огромной скорости пересекая двойную сплошную, прямо на них вылетел автомобиль. Столкновение казалось неизбежным, но Цзыхан, среагировав мгновенно, резко вывернул руль. Машина ушла в крутой занос, развернувшись на сто восемьдесят градусов и чудом разминувшись со встречным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Неуправляемая машина, несшаяся на них секунду назад, не успела затормозить. Она на полном ходу влетела в каменную клумбу и от мощного удара перевернулась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случайностью. Это было преднамеренное убийство. Лэн Дао, не теряя ни секунды, выхватил телефон и вызвал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Цзыхан сидел, вцепившись в руль, чувствуя, как бешено колотится сердце. Когда первый шок прошел, его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совсем забыл... У прежнего владельца тела нет водительских прав!»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дорожная полиция начнет проверку, он рискует загреметь за решетку на пару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Лэн Дао закончил разговор, он вцепился в его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есть. К чему этот вопрос? — мужчина осекся, и его глаза округлились от ужаса. — Только не говори мне, что ты сел за руль без прав?!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водил настолько уверенно, что телохранителю и в голову не могло прийти, что перед ним бесправный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забыл, что их нет, — Цзыхан сделал самое невинное лицо, на которое был способен. — Когда приедет полиция, скажешь, что за рулем был ты.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он! — Лэн Дао затрясло от осознания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на них совершили покушение, так еще и Цзыхан гонял по городу нелегально. Если бы что-то случилось, он бы не знал, как оправдаться перед боссом, который души не чаял в своей «супруге».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поменялись местами и только после этого 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теряя времени, набрал Хо Чэнъи — в последнее время у него вошло в привычку докладывать мужу о каждом своем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Чэнъи, ты не представляешь, что сейчас было! Какой-то сумасшедший вылетел на встречку и пытался нас протаранить. Я крутанул руль так, что мы развернулись на месте, а он улетел в кусты. Но у меня же нет прав, так что мы договорились с Лэн Дао: он скажет, что вел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повисло тяжелое молчание. Мужчина чувствовал, как в висках начинает пульсировать кровь. Этот мальчишка определенно напрашивался на хорошую взбучку!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локацию. Я выезжаю, — коротко бросил Чэнъи и сбросил вызов, тут же связавшись с адвокатом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аварии уже оцепила толпа зевак. Цзыхан видел перевернутый фургон, под которым лежал человек. Лицо водителя было залито кровью, так что разобрать черты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прибыли патрульные машины и скорая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начали опрашивать свидетелей. Пока инспекторы оформляли протокол и делали снимки, медики бережно извлекли пострадавшего из искореженного кузова.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приехал Хо Чэнъи, Вэй Цзыхан вовсю разглагольствовал перед полицейским, активно жестикулируя: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Представляете, он несся как безумный! Хорошо, что у Лэн Дао реакция отменная: он рванул руль, мы — кругом, а тот — в полет...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Чэнъи, мрачнее тучи, подкатил на кресле к юноше. Его голос звучал пугающе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совсем головы на плечах нет? Чуть в аварию не попал, а радуешься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хотел было огрызнуться, но, встретившись с ледяным взглядом Чэнъи, мгновенно сдулся и понуро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Дао вкратце обрисовал ситуацию адвокату. Тот незамедлительно распределил задачи между ассистентами: один отправился в больницу устанавливать личность водителя, другой — в участок улаживать формальности, чтобы Цзыхана и телохранителя не задержали до выяснения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последний взгляд на искореженный фургон и сияющую, целехонькую Ferrari на другой стороне дороги, Хо Чэнъи еще раз предупреждающе посмотрел на Цзыхана и велел Лэн Дао отогнать машину к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чувствовал, что рядом с мужем атмосфера стала невыносимо тяжелой. Давление было почти осязаемым. Заметив, что охранник собирается уезжать, он попытался ускользнуть: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поезжай по делам, а я с ним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иди, — бесстрастно бросил Хо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Цзыхан, я не намерен повторять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вздрогнул. Когда Чэнъи называл его полным именем, это не сулило ничего хорошего. Он покорно подошел и покатил кресло мужа к ожидавшему их минивэну.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 — спохватился Цзыхан, заметив, что машина свернула в сторону делового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офис. Посидишь со мной, пока я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закрыл глаза и откинулся на спинку сиденья. После известия об аварии его нервы были натянуты до предела, и только теперь, видя, что с Цзыханом всё в порядке, он позволил себе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в кабинет на персональном лифте. О существовании Вэй Цзыхана в компании не знал никто, кроме Тан Мина. Парень окинул взглядом строгое помещение, выдержанное в черно-белых тонах — здесь всё буквально давило своей безупречностью.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поиграть в приставку или посидеть в компьютере. Я разберусь с документами, и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своими делами, не отвлекайся на меня, — отозвался Цзыхан и тут же уткнулся в телефон, открывая приложение для доставки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располагался в самом сердце Центрального делового района, и выбор ресторанов вокруг был просто колоссальным. Как истинный гурман, он не мог упустить шанс устроить себе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Выудив у Тан Мина точный адрес, юноша заказал гору сладостей из кондитерской с самым высоким рейтингом и принялся скачивать игры на компьютер Чэнъи. Сегодня он твердо вознамерился стать счастливым затворником!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какой из него «жирный затворник»? Он всё еще был слишком тощим. Значит, будет счастливым и стройным бездельником.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стол Хо Чэнъи был огромным, так что они вполне комфортно разместились вдвоем. Вэй Цзыхан то и дело бросал взгляд на профиль мужа, сосредоточенно изучающего документы. Как ни крути, а тот был чертовски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 втихомолку сфотографировал его и отправил снимок Ли Сяну с подписью: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а твой босс и впрямь красавчик!»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«Лаобаньнян, вы решили нанести визит с инспекцией?»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неожиданное обращение, Цзыхан едва не поперхнулся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http://bllate.org/book/15859/1500513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