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67. Будни после великой битвы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исполинская женщина и черный ястреб сошлись в безумной схватке. Тело воительницы покрылось сетью кровоточащих ран, а кости крылатого монстра дробились под тяжелыми ударами, но ни боль, ни увечья не могли охладить их ярость. Тела обоих противников обладали невероятной живучестью, и эти раны не могли остановить их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яростное и грубое столкновение продолжалось. Исполинские молоты и острейшие когти то и дело сотрясали защитный барьер города, когда один из бойцов уклонялся от атаки другого. При каждом столкновении купол расцветал ослепительными кругами света, а ударная волна накрывала площадь в тысячи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не принимавшие участия в сражении, с ужасом взирали на мерцающую преграду над головой. По поверхности барьера то и дело пробегали глубокие трещины, напоминающие гигантскую паутину — казалось, защита вот-вот разлетится на осколки. Люди в панике бросались к самым укрепленным зданиям, надеясь найти там спасение. Многие из тех, кто сражался, обладали лучшей сопротивляемостью к пугающему давлению, но и они не могли выдерживать его бесконечно. Спустя некоторое время в их головах начал греметь неумолимый звон, и воины тоже поспешили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тоже заметил состояние защитного барьера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как думаешь, сколько эта штука еще продержится?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молча подхватил юношу на спину и только после этого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запас прочности еще есть, но старшим мастерам в небе стоит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тут же обхватил У Шаоцяня за шею. Его собственная скорость не шла ни в какое сравнение со стремительностью друга. Если барьер рухнет, Шаоцянь в то же мгновение домчит его до ближайшего укрытия, где они смогут спрятаться внутри Алтаря или Помоста Назначения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как можно дольше скрывать существование сопутствующих сокровищ типа горчичного семени»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замолкли, завороженно глядя на центральную башню, над которой нависла колоссальная тень. Чжун Цай сглотнул, с трудом выдавив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…Свирепый 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вершина башни содрогнулась под весом исполинской ноги. От оглушительного грохота башня мгновенно обрушилась наполовину. Чудовище продолжало безумную пляску, втаптывая в пыль остатки стен и бастионов. Огромные валуны градом посыпались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Шаоцяня стал предельно острым. Не теряя ни секунды, он рванулся вглубь соседней улицы, неся Чжун Цая прочь от опасности. Сердце Цая колотилось в груди. Обернувшись, он крикнул Шао Цину, замершему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слова замерли в воздухе, Шаоцянь уже унес его на сотню саженей. Шао Цин, который всё это время следовал за ними, почти не привлекая внимания, при виде разрушения стены тоже решил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Чжун Цая, Шао Цин тут же применил технику передвижения. Он явно не мог догнать этих двоих, поэтому устремился в сторону родового поместья Шао — их прародитель наверняка уже вернулся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к нам, в семью Шао! — крикнул он на бегу, прежде чем его голос окончательно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на местах оставались в основном мастера сферы Освящения и выше, но вскоре и тех, кто был в сферах Освящения и Подвешенного Сияния, поспешно заставили уйти. Лишь мастера сферы Слияния семьи Бай всё еще вели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бежал очень быстро, а Чжун Цай следил за небом. Из-за слишком ожесточенной битвы защитный барьер действительно дошел до предела и начал покрываться пробоинами. Оборона стен была сильно ослаблена. Трещины не означали крах всей системы — пока двое мастеров сферы Возведения Дворца сдерживали зверей шестого ранга, те не могли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отзвуки яростных ударов просачивались в город через дыры в барьере. Мастера сферы Слияния семьи Бай то и дело вступали в дело, стараясь блокировать эти волны, но как скорость сферы Слияния могла сравниться со сферой Возведения Дворца? Им удавалось остановить лишь малую часть — большинство ударов обрушивалось на улицы 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мгновенно покрылись выбоинами, множество домов было разрушено. События развивались слишком быстро. Многие не успели убежать и оказались придавлены обломками или балками, получив тяжелые ранения или погибнув. Несколько прародителей сферы Слияния начали действовать, выхватывая выживших из руин и отбрасывая их подальше от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был бледен, но не сводил глаз с происходящего позади. У Шаоцянь стремительно петлял по переулкам, стараясь уйти как можно дальше от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Чжун Цая было учащенным от шока, он постоянно подсказывал: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бери правее! Эпицентр боя слева в небе. Черного ястреба сдерживают, он не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коротко кивнул и свернул вправо. Оба были предельно сосредоточены, не обращая внимания на мечущихся вокруг людей. Спустя несколько кварталов они оказались достаточно далеко от Восточных ворот. Чжун Цай достал жетон-связной и отправил сообщение Сян Линю и Ся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«Стены на востоке и западе серьезно повреждены. Если начнется хаос, уходите в безопасное место»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двор находился неподалеку от Южных ворот, и там всё должно было быть в порядке, но предупредить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продолжал бег, когда впереди раздались новые взрывы — это были Западные ворота, там тоже кипела битва. Юноша остановился. С этого расстояния было видно, как еще один исполинский слон крушит укрепления, а в небе мастер сражается с огромной птицей. Защита Западных ворот тоже была в дырах.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не стал метаться в поисках другого пути, а просто свернул в тихий переулок. Чжун Цай, всё еще сидя на его спине, не стал спрашивать, почему они не идут к Северным или Южным воротам. Беготня слишком утомляла, а здесь было вполне безопасно. Оставалось только ждать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всё еще нес Чжун Цая, не желая опускать его на землю. Они стояли на месте, наблюдая, как мимо переулка изредка пробегают встревоженные люди. Оба чувствовали дрожь защитного барьера — неявную, но постоянную. Это означало, что битва мастеров шестого ранга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я больше не чувствую грохота. Ты что-нибудь слышишь? — тихо спросил Чжун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поднял голову и указал в определенном направлении. В стороне Восточных ворот в небо взметнулся ослепительный сноп искр, сияние которого накрыло добрую половину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праздничный фейерверк? Ну и ярко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поняли: битва семьи Бай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всё-таки обошли семью Цяо в этой финальной обороне, — заметил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семья Цяо не справится, право наопределение ранга города наверняка достанется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и у Цяо получится… — начал было Чжун Цай, когда над Западными воротами тоже расцвел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вспышки отразились в небе, создавая картину неописуемой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фейерверки точно стоят целое состояние! — потрясенно выдохнул Чжун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них вложено огромное количество таинственной силы, чтобы сияние охватило такую площадь. Они не могут быть дешевыми, — согласился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некоторое время молча любовался огнями,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зависит от того, какой разрыв в баллах был на прошлых этапах. Если они шли вровень, время убийства зверя шестого ранга станет решающим фактором.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в город Юйцзяо они наблюдали за ходом испытаний. Силы обеих семей были практически равны, и особых происшествий не случалось. Вероятнее всего, семья Бай имела больше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ситуация меняется каждое мгновение, кто знает наверняка, — улыбнулся Чжун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тоже улыбнулся и неспешно вышел из переулка. На улицах снова стало шумно, но паника исчезла. Цай зевнул, чувствуя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Бай это будут или Цяо, мы ни с теми, ни с другими не знакомы… так, пустые разговоры…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принес Чжун Цая в их двор. Здесь всё было цело. У входа их встретил Сян Линь. Он замер в почтительном поклоне, но, заметив, что Чжун Цай уже спит, промолчал. Шаоцянь жестом велел ему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мужа в комнату, уложил на кровать и накрыл одеялом. Цай приоткрыл глаза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прошептал Шаоцянь. — Завтра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тут же уснул. Шаоцянь немного постоял рядом, а затем вышел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Линь всё еще ждал. Шаоцянь сел на каменную скамью и велел слуге сесть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как вы провели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после их ухода Сян Линь быстро распределил обязанности между остальными и вместе с Чжун Да отправился к Восточным воротам. Выяснив, что вольные охотники могут участвовать лишь в первых трех днях, он решил вступить в бой на третий день. Город принимал помощь от всех, и они с Чжун Да, подготовившись, примкнули к силам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Хун и Би Цэнь принесли чай. Шаоцянь окинул их взглядом — все были спокойны и невредимы. Когда А-Цай проснется, он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Метку, — приказал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Линь засучил рукав. Шаоцянь быстро считал данные: девяносто шесть зверей первого ранга и пятнадцать — второго. Убитые звери первого ранга почти все были высокого уровня, а второго — начальных стадий.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еще не хватает практики, — сухо заметил Шаоцянь. Сян Линь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опыта борьбы со звериным напором результат был неплохим. Чжун Да, будучи основательным и спокойным, под руководством Сян Линя не только закалил характер, но и почувствовал близость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Да готов открыть Дворец Дао, — доложил Сян Линь. — Он просит у молодого господина Цая пилюлю Золотого Треножника.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ему, когда он проснется, — кивнул Шаоцянь. Путь Чжун Да был труден из-за посредственных способностей, и его верность заслуживала награды. — А-Цай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на мгновение задумался о Чжун Цае, а затем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Линь и Чжун Да сражались долго и оба получили ранения, но вовремя отходили в укрытие для лечения. Сян Линь вел строгий учет потраченных лекарств и уже покрыл расходы из их жалования. Шаоцянь бегло просмотрел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четвертый и пятый день мы с Чжун Да ходили наблюдать за битвой. Ся Цзян и маленький господин Дунсяо тоже пошли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 и Би Цэнь тоже проявили интерес. Сян Линь взял и их, но они быстро не выдержали давления ауры и вернулись. В последний день, получив сообщение от Чжун Цая, Сян Линь увел всех к поместью семьи Шао. Там было людно, но безопасно. По слухам, в боевых заслугах семья Цяо была чуть сильнее Бай, а в прикладных науках Бай лидировала.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Южных ворот, остальные сильно разрушены, — добавил Сян Линь. — На восстановление уйдет много времени. Городской глава уже объявил набор добровольцев для работ. Ся Цзян хочет наняться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как знает. Мы с А-Цаем скоро уйдем в закрытую культивацию. Как только Чжун Да получит пилюлю, найди ему безопасное место для прорыва. Пока Ся Цзян на стенах, присматривай за Дунсяо.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Шаоцянь сходил в купальню за горячей водой. В комнате Чжун Цай спал без задних ног. Глядя на него, юноша не сдержал улыбки. Он осторожно раздел Цая и начал обтирать его горячим полотенцем. Тот во сне только уютно засопел. Закончив и переодевшись, Шаоцянь лег рядом. Чжун Цай тут же придвинулся к нему и уткнулся носом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проснулся, когда солнце было уже высоко. Ощущая рядом тепло близкого человека, он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прищурился, глядя на У Шаоцяня,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Спасибо, Старина У. Кажется, я никогда так сладко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как убитый. Пришлось тебя отмывать, раз уж ты на призывы не откликался. Мои уши даже слегка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уж потерпи, я ведь устал больше твоего, — отшутился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Шаоцянь пересказал новости от Сян Линя. Чжун Цай слушал вполуха, разглядывая свою метку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сколько я набил… Ого, больше тысячи тварей первого ранга! Правда, почти все до десятой стадии. Но гляди — три зверя второго ранга! Это я наверняка за тобой подобрал, сам бы я их не одолел.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трофеи впечатляют, А-Цай, — похвалил его Шаоцянь. Чжун Цай был доволен, хоть и понимал, что без поддержки мужа его результат был бы втрое скромнее. Затем он с азартом схватил руку Шаоцяня, чтобы изучить его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там цифры были поистине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У! Семьсот тварей третьего ранга?!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был лишь на первой ступени сферы Освящения, но умудрился уничтожить такое количество врагов в самой гуще битвы. Более того, среди них было более сотни тварей четвертой стадии третьего ранга и выше. Были даже те, кто находился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ахнул. А ведь Шаоцянь еще и полторы тысячи зверей второго ранга прикончил!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этих вторых рангов ты вообще мимоходом пришиб, пока в главных 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признался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светись уже вовсю! — рассмеялся Чжун Цай. — С таким результатом ты имеешь полное право задрать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наконец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потянул его за щеки. Даже в таком виде юноша оставался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Ты у меня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такого успеха был прост — Шаоцянь использовал лук. Каждый раз, когда он выпускал несколько стрел сразу, те прошивали небо искрами, попутно убивая всех зверей второго ранга на своем пути, даже не меняя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покинули дом. Город гудел. Все обсуждали только итоги битвы. Чжун Цай с интересом вслушивался в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разрыв между Бай и Цяо — меньше сотни очков! — доносилось из толпы. —определение ранга — дело серьезное, лишь бы не передрались.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эти семьи вечно конкурируют, а потом вместе вино пьют. Не в первый раз ранг подтверждают. Лучше подумай, какие туши выгоднее выкупать!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лавок выстроились длинные очереди. Чжун Цай потянул Шаоцяня за собой и пристроился к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за чем стоим? — спросил он соседа. Это оказался мастер пилюль Шао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мастер Чжун, господин У! — улыбнулся тот. — Мы стоим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лавки начали продавать мясные шарики, похлебки и потроха, приготовленные из убитых монстров. Звериный напор приносил и богатства. Тысячи туш были собраны и рассортированы. Целые шли на нужды семей, а израненные — в переработку. Мясо даже монстров первого ранга стоило дорого, а из обрезков катали сытные шарики, которые продавали по дешевке. Так семьи и деньги возвращали, и простым воинам давали возможность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слушал его, поражаясь практичности местных кланов. Пока они ждали, он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нанималистаршего Тан Ле для охраны, но после битвы он не вернулся. Вы что-нибудь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Лянь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Тан Ле! О нем все говорят. Его сила поразила наших старейшин. Сейчас он в нашем поместье. Старейшина Шао Ин был так благодарен, что выставил свои лучшие запасы пятисотлетней выдержки. Кажется… господина Тан Ле просто-напросто споили. Отказаться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на мгновение лишился дара речи, а потом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Сян Линь продолжал рассказ, а маленькие Дунсяо и Ся Цзян слушали его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«Старина У, твой племянник — и впрямь истинный главный герой, — Чжун Цай посмотрел на У Шаоцяня. — Только посмотри, как он жаждет ринуться в самую гущу звериного напора»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лишь мягко улыбнулся в ответ. Чжун Цай привычным жестом бросил Чжун Да флакон с пилюлей Золотого Треножника высшего качества. Все знали, что этот мастер пилюль умеет творить чудеса, и быть рядом с ним —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http://bllate.org/book/15860/1502147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