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сидел на заднем сиденье, подперев подбородок рукой, и задумчиво смотрел в окно. Залитые ярким светом улицы, несмотря на редких прохожих и почти пустые дороги, не казались безлюдными. В этом и заключалось очарование мегаполиса. Юноша припомнил чьи-то слова: о процветании города можно судить по тому, насколько щедро его власти тратят электричество на ночную иллюминацию.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определенно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занесло в клуб «Серебро»? — В действительности Гу Цяньюя больше интересовало, откуда Жун Сяо вообще умеет обращаться с диджейским пультом. Внешность парня была слишком обманчивой для такой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платят очень хорошо, — отозвался юноша, мельком взглянув на отражение мужчины в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застали Гу Цяньюя врасплох. Он мог ожидать любой причины, но только не этой — ответ мальчишки казался явной отговоркой. О какой нужде могла идти речь, если в распоряжении Жун Сяо была банковская карта с неограниченным лимитом? Да и семья Жун, отправляя его в дом мужа, явно не стала бы скупиться.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не хочет говорить правду, — решил господин Гу. — Или издевается. Пытается просто отделаться от меня? Да это даже хуже простой отговорки!»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пользуешься картой, которую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он пошел работать в ночной клуб только потому, что не помнит пароль от карты?»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Цяньюй на мгновение замолчал,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велю сменить пароль на тот, который ты точно запомнишь, — наконец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Сяо вовсе не выглядел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усложнять. Я и сам в состоянии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нынешний статус, парню было неловко жить за чужой счет. Он понимал, что для такого богатого человека это сущие гроши, но внутри все равно рождалось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намерен продолжать работу в этом месте? — Гу Цяньюй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этот разговор подтолкнет юношу оставить сомнительное заведение, но Жун Сяо, похоже, и не думал отступать. Более того, он явно намеревался провести между ними четкую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неплохо. Почему бы и нет? — Жун Сяо непроизвольно зевнул.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в зеркало на сонного парня, который тер глаза. Пока тот молчал и не огрызался, он выглядел до того трогательно, что сердце невольно смягчалось. Но стоило ему открыть рот, как любое благодушие испарялось.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подреми. Скоро будем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спать, — Жун Сяо тут же зевнул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для вида постарался не врать так явно»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всего восемнадцать, — произнес Гу Цяньюй. — Если тебе скучно сидеть в четырех стенах, может, мне устроить тебя на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«учеба» подействовало на Жун Сяо как ледяной душ. Он мгновенно выпрямился, и в его кошачьих глазах вспыхнуло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Учиться? Даже не 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на самом деле было далеко не восемнадцать. Какая еще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бурную реакцию, мужчина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начался переходный возраст? В восемнадцать лет бунт против правил — обычное дело»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парня только недавно признали в семье, и, по слухам, жизнь его до этого была несладкой. Недостаток родительского внимания часто порождает желание идти наперекор всему, лишь бы тебя заметили. Это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Цяньюя смягчился, в нем проступила тень снисходительности, но не успело это чувство окрепнуть, как Жун Сяо обрубил его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не трать силы зря. Давай просто жить каждый своей жизнью. Если когда-нибудь решишь, что с тебя хватит — только скажи. Я сразу подпишу все бумаги и не стану докучать. Так будет лучше для всех. Ну что скажете, господин Гу? Разве это не называется «жить в согласии и взаимном уважении»?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«Какое, к черту, взаимное уважение!»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Цяньюю нестерпимо захотелось обернуться и отвесить собеседнику подзатыльник — за такую-то поразительную легкость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подождал ответа, но, не дождавшись, решил, что мужчина просто польщен его благоразумием.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Гу Цяньюй, оказывается, вполне сговорчив» — довольно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въехала в Поместье Лазурного моря. Юноша, уже приготовившийся выйти, с недоумением наблюдал, как Гу Цяньюй заезжает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паркуешься здесь? Тебе же потом будет неудобно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удостоив его взглядом, вышел из машины и молча направился к дому. Он всерьез опасался, что если сейчас заговорит с этим мальчишкой, то просто не сдержится.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смотрел ему в спину, и до него начало доходить...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Цяньюй уверенно открыл входную дверь, юноша окончательно потерял покой. Он подбежал и преградил ему путь, вскинув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остаться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президент Гу не выдержал и коротко усмехнулся. Он наклонился к самому лицу парня, заставляя того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мы еще не разведены. Что странного в том, что я возвращаюсь в собственный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в машине всё объяснил! Я думал, мы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Цяньюй мягко, но решительно отстранил его и шагнул через порог. Жун Сяо, чувствуя себя обманутым,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сменил обувь на домашние тапочки и направился в спальню, чтобы переодеться. Но стоило ему распахнуть платяной шкаф...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Сяо, прислонившись к дверному косяку и скрестив руки на груди, наблюдал за тем, как лицо собеседника стремительно мрачнеет. Ему вдруг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Твои вещи я перенес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Цяньюй медленно закрыл дверцу шкафа. В его темных глазах закипал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смотришь? Если не хочешь спать в гостевой — спи здесь, а я уйду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Жун Сяо уже потянулся к шкафу, намереваясь забрать свою одежду. Однако мужчина не дал ему и шанса. Гу Цяньюй резко схватил его за руку и одним рывком прижал спиной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вскрикнул от неожиданности. Он хотел было возмутиться, но в следующую секунду пальцы мужчины стальной хваткой сжали его подбородок, и Гу Цяньюй накрыл его губы властным, обжигающим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никогда раньше не влюблялся и тем более не имел опыта в поцелуях. Он замер, словно парализованный. Сознание в один миг превратилось в чистый белый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прошло, лишь когда Гу Цяньюй ощутимо прикусил его нижнюю губу. Жун Сяо вспыхнул от ярости. Он резко вскинул колено, метя противнику в пах, но тот среагировал мгновенно: перехватил удар ладонью и, наконец, выпустил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тяжело дышал, его щеки пылали, а в глазах появился влажный блеск — то ли от гнева, то ли от жгучего стыда. В этот миг он был похож на расцветший цветок персика, и Гу Цяньюй, не отрывая от него взгляда, почувствовал лишь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курсе, что бить мужчину ниже пояса — плохая идея? — Мужчина снова коснулся его подбородка, заставляя встретиться с ним взглядом. Его голос, охрипший и низкий, теперь звучал по-настоящему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добавьте в «Избранное»! 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http://bllate.org/book/15861/1432152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