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окно, Лоу Чэн, сидевший в машине, наблюдал за стоявшим неподалёку юношей. Манеры у того и впрямь были неплохие — совсем не походил на сомнительных уличных типов с их развязной вульгарностью. Держался он сдержанно, даже казался послушным, да и внешность была привлекательной. Впрочем, в шоу-бизнесе красавчиков пруд пруди, так что в глазах Лоу Чэна это не являлось особым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Шэнь Дуншэн заинтересовался этим парнем не только из-за миловидного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юноша вдруг оглянулся в его сторону. В тот миг, когда он повернул голову, Лоу Чэн отчётливо разглядел на его шее узор, безошибочно указывающий на его интерсекс-статус.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 интерсекс?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Сяо обернулся, сердце Шэнь Дуншэна на мгновение замерло — он решил, что тот заметил в машине Лоу Чэна. Увидев, что юноша лишь мельком бросил взгляд и снова повернулся к нему, агент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но с условиями. Никаких искусственно созданных пейрингов для раскрутки. Я имею право знать о всех рабочих планах и отказываться от них. И никакого занижения гонораров. Если вы принимаете эти условия, то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мало что знал о мире шоу-бизнеса, но кое-какие скандальные новости ему попадались. Говорят, эта сфера — настоящий серпентарий, из которого никто не выходит чистым. Он же хотел просто заработать денег, а не впутаться в неприятности, поэтому счёл необходимым оговорить всё заранее. Предупреждён — значит вооружён.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однако, не ожидал от Жун Сяо такой предусмотрительности, но не счёл это дурным знаком. Наоборот, подобные размышления доказывали, что парень серьёзно всё обдумал и, что важнее, умеет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твои требования я могу принять прямо сейчас. Если удобно, может, приедешь завтра утром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Меня зовут Жун Сяо, а тебя… — Он было хотел предложить обменяться контактами в WeChat, но вспомнил, что его телефон сейчас способен лишь принимать звонки, да и номера своего он не знал. Фраза оборвалась, и он, запинаясь, закончил: — Во сколько вы начинаете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разумеется, уже знал его имя. Раз он решил подписать с ним контракт, как он мог не навести о нём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свой адрес, я заеду за тобой завтра утром. Заодно и добавим друг друга в WeChat для оперативной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подумал о Гу Цяньюе и счёл это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утруждаться, я доберусь сам. Я недавно потерял телефон и ещё не купил новый. Как только приобрету, сразу добавлюсь.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Дуншэн взглянул на него, понимая, что юноша, скорее всего, говорит не всю правду. Но он не торопил события. Доверие между людьми выстраивается постепенно, и было бы глупо требовать от Жун Сяо полной откровенности при первой же встрече. — Тогда буду ждать тебя завтра в офисе. Как приедешь, попроси на ресепшене позвонить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Сяо махнул ему рукой и уже собрался уходить, но вдруг вспомнил: — Мне нужно что-нибудь принести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удостоверение личности. Больше ничего не требуется. — Шэнь Дуншэн и сам не ожидал, что Жун Сяо так легко согласится. Он уже морально готовился к долгой осаде, а юноша оказался на удивление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Тогда до встречи. — На этот раз Жун Сяо ушёл без колебаний. Шэнь Дуншэн проводил его взглядом до самого дома и лишь затем вернулся к машине. Открыв дверь, он обратился к сидевшему внутри Лоу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Весьма колоритная личность,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 не слишком вслушивался в их разговор, но, узнав, что парень — интерсекс, ощутил укол любопытства. Когда юноша молчал, он выглядел очень спокойным и послушным, но стоило ему заговорить, как его образ тут же наполнялся живостью. Теперь Лоу Чэн понимал, почему Шэнь Дуншэн так вцепился в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подумал? Интерсексу в шоу-бизнесе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сложнее вызов, тем острее азарт. Скажу честно, за те два года, что вы с Цинцюань стабильно развиваетесь, я уже успел соскучиться по вкусу настоящего успеха. Завтра он приедет в офис подписывать контракт, так что скоро станет твоим коллегой. Тебе, как старшему, придётся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даже контракт не подписан, а ты уже ищешь для него покровителей. А старшую, Цинцюань, ты не хочешь известить? Помнится, когда я был на съёмках, она мне немало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 каким нажимом Лоу Чэн произнёс слово «помогала», Шэнь Дуншэн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всё было для твоего блага. Если бы не она, разве твои актёрские навыки сейчас были бы такими отточенными?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не болит, когда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немного побаливает.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всё размышлял, стоит ли рассказывать Гу Цяньюю. Учитывая их нынешние отношения, утаивать это было бессмысленно — рано или поздно он всё равно увидел бы его по телевизору. Лучше уж сказать самому. В конце концов, неважно, одобрит он или нет, решение уже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поработать в шоу-бизнесе несколько лет. Станет ли он знаменитым — не так уж и важно. Главное — заработать денег. Деньги в руках придают уверенности. Пусть Гу Цяньюй сейчас настроен так, но кто даст гарантию, что его мнение не изменится? И даже если тот вдруг решит никогда не разводиться, захочет ли этого сам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 деньгами в кармане всегда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«Гу Групп» заметили, что их начальник последние пару дней уходит с работы минута в минуту. Некоторые начали верить в слухи о том, что у господина Гу дома завёлся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машину Гу Цяньюя у дверей тату-салона, Жун Сяо уже не удивился. Он воспринимал всё это как временный каприз богатого старого мужчины. Пройдёт новизна, и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бы глупо не воспользоваться подвернувшейся возможностью. Раз уж не придётся топать пешком, он не собирался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наблюдал, как Жун Сяо невозмутимо открыл дверцу и сел в машину. Закрыв за ним, он бросил на него взгляд. Эти прекрасные персиковые глаза, даже когда метали молнии, казалось, испускали электрические разряды. Отчего-то Гу Цяньюю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Сяо «стрелял» глазами только в него, он был не против. Но мысль о том, что этот взгляд видят и многие другие, вызывала в нём глухое раздражение. Ему хотелось спрятать юношу ото всех, запереть там, где никто, кроме него, не сможет его видеть. Разумеется, такие мысли он мог позволить себе лишь в глубине души, понимая их несбыточность.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поедим, потом отвезу тебя в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с тем, что Жун Сяо будет работать на двух работах. Хоть ему это и было не по душе, он знал, что его возражения всё равно не будут услышаны.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оставалось только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еду в «Старлайт Энтертейнмент» подписывать контракт, так что сегодня, скорее всего, работаю там в последний раз, — бросил Жун Сяо с заднего сиденья, услышав слова Гу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неожиданно поднял на него взгляд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«Старлайт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Говорят, это крупнейшая развлекательная компания в индустрии. Впрочем, я и сам не в курсе. Завтра съезжу —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Цяньюй понял, что его реакцию неверно истолковали, но инстинктивно решил не объяснять, что «Старлайт Энтертейнмент» на самом деле является дочерней компанией «Гу Групп». Вряд ли кто-то знал её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интуитивно чувствовал, что Жун Сяо не обрадуется этой новости. Да и втайне он считал, что пусть уж юноша будет на его территории, чем в сомнительных местах вроде клуба «Серебро» или тату-салона. Под его присмотром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того, кто с тобой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http://bllate.org/book/15861/1432990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