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Главный герой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задуманное, Мо Сюнь окончательно лишился сил и рухнул на землю. Сознание поглотила бескрайняя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он, подобно бесплотному духу, парил рядом с незнакомцем, чью жизнь созерцал со стороны. Человека звали Мо Чжи. В прошлой жизни тот умер и переродился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тот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сдохнуть от переутомления за игрой... Да еще и попасть в книгу! Такое могло случиться только со мной. Видать, небеса решили, что мой путь еще не окончен... Но почему именно этот дурацкий сюжет про настоящего и фальшивого молодых господ? Я ведь в теле злодея, которому суждено получать пощечины от главного героя до самой смерти! Нет, так не пойдет, нужно срочно спасаться!»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раздался холодный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Сюнь, наблюдавший за всем с холодным безразличием, не заметил никого третьего. Пока он пребывал в недоумении, Мо Чжи схватился за голову, едва не прыгая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«Система? У меня есть чит?!»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голос доносился прямо из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носитель, вы привязаны к Системе похищения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следуйте указаниям Системы и выполняйте задания. Похитив всю удачу главного героя, Мо Сюня, вы сможете пойти против небес и изменить судьбу, начав новую жизнь и став истинным Дитя удачи этого мира]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у водопада Мо Сюнь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рассматривая ладонь сквозь пелену затуманенного взора. Взгляд его был пустым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герой...»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я всего лишь персонаж романа — протагонист, чью удачу украли»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раздался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давненько я не слышал столь занятных историй. У нынешних людей богатая фантазия, раз они смогли закрутить такой винегрет.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нараспев: мелодично, но при этом крайне лениво и даже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возникший из ниоткуда, отозвался с искренним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Столько времени прошло, а ты уже не узнаешь мой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Мо Сюнь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преследователи загнали его в тупик, он был вынужден укрыться в древнем тайном царстве. И это место полностью оправдывало свое название — не только он сам, но и идущие по его пятам враги понесли там тяжелые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последних сил пробился в самую глубь обители, и Мо Чжиянь следовал за ним до конца. Там, в центре пещеры, в окружении векового безмолвия, стоял вонзенный в камень алый меч. Его клинок, длинный и изящный, мерцал, словно застывший отблеск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Мо Чжиянь вскрикнул, теряя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Владыки Демонов! Он всё еще существует в этом мире... Значит, легенды не врали!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одарил Мо Сюня взглядом, полным ядовитой зависти. Его глаза, искаженные и полные злобы, впились в противника. Казалось, Мо Сюнь украл у него нечто бесценное.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духовные силы юноши были исчерпаны, и он находился на грани забытья. Сквозь муть он видел, как Мо Чжиянь попытался схватить рукоять, но в то же мгновение его отбросило мощной волной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того и без того было слабым. Он рухнул, отхаркивая кровь так, будто вместе с ней собирался выплюнуть и духовный камень, заменявший ему сердце. Если бы верный дядя Я вовремя не влил ему в глотку эликсир, тот удар мог бы стать для него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полуобморочном состоянии Мо Сюнь ощутил некий зов. Не понимая, откуда в нем взялась эта отчаянная решимость, он бросился вперед и сжал рукоять. Сейчас, оглядываясь назад, он понимал, насколько безумным был тот поступок. Если меч отшвырнул Мо Чжияня, он мог с тем же успехом испепелить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раны Мо Сюня были смертельны, а разум — поглощен жаждой мести. Ему было всё равно. В худшем случае он бы погиб от божественной стали, что было куда лучше, чем сдохнуть от рук Мо Чжияня, лишь вызвав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вспомнил: в тот миг, когда его пальцы сомкнулись на мече, зазвучал именно этот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кто-то пришел... Ну, есть у тебя какое-нибудь заветное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говорил так, будто только что проснулся после долгой спячки. Он зевнул прямо в сознании Мо Сюня и лишь затем с мягкой усмешкой задал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Месть, — прохрипел тогда Мо Сюнь. — Я хочу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вырвал клинок из камня и, собрав последние крохи жизни, сокрушил Сердце Лотоса в груди врага...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— и он вернулся на двести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вас.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нарочито торжественным: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твой истинный отец. Много лет назад подлые завистники предали меня и запечатали в этом мече. Лишь когда твоя кровь коснулась стали, зов родных сердец позволил мне пробудиться. Сын мой, за годы моего заточения тебе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...Старший, — бесстрастно отозвался Мо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промолчал. Он призвал меч, появившийся в его духовном море, и резким движением... вогнал его в землю по самую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сын! — обиженно буркнул голос. — Спасение жизни равносильно второму рождению. Я вытащил тебя с того света, неужто так трудно назвать меня отцом? В моем возрасте я мог бы требовать, чтобы ты величал меня предком, и это еще ты бы остался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влажной траве у водопада хрупкий юноша выпрямился, опустился на колени перед мечом и отвесил три земных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за спасение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вижу, что ты человек понимающий. Не буду придираться,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встал — не из-за церемонии, а потому, что в этот период его жизни тело было слишком слабым. Юноша просто не мог подняться на ноги, а потому остался сидеть на земле, скрестив их по-турецки.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 оружие и положил его на колени, рассматривая.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прекрасный меч. Клинок, некогда алый, теперь стал угольно-черным. Лишь вдоль центра лезвия тянулась тонкая, как волосок, красная нить. На ней ровно располагались семь точек, и первая уже сияла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Суйчжи, — лениво отозвался голос. — Это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...Старший Гу, — произнес Мо Сюнь. — Этот меч — ваш личный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Но теперь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будничным, что юноша невольно растерялся. Для заклинателя меча его оружие ценнее жизни. Многие практики тратят десятилетия в поисках достойного клинка, а став его владельцем, связывают с ним свою душу до самого конца. Для них меч — это спутник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голосе этого Гу Суйчжи не было ни капли горечи от того, что его «духовная половинка» вот-вот достанется другому...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великодушен?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обладая глазами, этот Гу Суйчжи, почивший неизвестно сколько веков назад,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такое лицо. Всё равно моей душе осталось едва ли сотня лет до полного рассеяния. Если я сам не уничтожу меч, он рано или поздно сменит хозяина. Я примирился с этим еще три тысячи четыреста шестьдесят два года, четыре месяца и тринадцать дней назад. Так что не стоит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четыреста шестьдесят два года, четыре месяца и тринадцать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философское спокойствие. Впрочем, участь этого Гу Суйчжи была незавидной: либо смотреть, как твой меч переходит в чужие руки, либо уничтожить его собственной волей...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 больше не терзаться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меня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направь его острием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исполнил.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издал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есть вы взираете на мир моими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Только этот меч сейчас жутко грязный, всё как в тумане, толком не разглядеть. Окуни-ка его в воду, отмой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с сочувствием провел пальцами по клинку, словно утешая несчастного, которому не повезло встретить столь беспечного спутника. Меч мелко дрогнул и прильнул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одушевленном движении было нечто, заставившее глаза юноши расшириться от изумления. Он вспомнил имя, которое выкрикивал Мо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прямолинейное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опустил взгляд и направился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позвольте узнать, есть ли у этого меча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звал его Красненьким. Теперь он почернел, стал каким-то невзрачным, такое имя ему больше не подходит.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стал еще более жалостливым. Определенно, оружие попало не в 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назовем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Погребение.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одновременно и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сказал, что он грязный, но зачем же называть его так мрачно? Как ты будешь звать его ласково? «Моё Погребеньице»?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Погребение, — твердо повторил Мо Сюнь. — В значении последнего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дело твое. Твой меч — тебе и решать. Главное, относись к нему хорошо, цени его, оберегай... Постой, ты зачем одежду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юноши, расстегивавшая ворот,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покрыт грязью, это мешает движениям. Раз уж здесь есть водопад, я решил омыться... У старшего есть какие-то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где успел нахвататься этой грязи: пыль и земля смешались с засохшей кровью, покрывая ссадины коркой. Всё равно пришлось бы идти к реке за водой, так почему бы не очиститься прямо сейчас? Или у старшего Гу были иные наставления?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Суйчжи стал вкрадчивым: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сейчас я обитаю в твоем теле. Иными словами, когда ты моешься, ты моешь и моё тело тоже. Нет, я чувствую, что между нами возникает какая-то излишняя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так и не сняв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бери в голову, — голос Гу Суйчжи снова стал жизнерадостным. — Продолжай, я просто посмотрю. Мы оба мужчины, чего тебе бояться? Поверь, за мной три тысячи лет гонялся один не в меру настойчивый любитель «отрезанных рукавов», но я остался натуралом. Я прямее стальной трубы, так что никаких «лунъянов»...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болтал, Мо Сюнь подошел к краю заводи. Там, в стороне от бушующего потока, вода была кристально чистой. На дне, покрытом изумрудным мхом, покоились валуны, а на зеркальной поверхности отразилось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Суйчжи, затаив дыхание, приготовился оценить внешность Дитя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снова, его голос вновь стал глубоким и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у меня к тебе очень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восемнадцать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Он жил среди смертных, где совершеннолетие наступало в двадцать лет. Следуя этому правилу...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него еще два года.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Беда. Грядет катастрофа, — сокрушенно произнес Гу Суйчжи. — Видишь 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семь звезд, и одна уже загорелась, — в голосе собеседника слышалась вселенская скорбь. — Так вот, я сейчас прямо как этот меч: тоже искривился на одну седьмую.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чувствую... — Гу Суйчжи тяжело вздохнул. — Похоже, я на тебя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это показалось нелепым, и он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говорили...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только что, а это — сейчас. Тогда я был прямым, а теперь немного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старшего не шутить так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он, — этот меч абсолютно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вкрадчиво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возьми его. Сожми обеими руками: одну на рукоять, другую за острие, и с силой надави...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не шелохнулся. На такие уловки он не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стоял неподвижно, меч сам собой взмыл в воздух. Словно незримая рука схватила его за концы и с силой потянула, заставляя сталь выгнуться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Теперь он согнут.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http://bllate.org/book/15862/1432132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