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сделал глубокий вдох, стараясь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давайте лучше... поговорим об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Суйчжи просто развлекался. Проведя несколько тысячелетий в посмертном безмолвии, он наконец встретил того, кто мог двигаться и отвечать, а потому дразнил юношу с нескрываемым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о нем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спокойным и чистым; казалось, ни одна колкость не способна сбить Мо Сюня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семь точек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собеседник бросил мимолетный взгляд, и в его голосе промелькнула скука. — Этот меч ведет свою историю с глубокой древности. Он резонирует с Небесным Дао и, почуяв твое состояние, вывел некое подобие «шкалы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Шкалы прогресса? —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Помнишь того мальчишку, Мо Чжи, которого ты видел в беспамятстве? В прошлой жизни он постоянно пялился в дощечку размером с ладонь и во что-то играл. Там прозвучало это выражение, и оно показалось мне весьма метким. Простым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адаптировался к новым знаниям и, мигом сообразив, выдал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это — Скользящий реостат, детектор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Сюня дрогнули, но он героическим усилием воли заставил себя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помог тебе переродиться, это вовсе не значит, что твоя удача вернулась следом за тобой. В прошлой жизни тебя обобрали почти до нитки. Я лишь подарил тебе возможность, а исправлять ошибки и наводить порядок в этом хаосе тебе придется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пустился в терпеливые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сегодняшний случай. Ты уничтожил камень, заменявший тому парню сердце, и тем самым лишил его возможности в очередной раз похитить твою удачу. Часть твоей силы вернулась к законному владельцу, поэтому первая звезда и зажглась. Что касается остального... придется потрудиться.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этого ему было достаточно. По крайней мере... у него появился шанс. Что же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я просто убью тех, кто покушается на мою судьбу, это даст нужный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мальчишку убивать нельзя. Твоя удача всё еще привязана к нему, а значит, сейчас именно он считается Дитя Небесного Дао. Попытаешься лишить его жизни — и Небеса испепелят тебя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начал лучше понимать правила этой игры. Неудивительно, что в прошлой жизни Мо Чжиянь, обладая всеми преимуществами, не стал убивать его сразу.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его трогать нельзя, — произнес юноша. — А как быть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Небесного Дао приносит пользу самому мирозданию, поэтому Дао оберегает его. Но остальные... Небесам на них плевать. Впрочем, если ты перекроешь каналы, через которые Дитя Небесного Дао получает помощь, то эффект будет... схожим.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парень не поступал так же? Отбирая у тебя близких людей одного за другим, он по сути воровал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Сюня забилось чаще, но он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меня есть еще один вопрос, — он помедлил, опасаясь, что его чрезмерная любознательность вызовет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оказался на редкость словоохотливым.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томился в одиночестве и теперь жаждал общения. Ему было неважно, о чем говорит юноша; если бы тот замолчал, Гу Суйчжи сам бы нашел способ разговорить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на самом деле — Дитя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над влажной травой, пригибая к земле жухлые стебли. В лесу не утихал бесконечный шелест листвы. Голос Гу Суйчжи неторопливо поплыл над заводью: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заклинателей безбрежен. В нем властвуют Шестнадцать островов Восточного континента, Три горы Западного моря, Северные земли с их великими школами и Пять южных царств. В этих землях талантов — великое множество, но среди миллионов гениев нет ни одного Дитя Небесного Дао.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путь ограничен этим миром. Они никогда не смогут коснуться того, что лежит за пределами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Суйчжи промелькнула тень эмоции, которая тут же исчезла. Он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кому от рождения предначертано стать богами, могут зваться Дитя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предначертано стать богом... Эти слова заставили Мо Сюня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этом мире за всё приходится платить. Сколько милости дарует тебе Небо, столько же испытаний оно обрушит на твою голову. Я знал одну такую... тоже Дитя Небесного Дао. В момент ее рождения грянула Небесная кара: молнии стерли с лица земли восемьдесят одну гору в радиусе сотни ли. Ее родители, защищая дитя, серьезно пострадали — один погиб, другой остался калекой. По сравнению с ней, твоя судьба кажется почти милосердной.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словно присматривался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кажется, самую малость уступает её дарованию.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 Сюне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была эта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назову имен, ты всё равно их не знаешь, — в голосе Гу Суйчжи послышался вздох. — Но о ее таланте упомянуть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рождена на стадии Создания основ, а к году уже обрела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Пугает,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никогда не знал недостатка в гениях. По меркам заклинателей, достичь Создания основ к двадцати годам и обрести Золотое ядро к сотне — значит считаться великим талантом. Но родиться уже на стадии Создания основ... Обычный человек не смеет о таком даже мечтать. Неудивительно, что Небеса обрушили на нее гнев в первую же секунду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опустив голову. Тень от густых ресниц легла на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падать духом. Такой дар встречается раз в десять миллионов лет, да и кровь у нее была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взгляните на мои духовные корни, — внезапно перебил его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удивленно хмыкнул, но всё же выпустил свое божественное чутье. Стоило ему лишь коснуться меридианов юноши, как он издал повторный возглас, полный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корни вовсе не плохи... Даже в мире смертных, как же так получилось,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восемнадцать лет он находится лишь на седьмом уровне Очищения Ци? Очищение Ци... Подобный уровень развития просто немыслим для Дитя Небесного Дао! С таким потенциалом, даже если бы Мо Сюнь целыми днями просто лежал на боку и спал, он уже обязан был достичь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нахмурился и принялся изучать его более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каналы забиты застойной ледяной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яд. Скорее, какая-то хаотичная, примитивная стужа. Казалось, человека просто бросили в лютый мороз и оставили там, пока его тело не промерзло до самых глубин. С таким багажом, даже находясь на седьмом уровне Очищения Ци, он немногим отличался от обычного смертного — разве что был чуть крепче да выносливее в голодное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развития ведь не всегда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рожден на стадии Создания основ, — ответил Мо Сюнь. — К году обрел Золотое ядро. А в семь лет... рухнул обратно к Очищению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покачал головой. Это было... слишком жестоко. Восемьдесят один удар молнии — это страшно, но всё происходит мгновенно: либо жизнь, либо смерть. Но то, что выпало юноше... напоминало медленное срезание плоти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нечаянно задел старую рану, Гу Суйчжи смутился. Он кашлянул,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вернемся к обсуждению наших отношений? Я всё же думаю, что нам стоит попробовать поладить. Посуди сам: мне осталось от силы сотня лет, тела у меня нет, вреда я тебе не причиню — тебе нужно лишь иногда беседовать с моей душой. Взамен я обучу тебя техникам, помогу пройти через Скорби и отдам все сокровища, накопленные за тысячелетия.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Откажешься — и сам же останешься в дураках. Я ведь теперь обитаю в твоем теле. Что бы ты ни делал, я всё вижу. До стадии Создания основ ты не сможешь использовать Искусство очищения от пыли, а значит, тебе придется мыться по старинке. И если не согласишься... я буду созерцать тебя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Мо Сюнь резко подобрал полы одежд и уселся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чего это удумал? — опешил Гу Суйчжи. — Неужто решил прямо сейчас пробиться на стадию Создания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погрузился в медитацию. Чтобы не мешать ему, Гу Суйчжи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открыл глаза и медленно отозвал духовную энергию. Он достиг стадии Создания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ладно. Дитя Небесного Дао — это действительно впечатляюще. В глубине души он понимал, что в этом нет ничего невозможного: талант Мо Сюня был на месте, опыт прошлой жизни — при нем, да еще и энергия, поглощенная из Сердца лотоса, подсобила. Прорыв на стадию Создания основ для него был лишь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разбирала досада. Он вовсе не жаждал лицезреть нагое тело юноши, он лишь хотел его подбодрить, а Мо Сюнь? Вел себя так, будто защищался от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гнев, юноша применил Искусство очищения от пыли, мгновенно удалив с кожи всю грязь. Помолчав немного, он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Чжиянь уже здесь, в этом мире. Он непременно попытается нанести удар, пока я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его спешка в развитии не была связана с желанием закрыться от Гу Суйчжи. По крайней мере, это не было главной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омойся в источнике прямо сейчас, чтобы я видел, — потребовал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 и зашагал прочь,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утверждать, что не прячешься от меня! — возмутился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ситуация критическая. Сначала нужно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посмертные интересы — тоже дела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пропустил эти слова мимо ушей. Собеседник лишь тяжело хмыкнул. Впрочем, за маской напускного гнева он почувствовал облегчение. Мальчишка, кажется, немного пришел в себя. Нечего ворошить проклятое прошлое, нужно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Дивном крае Хуами Мо Чжиянь в ярости разбил нефритовый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не продал лотос... то есть 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амулете передачи голоса послышался растерянный голос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чистая правда. Мы обыскали все лавки в округе. Камня, который вы описали, нигде нет. И ни один юноша лет семнадцати не пытался продать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застыл,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Мо Сюнь, хоть и почует некую ценность в камне, из-за крайней нужды продаст Сердце лотоса за бесценок. Там его и найдет проезжий бессмертный, благодаря чему Мо Сюнь получит шанс вернуться в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ключевое событие, поворотная точка сюжета! Почему он его не продал? Если у Мо Сюня не будет Сердца лотоса, как же он, Мо Чжиянь, сможет использовать этот артефакт, чтобы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финал романа, он прищурился, и на его лице промелькнула тень жестокости. Он обязан заполучить Сердце лотоса. А заодно — и статус спасителя главы семьи Мо. Это его единственный козырь, его гарантия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выдохнул,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один адрес. Примите облик тех, кого я опишу,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Что с того, что та пара — биологические родители этого тела? Они не имеют к нему никакого отношения. Сейчас жив именно он. Мо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Чжияня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тех, кто живет в том месте. И помните: люди должны увидеть ваши лица — те, что под личинами.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