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Подсчет долгов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пребывал в полном оцепенении. От слов брата по его телу пробежала судорожная дрожь; не помня себя от ужаса, он попытался нащупать опору, чтобы подняться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ним юноша лениво подпер подбородок рукой. Черные пряди волос скользнули по плечу, когда он слегка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разрешал тебе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осталось прежним, в голосе не слышалось ни ярости, ни ледяного холода, к которому Ли Чжунчэн привык за эти годы. Напротив, губы Мо Сюня тронула мягкая, почти ласковая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заговорить, как собеседник невольно вздрогнул. Пальцы младшего брата разжались, и он снова мешком рухнул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судорожно ловил ртом воздух, содрогаясь всем телом. Его заплывшие глаза опухли и стали похожи на два красных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слезам пролиться, «Мо Сюнь» чуть прищурился и произнес певуче: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с детства привык быть единственным родным сыном, окруженным заботой и потаканием. Родители и старший брат всегда оберегали его, и он привык к утешениям. Решив, что брат наконец сменил гнев на милость, он уже приготовился излить всё свое возмущение и обиду, и в его глазах задрожала влага...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Сюнь» улыбнулся еще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одна слезинка упадет — я так тебя пну, что улетишь на соседнюю гору. Твои родители потом и мотыгой тебя от скалы не отскребут,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Подростка пробрал ледяной пот. Страх мгновенно высушил слезы. Зубы его застучали, и он воззрился на юношу с нескрываемым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пролепетал он,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«брат»? Можешь хоть «отцом» называть, не поможет, — Гу Суйчжи усмехнулся. — Сейчас ты вспомнил о братских узах, а где же ты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Разве я позволял тебе открывать рот? — Гу Суйчжи едва сдерживал кипевшую внутри ярость. За всю свою жизнь он не позволял никому так поносить себя, тем более какому-то неблагодарному щенку. На лице его сияла благообразная улыбка, но в мыслях он уже не раз перетряхнул всё родословное древо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подавляя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малец, давай-ка подведем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извлек из памяти Мо Сюня нужные обрывки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кричал, будто ваша семья растила меня столько лет. Что ж, просвети меня: сколько именно денег вы на меня потратили? По пунктам, со всеми расходами. Назови мне точную сумму моего «долга», и я верну его тебе прямо сегодня. До последнего медного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замялся и инстинктивно покосился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смотришь? — Гу Суйчжи проследил за его взглядом и вскинул бровь. — На отца с матерью? Прекрасно. Пусть говорят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взирал на этих двоих смертных, чей облик был изборожден печатью болезней и преждевременной старости. У него не было к ним ни капли сочувствия. За те полчаса, что он наблюдал за этой сценой со стороны, в его душе не возникло и тени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капле можно судить о море: то, как Ли Чжунчэн вел себя с Мо Сюнем, не было плодом одного дня. Приемыш был человеком подневольным, ему было трудно возражать, но эти двое... Неужели младший сын свалился им на голову уже взрослым? Они что, ослепли или оглохли?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поносил брата на чем свет стоит, а супруги Ли лишь выдавили из себя вялое «не болтай лишнего». Больше — ничего. За каждым несносным ребенком всегда стоят родители, потакающие его порокам.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велел Гу Суйчжи. — Начните с того самого дня, как подобрали меня. Не забудьте ни единой монеты, чтобы потом ваш сынок снова не называл меня вором и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съежились, пряча глаза. Они не смели поднять взгляд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денег нужно, чтобы вырастить ребенка в такой глуши? Лишь бы не умер с голоду да не замерз насмерть. Мо Сюнь с детства отличался крепким здоровьем, почти не болел — значит, на лекарей и снадобья тратиться не пришлось. В школе он не проучился ни дня, так что и на образование не ушло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считай, весь их вклад ограничивался парой обносков, застиранных до потери цвета, да миской похлебки в течение нескольких лет. В общей сложности это не тянуло даже на стоимость одной Изящной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Мо Сюню исполнилось восемь, оба супруга слегли. Мать еще могла хлопотать у печи или стирать белье, но отец не мог даже ведро воды поднять — задыхался через два шага. С того момента забота о пропитании семьи легла на чужие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посчитать? Что ж, я помогу. Округлим до ста лянов серебра. Считайте, что остаток — это ваша премия за «тяжкий труд». Согласны? Я ведь вас не обделил?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стариков стали мертвенно-бледными. Они не могли кивнуть, сгорая от стыда. Они прожили всю жизнь в городе Юнь, не видя мира, но даже здесь, в захолустье, знали: богачи тратят на содержание кошки больше сотни лянов в месяц. А они за восемь лет жизни сына потратили лишь эту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продолжил Гу Суйчжи, — посчитаем мои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восьми лет я батрачил в книжной лавке. Получал пол-ляна в месяц — это шесть лянов в год. В десять лет плату подняли до одного ляна. Прошло десять лет, и пусть этот год еще не кончился, посчитаем по минимуму — восемьдесят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Мо Сюнь был совсем мал, и многие лавочники гнали его взашей. Но он рано повзрослев, был не по годам серьезен и исполнителен. К тому же, хозяин взял его не только за старание, но и за внешность. Его красота была видна уже тогда. Стоило юноше сесть за прилавок, как вся лавка словно преображалась, становясь светлее и достойнее. Книги здесь были предметом роскоши, и жалованье платили приличное. Одна эта работа уже покрывала большую часть долга, и лица супругов Ли потемнели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смены я бежал на пристань разгружать товары. Там платили за объем работы. Трудно сказать точно, сколько я заработал, но труд это каторжный, и платили там куда больше, чем в лавке. Запишем двести лянов.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время от времени уходил в горы. Охотился или собирал лечебные травы. Тут доходы были разными, мелочь я даже считать не стану. Возьмем только ценные находки, — Гу Суйчжи коснулся пальцами виска. — В общей сложности наберется около тысячи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цифры?! — взвизгнул Ли Чжунчэн. — Я в жизни не видел таких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посчитать иначе, — холодно отозвался Гу Суйчжи. — Давай прикинем, сколько за эти годы ушло на лекарей и лекарства для твоих родителей. А еще — на твое обучение и на подношения твоему драгоценному дяде и его сынкам. Хочешь знать, сколько я на это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осекся, захлопнув рот, как напуганный моллюск.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была бездонной ямой. Болезни стариков требовали постоянных трат, да и сам Ли Чжунчэн рос хилым ребенком — отвары в его доме не переводились. А потом пришла пора платить за школу. А в мире смертных и медицина, и знания стоят непомерно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что зарабатывал Мо Сюнь, казались огромными, пока лежали кучей, но стоило распределить их по месяцам — и они без следа исчезали в этом бездонном колодце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считаю ущерб, нанесенный моему телу и духу, — добавил Гу Суйчжи. — С этим вы не расплатитесь, даже если до смерти будете на меня батрачить.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что культивация уровня Золотого ядра была насильно отброшена назад к Очищению Ци — во сколько это оценить?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невольно усмехнулся собственной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еще считаю вам «премию за труд»... Значит, когда двое взрослых работают — это труд, а когда восьмилетний ребенок вкалывает на износ — это в порядке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Чжунчэн, не желая сдаваться,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сын в этой семье! Разве не твой долг — содержать родителей? К чему эти мелочные подсчеты?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сын в этой семье, — парировал Гу Суйчжи. — И сколько же заработал ты? Каким подношением почтил родителей? А? Шестнадцатилетний младенец, сколько ты принес в дом и сколько из него вытянул?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хмыкнул. Увлекшись нравоучениями, он на мгновение забыл, что находится в чужом теле. Пальцы, небрежно подпиравшие подбородок, скользнули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холодные кончики пальцев коснулись мочки уха, по всему телу пробежала тонкая, едва ощутимая дрожь. Словно слабый электрический разряд прошил его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сознания, среди недвижной духовной глади, разошлись едва заметные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тяжело сглотнул. Он отчаянно пытался подобрать слова, составить из выученных в школе иероглифов какую-нибудь язвительную колкость, чтобы швырнуть её в лицо брату. Но учеба никогда не была его сильной стороной. Как он ни тужился,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на что его хватило — это старая заезженная песня: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спасли тебя... Если бы не мои отец и мать, ты бы давно сдох...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говорю о деньгах, ты заводишь речь о чувствах. Когда я перехожу к чувствам, ты начинаешь твердить о милости, которую ваш дом оказал мне за эти годы, — Гу Суйчжи вдруг весело рассмеялся. — Ловко ты увиливаешь. Давай играть по правилам: раз уж мы начали деловой разговор, оставь свои бредни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и глаза его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так жаждешь поговорить о чувствах... Что ж, я только что озвучил сумму. Верни мне долг, и тогда, так и быть, можешь снова взывать к моей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