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Ломбард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карнизами крыш, крытых темной черепицей, покачивались на ветру колокольчики. Их чистый, звонкий перелив разносился по округе, но Мо Чжияню этот звук не приносил покоя — лишь наполнял душу растущим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 Шестнадцатого со вчерашнего дня не было никаких вестей. Чжиянь перепробовал несколько способов связи, но так и не смог до него достучаться, из-за чего провел бессонную, тревожную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подносившая чай, нежно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всё еще терзаетесь из-за ран главы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«главой» она имела в виду хозяина Дивного края Хуами и главу семьи Мо — легендарного гения, который не достигнув и тысячи лет, достиг стадии Великого вознесения, а ныне и вовсе пребывал на стадии Превращения в божество, являясь одним из величайших столпов мира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супруга, фея Циньхуа, и вовсе была той самой «луной в сердце», о которой грезили многие бессмертные. Бессмертный владыка Хуаюй и госпожа Циньхуа с самого дня свадьбы жили душа в душу; их союз, гармоничный, словно перекличка лютни и флейты, почитали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во время великой войны, когда демоны и яо вторглись в эти земли, Дивный край Хуами не остался в стороне. Супруги вместе отправились на поле битвы. Кто же знал, что именно тогда госпожа Циньхуа окажется в тягости? Пути к отступлению были отрезаны, и ей пришлось рожать прямо в разгар сражений. Это не только подорвало ее здоровье, но и помутило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полнился слухами о тяготах войны, но служанка, будучи доверенным лицом в Дивном крае Хуами, знала горькую правду. После того как госпожа Циньхуа произвела на свет дитя, в момент ее крайней слабости в покои проник лазутчик и похитил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находясь на грани смерти, впала в беспамятство, а очнувшись, из последних сил вцепилась в руку мужа, умоляя вернуть ребенка. Ее крики, полные отчаяния и боли, до сих пор стояли в ушах тех, кто их слышал. Глотая слезы, владыка Хуаюй поклялся исполнить ее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спустя годы неимоверных усилий наконец нашел сына и с ликованием принес его жене, та лишь взглянула на младенца и, изрыгнув кровь, закричала, что это не 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Дивный край Хуами, занимавший место первой школы в Поднебесной, никогда бы не допустил сомнений в чистоте крови. Прежде чем вернуть мальчика в семью, владыка Хуаюй лично применил тайную технику проверки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отказывалась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увещевал ее муж, госпожа Циньхуа угасала с каждым днем. Время, проведенное в слезах и криках, превратило ее жизнь в кошмар, и со временем она окончательно лишилась рассудка. Стоило владыке Хуаюю принести к ней ребенка, как она, словно под действием страшного заклятия, в ужасе забивалась в угол кровати, а в приступах безумия даже пыталась причинить мальчику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Хуаюю ничего не оставалось, кроме как оградить сына от матери. Со временем состояние госпожи Циньхуа ухудшилось настолько, что она перестала приходить в сознание, окончательно погрузившись в пучину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Хуаюй, терзаемый виной за то, что ребенок лишен материнской ласки, души не чаял в сыне. Их близость была безграничной, а баловство отца — не знающим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полмесяца назад случилось немыслимое. Владыку Хуаюю, отправившегося в путь, принесли обратно в школу на носилках, залитых кровью. Даньтянь был сокрушен, меридианы разорваны, но самой страшной была рана на груди. Чудовищный зверь пронзил его плоть когтями и заживо вырвал сердце. Лишь благодаря невероятному уровню развития он смог дотянуть до врат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у постели умирающего отца рыдал так, будто само небо обрушилось на него, и в итоге лишился чувств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догадывалась, что тот, кто очнулся после обморока, был уже совсем другим человеком. Заметив хмурое лицо господина, она набралась смелости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Мо Чжиянь вспомнил о своем названом «папаше», и на душе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беспокоиться...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Хуаюй был родным отцом «протагониста» и важным положительным героем в книге. Но юноша переживал не о том, умрет ли тот, а о том, каким именно образом он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Мо Сюнь за бесценок продал Сердце лотоса, которое случайно обнаружил Фусун. В итоге старейшина доставил и юношу, и артефакт в школу. Сердце лотоса заменило орган, вырванный когтями яо, и исцелило владыку Хуаюя.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тот исполнился безграничной благодарности к спасителю. Увидев же, что Мо Сюнь на девять десятых похож на его больную жену, владыка пришел в такое волнение, что немедленно принял его в личные ученики. Он окружил его заботой и лучшими ресурсами Дивного края Хуами, подготавливая себе преемника. Под руководством мастера стадии Превращения в божество Мо Сюнь всего за сто лет пробился к стадии Зарождающейся души, став самым молодым мастером стадии Исхода души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госпожа Циньхуа, годами избегавшая родного сына, к Мо Сюню проявляла удивительную нежность, часто по-матерински ласково расспрашивая его об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отец всё больше отдаляется, а мать, никогда не дарившая ему тепла, ластится к чужаку, книжный «Мо Чжиянь» буквально обезумел от ревности. А позже... на одном из состязаний у Мо Сюня случайно выпала подвеска, открыв правду о его происхождении...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окончательно рухнул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 Чжиянь до скрежета стиснул зубы. Читать об этом в книге было упоительно, но проживать наяву — невыносимо. Всё величие Мо Сюня в будущем строилось на его, Чжияня, костях. Как он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план состоял в том, чтобы, добыв Сердце лотоса, добровольно предложить свое сердце владыке Хуаюю. Пусть семья Мо будет обязана ему жизнью. Тогда, каким бы талантливым ни оказался в будущем Мо Сюнь, отец не сможет просто так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Чжиянь был обычным человеком без особых дарований и, оказавшись в этом теле, не пробудил никаких выдающихся талантов. Единственный его «козырь» — Система, перенесшая его в этот мир, — выдала ошибку при загрузке и ушла на техобслуживание, оставив его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воочию убедился в могуществе семьи Мо и Дивного края Хуами. Почувствовав вкус безграничной власти, он не мог заставить себя вернуться в жалкую лачугу Ли. В этом мире, где человеческая жизнь ценилась меньше сорной травы, он не знал, удастся ли ему дожить до старости, если он лишится защиты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вид такого финала вызывал в нем яростный протест. Ну и что, если он протагонист? Он не позволит отобрать у себя всё и превратить в нищего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напугав служанку. Та, увидев его искаженное злобой лицо,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тяжело ранен, я не нахожу себе места, — Чжиянь подавил тревогу и выдавил подобие ласковой улыбки. — Я слышал, на горе Юйгуй есть редкое лекарство, способное помочь ему. Где Мо Семнадцать? Позови его, пусть сопроводит меня в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лично отправиться в мир смертных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персиковых цветов в нефритовом море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границе, где смешивались пути заклинателей и простых людей, царило необычайное оживление. Среди торговых рядов сновал народ; здесь можно было встретить и лавки с духовными плодами или оружием, и лотки с мирской снедью 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стараясь не привлекать внимания, спокойно шел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«Кристальные креветки с турмалином... Пятицветная парчовая рыба... Змеиный суп?» — Гу Суйчжи с любопытством зачитывал названия на вывесках. — «Звучит весьма аппетитно».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остановился и скользнул взглядом по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креветки — сто камней низшего ранга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Пятицветная парчовая рыба — сто двадцать камней низшего ранга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суп... тысяча камней низшего ранга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«...Забудь, я просто так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достояние юноши — та самая Изящная трава — было безвозвратно отдано семье Ли. С самого начала пути он не съел ни зернышка риса, и лишь достижение стадии Создания основ позволяло ему не чувствовать голода, иначе плата за обед стала бы неразрешимой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при жизни не был самым богатым человеком в Поднебесной, но никогда не знал нужды. Он даже не помнил, как выглядят камни низшего ранга — в его памяти они остались чем-то мутным и неприглядным, куда хуже чистого, сияющего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столь стесненных обстоятельствах, когда приходится считать медь за еду, спутник не захотел обременять Линь Му. В конце концов, он был лишь гостем в чужом теле и хотел лишь ощутить вкус, так что решил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 к лавке на углу улицы. Гу Суйчжи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Ломбард? Что ты собрался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горели светильники. От каменных плит пола веяло могильным холодом, а пространство было разгорожено тяжелыми стеллажами. В углах высились фарфоровые вазы ростом с человека, отчего даже в разгар дня здесь царила мрачная, почти зловещая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не сидел за прилавком, а вольготно развалился в кресле, посасывая серебряную трубку и с упоением пуская клубы ароматного дыма. Заметив гостя, он лениво повел шеей. Это оказался совсем молодой мужчина с довольно миловидным, породистым лицом. Его лисьи глаза сузились в улыбке, а голос звучал мягко и певуче, напоминая манеру театральных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посетитель? Что же вы желаете заложить, почтенный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снял с шеи нефритовую подвеску, которую носил с самого детства, и протянул хозяину. Ту самую вещь, что служила единственным доказательством его происхождения. Раньше он дорожил ею, но теперь... теперь в ней больше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Суйчжи, разглядев украшение, помрачнел. 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правда просто к слову сказал. Тебе не стоило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опустил глаза, оставив слова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взял подвеску. Одной рукой он придерживал трубку, а другой поднес украшение к глазам, нарочито небрежно осматривая его. Трудно было понять, что он разглядел в таком полумраке, но спустя миг он вскинул бровь и выпрямился, пристально изучая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продать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отличный согревающий дух нефрит, прекрасная работа. Жаль только, что форма уже задана, трудно будет переделать. Дам за него тысячу камней высшего ранга.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кивнул. Цена была более чем справедливой; редко когда владельцы подобных заведений не пытались обобрать клиента до нитки, так что возражать было не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нет при себе ничего, во что можно было бы сложить такую сумму. У меня как раз завалялось одно пространственное кольцо. Отдам за две сотни. Вместимостью в четверть этой комнаты.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для хранения всегда были в дефиците. На аукционах в удачный день за них могли просить не две сотни, а вдвое больше камней высшего ранга. Линь Му встретился взглядом с хозяином; тот лишь лукаво щурил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камней. На руки —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покинул это странное заведение. Стоило его силуэту скрыться за порогом, как улыбка сползла с лица хозяина. Он схватился за грудь и несколько раз глубоко вздохнул,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Какая мощная ци удачи. Я уж грешным делом подумал, что само Небесное Дао решило заглянуть ко мне за деньгами. Чуть сердце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эта ци такая черная? Неужели Дитя Небесного Дао успело поваляться в угольной куче?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отмахнулся от лишних мыслей и мечтательно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какая разница. Главное — услуга оказана. Глядишь, когда он возвысится, подкинет мне еще немного деньжат... Ох, как же это будет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человек, — подал голос Гу Суйчжи. — Совсем без способностей. Однако...»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«однако»?» — переспросил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него исходит дух, который я просто на дух не переношу, — спутник подбирал слова. — Тошнотворный запах, точь-в-точь как у Небесного Дао... Смердит за версту».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замедлил шаг. Гу Суйчжи не выдержал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 тебе, не переживай. У тебя-то всю ци удачи подчистую обглодали, так что пахнешь ты всё еще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кем был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хотел спросить об этом еще в лавке, но Гу Суйчжи опередил его. Впрочем, его объяснения ясности не добавили. Остров персиковых цветов находился на стыке миров, духовная энергия здесь была слаба, и великим мастерам здесь было попросту нечего делать. Но если у того человека не было способностей, возможно, он не зависел от уровня энергии. Хотя связь с Небесным Дао...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Фусан или Павильон астрологии — кто-то из этой братии, — небрежно бросил Гу Суйчжи. — Эти прорицатели так долго пялятся в небеса, пытаясь разгадать волю Дао, что сами пропитываются этой гнилью».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лицу, скорее из семьи с Острова Фусан. В Павильоне астрологии у всех проблемы со вкусом: говорят, будто принимают учеников только с правильными чертами лица, а на деле гребут одних скуластых да квадратных. У них там всё здание — сплошная нора тибетских лисиц. За тысячи лет ничего не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кивнул и направился к лавке, которую раньше приметил его спутник. Он заказал все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повар готовил, юноша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желаете разделить трапезу?»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сам, я и так всё почувствую, — голос Гу Суйчжи звучал мягко, с легкой долей лукавства. — В награду за это, когда закончишь, я отведу тебя в одно место. Пора тебе узнать, что такое настоящее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раскапывать мою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