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Ломбард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карнизами крыш, крытых темной черепицей, покачивались на ветру колокольчики. Их чистый, звонкий перелив разносился по округе, но Мо Чжияню этот звук не приносил покоя — лишь наполнял душу растущим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 Шестнадцатого со вчерашнего дня не было никаких вестей. Чжиянь перепробовал несколько способов связи, но так и не смог до него достучаться, из-за чего провел бессонную, тревожную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подносившая чай, нежно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всё еще терзаетесь из-за ран главы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«главой» она имела в виду хозяина Дивного края Хуами и главу семьи Мо — легендарного гения, который не достигнув и тысячи лет, достиг стадии Великого вознесения, а ныне и вовсе пребывал на стадии Превращения в божество, являясь одним из величайших столпов мира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супруга, фея Циньхуа, и вовсе была той самой «луной в сердце», о которой грезили многие бессмертные. Бессмертный владыка Хуаюй и госпожа Циньхуа с самого дня свадьбы жили душа в душу; их союз, гармоничный, словно перекличка лютни и флейты, почитали образцом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во время великой войны, когда демоны и яо вторглись в эти земли, Дивный край Хуами не остался в стороне. Супруги вместе отправились на поле битвы. Кто же знал, что именно тогда госпожа Циньхуа окажется в тягости? Пути к отступлению были отрезаны, и ей пришлось рожать прямо в разгар сражений. Это не только подорвало ее здоровье, но и помутило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полнился слухами о тяготах войны, но служанка, будучи доверенным лицом в Дивном крае Хуами, знала горькую правду. После того как госпожа Циньхуа произвела на свет дитя, в момент ее крайней слабости в покои проник лазутчик и похитил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находясь на грани смерти, впала в беспамятство, а очнувшись, из последних сил вцепилась в руку мужа, умоляя вернуть ребенка. Ее крики, полные отчаяния и боли, до сих пор стояли в ушах тех, кто их слышал. Глотая слезы, владыка Хуаюй поклялся исполнить ее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спустя годы неимоверных усилий наконец нашел сына и с ликованием принес его жене, та лишь взглянула на младенца и, изрыгнув кровь, закричала, что это не ее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Дивный край Хуами, занимавший место первой школы в Поднебесной, никогда бы не допустил сомнений в чистоте крови. Прежде чем вернуть мальчика в семью, владыка Хуаюй лично применил тайную технику проверки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отказывалась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увещевал ее муж, госпожа Циньхуа угасала с каждым днем. Время, проведенное в слезах и криках, превратило ее жизнь в кошмар, и со временем она окончательно лишилась рассудка. Стоило владыке Хуаюю принести к ней ребенка, как она, словно под действием страшного заклятия, в ужасе забивалась в угол кровати, а в приступах безумия даже пыталась причинить мальчику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Владыке Хуаюю ничего не оставалось, кроме как оградить сына от матери. Со временем состояние госпожи Циньхуа ухудшилось настолько, что она перестала приходить в сознание, окончательно погрузившись в пучину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Хуаюй, терзаемый виной за то, что ребенок лишен материнской ласки, души не чаял в сыне. Их близость была безграничной, а баловство отца — не знающим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полмесяца назад случилось немыслимое. Владыку Хуаюю, отправившегося в путь, принесли обратно в школу на носилках, залитых кровью. Даньтянь был сокрушен, меридианы разорваны, но самой страшной была рана на груди. Чудовищный зверь пронзил его плоть когтями и заживо вырвал сердце. Лишь благодаря невероятному уровню развития он смог дотянуть до врат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у постели умирающего отца рыдал так, будто само небо обрушилось на него, и в итоге лишился чувств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догадывалась, что тот, кто очнулся после обморока, был уже совсем другим человеком. Заметив хмурое лицо господина, она набралась смелости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Мо Чжиянь вспомнил о своем названом «папаше», и на душе 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беспокоиться...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Хуаюй был родным отцом «протагониста» и важным положительным героем в книге. Но юноша переживал не о том, умрет ли тот, а о том, каким именно образом он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Мо Сюнь за бесценок продал Сердце лотоса, которое случайно обнаружил Фусун. В итоге старейшина доставил и юношу, и артефакт в школу. Сердце лотоса заменило орган, вырванный когтями яо, и исцелило владыку Хуаюя.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Оправившись, тот исполнился безграничной благодарности к спасителю. Увидев же, что Мо Сюнь на девять десятых похож на его больную жену, владыка пришел в такое волнение, что немедленно принял его в личные ученики. Он окружил его заботой и лучшими ресурсами Дивного края Хуами, подготавливая себе преемника. Под руководством мастера стадии Превращения в божество Мо Сюнь всего за сто лет пробился к стадии Зарождающейся души, став самым молодым мастером стадии Исхода души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госпожа Циньхуа, годами избегавшая родного сына, к Мо Сюню проявляла удивительную нежность, часто по-матерински ласково расспрашивая его об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отец всё больше отдаляется, а мать, никогда не дарившая ему тепла, ластится к чужаку, книжный «Мо Чжиянь» буквально обезумел от ревности. А позже... на одном из состязаний у Мо Сюня случайно выпала подвеска, открыв правду о его происхождении...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окончательно рухнул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 Чжиянь до скрежета стиснул зубы. Читать об этом в книге было упоительно, но проживать наяву — невыносимо. Всё величие Мо Сюня в будущем строилось на его, Чжияня, костях. Как он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план состоял в том, чтобы, добыв Сердце лотоса, добровольно предложить свое сердце владыке Хуаюю. Пусть семья Мо будет обязана ему жизнью. Тогда, каким бы талантливым ни оказался в будущем Мо Сюнь, отец не сможет просто так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Чжиянь был обычным человеком без особых дарований и, оказавшись в этом теле, не пробудил никаких выдающихся талантов. Единственный его «козырь» — Система, перенесшая его в этот мир, — выдала ошибку при загрузке и ушла на техобслуживание, оставив его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воочию убедился в могуществе семьи Мо и Дивного края Хуами. Почувствовав вкус безграничной власти, он не мог заставить себя вернуться в жалкую лачугу Ли. В этом мире, где человеческая жизнь ценилась меньше сорной травы, он не знал, удастся ли ему дожить до старости, если он лишится защиты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вид такого финала вызывал в нем яростный протест. Ну и что, если он протагонист? Он не позволит отобрать у себя всё и превратить в нищего 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напугав служанку. Та, увидев его искаженное злобой лицо,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тяжело ранен, я не нахожу себе места, — Чжиянь подавил тревогу и выдавил подобие ласковой улыбки. — Я слышал, на горе Юйгуй есть редкое лекарство, способное помочь ему. Где Мо Семнадцать? Позови его, пусть сопроводит меня в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лично отправиться в мир смертных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персиковых цветов в нефритовом море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границе, где смешивались пути заклинателей и простых людей, царило необычайное оживление. Среди торговых рядов сновал народ; здесь можно было встретить и лавки с духовными плодами или оружием, и лотки с мирской снедью 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стараясь не привлекать внимания, спокойно шел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«Кристальные креветки с турмалином... Пятицветная парчовая рыба... Змеиный суп?» — Гу Суйчжи с любопытством зачитывал названия на вывесках. — «Звучит весьма аппетитно».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остановился и скользнул взглядом по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креветки — сто камней низшего ранга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Пятицветная парчовая рыба — сто двадцать камней низшего ранга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суп... тысяча камней низшего ранга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«...Забудь, я просто так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достояние юноши — та самая Изящная трава — было безвозвратно отдано семье Ли. С самого начала пути он не съел ни зернышка риса, и лишь достижение стадии Создания основ позволяло ему не чувствовать голода, иначе плата за обед стала бы неразрешимой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при жизни не был самым богатым человеком в Поднебесной, но никогда не знал нужды. Он даже не помнил, как выглядят камни низшего ранга — в его памяти они остались чем-то мутным и неприглядным, куда хуже чистого, сияющего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столь стесненных обстоятельствах, когда приходится считать медь за еду, спутник не захотел обременять Линь Му. В конце концов, он был лишь гостем в чужом теле и хотел лишь ощутить вкус, так что решил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 к лавке на углу улицы. Гу Суйчжи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Ломбард? Что ты собрался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горели светильники. От каменных плит пола веяло могильным холодом, а пространство было разгорожено тяжелыми стеллажами. В углах высились фарфоровые вазы ростом с человека, отчего даже в разгар дня здесь царила мрачная, почти зловещая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не сидел за прилавком, а вольготно развалился в кресле, посасывая серебряную трубку и с упоением пуская клубы ароматного дыма. Заметив гостя, он лениво повел шеей. Это оказался совсем молодой мужчина с довольно миловидным, породистым лицом. Его лисьи глаза сузились в улыбке, а голос звучал мягко и певуче, напоминая манеру театральных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посетитель? Что же вы желаете заложить, почтенный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снял с шеи нефритовую подвеску, которую носил с самого детства, и протянул хозяину. Ту самую вещь, что служила единственным доказательством его происхождения. Раньше он дорожил ею, но теперь... теперь в ней больше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Суйчжи, разглядев украшение, помрачнел. Его голос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правда просто к слову сказал. Тебе не стоило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опустил глаза, оставив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взял подвеску. Одной рукой он придерживал трубку, а другой поднес украшение к глазам, нарочито небрежно осматривая его. Трудно было понять, что он разглядел в таком полумраке, но спустя миг он вскинул бровь и выпрямился, пристально изучая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продать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отличный согревающий дух нефрит, прекрасная работа. Жаль только, что форма уже задана, трудно будет переделать. Дам за него тысячу камней высшего ранга.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кивнул. Цена была более чем справедливой; редко когда владельцы подобных заведений не пытались обобрать клиента до нитки, так что возражать было не за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вас нет при себе ничего, во что можно было бы сложить такую сумму. У меня как раз завалялось одно пространственное кольцо. Отдам за две сотни. Вместимостью в четверть этой комнаты.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для хранения всегда были в дефиците. На аукционах в удачный день за них могли просить не две сотни, а вдвое больше камней высшего ранга. Линь Му встретился взглядом с хозяином; тот лишь лукаво щурил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камней. На руки —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покинул это странное заведение. Стоило его силуэту скрыться за порогом, как улыбка сползла с лица хозяина. Он схватился за грудь и несколько раз глубоко вздохнул,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Какая мощная ци удачи. Я уж грешным делом подумал, что само Небесное Дао решило заглянуть ко мне за деньгами. Чуть сердце не выскочило.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эта ци такая черная? Неужели Дитя Небесного Дао успело поваляться в угольной куче?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отмахнулся от лишних мыслей и мечтательно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какая разница. Главное — услуга оказана. Глядишь, когда он возвысится, подкинет мне еще немного деньжат... Ох, как же это будет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человек, — подал голос Гу Суйчжи. — Совсем без способностей. Однако...»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«однако»?» — переспросил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него исходит дух, который я просто на дух не переношу, — спутник подбирал слова. — Тошнотворный запах, точь-в-точь как у Небесного Дао... Смердит за версту».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замедлил шаг. Гу Суйчжи не выдержал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 тебе, не переживай. У тебя-то всю ци удачи подчистую обглодали, так что пахнешь ты всё еще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кем был 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хотел спросить об этом еще в лавке, но Гу Суйчжи опередил его. Впрочем, его объяснения ясности не добавили. Остров персиковых цветов находился на стыке миров, духовная энергия здесь была слаба, и великим мастерам здесь было попросту нечего делать. Но если у того человека не было способностей, возможно, он не зависел от уровня энергии. Хотя связь с Небесным 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«Остров Фусан или Павильон астрологии — кто-то из этой братии, — небрежно бросил Гу Суйчжи. — Эти прорицатели так долго пялятся в небеса, пытаясь разгадать волю Дао, что сами пропитываются этой гнилью».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лицу, скорее из семьи с Острова Фусан. В Павильоне астрологии у всех проблемы со вкусом: говорят, будто принимают учеников только с правильными чертами лица, а на деле гребут одних скуластых да квадратных. У них там всё здание — сплошная нора тибетских лисиц. За тысячи лет ничего не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кивнул и направился к лавке, которую раньше приметил его спутник. Он заказал все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повар готовил, юноша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 желаете разделить трапезу?»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сам, я и так всё почувствую, — голос Гу Суйчжи звучал мягко, с легкой долей лукавства. — В награду за это, когда закончишь, я отведу тебя в одно место. Пора тебе узнать, что такое настоящее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раскапывать мою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