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Бесстрастие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персиковых цветов в Нефритовом море служил лишь перевалочным пунктом на долгом пути. Вдоль берега тянулась широкая река, чьи воды, прозрачные и чистые, походили на жидкий изумруд. На прибрежных деревьях круглый год пламенели цветы, и ветер, вечно гуляющий в кронах, срывал алые лепестки, унося их по течению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расплатился с лодочником на пристани и прошёл в каюту. Его взгляд был устремлён на далёкие горы, чьи вершины тонули в сизой дымке. Небольшое судно, мерно покачиваясь на зеркальной глади, медленно уходило в густой, бескрайний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удачи история его отношений с семьёй Ли подошла к своему логическому завершению. Они с Ли Чжунчэном выросли бок о бок; позже, желая переманить его на свою сторону, Мо Чжиянь искусственно продлил мальчишке жизнь. В общей сложности они были знакомы более сотни лет, и Линь Му знал характер брата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был натурой крайне злопамятной и холодной. Сколько бы тепла и души ты ни вложил в этого человека, стоило лишь раз оступиться или отказать ему — и он тут же перечёркивал всё доброе, лелея единственную обиду до самого гроба. Мо Чжиянь совершил ошибку, промедлив: Чжунчэн уже увидел его истинное лицо, а значит, эти двое никогда не станут по-настоящему близкими людьми. С таким характером он сам загонит себя в тупик, из которого не будет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желал более тратить на него ни слов, ни сил. Он не стал лично мстить за предательство в прошлой жизни не из милосердия, а лишь потому, что не хотел вновь связывать себя кармическими узами с семьёй Ли. Полное забвение и разрыв всех связей были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Суйчжи, не терпящий несправедливости, всё же подтолкнул события в нужное русло, окончательно выставив Ли Чжунчэна в глазах окружающих бесчестным, непочтительным и дурным братом. Теперь у семьи Ли не осталось ни единого шанса вновь примкнуть к Мо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события двух жизней, охватывающие несколько столетий, Линь Му уже не чувствовал былой боли — лишь лёгкую, едва уловимую горечь. Впрочем, и она вскоре развеялась. Гу Суйчжи, словно неверно истолковав его молчание и приняв его за печаль, принялся нарочито громко восхищаться открывающимися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старший Гу... и впрямь добрый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мельком улыбнулся своим мыслям. Но сейчас его внимание было сосредоточено на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юноша стал серьёзным, — мне нужно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порог близок. Мне нужно несколько дней для уединения и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надолго замолчал, подыскивая осторожные слова для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...Средняя стадия Создания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точно придушу это Небесное Дао, — холодно хмыкнул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благоразумно промолчал. Мужчина с самого начала своего пути самосовершенствования двигался вперёд с невероятной скоростью, оставляя далеко позади всех сверстников. За последние три тысячи лет в мире заклинателей не рождалось никого, кто мог бы сравниться с ним по таланту... Но таких, как Линь Му, история ещё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берег, Линь Му отыскал уединённую пещеру в укрытых туманом горах. Внутри пахло сыростью и помётом лесных зверей, стены были влажными и густо поросли мхом. К своему удивлению, Гу Суйчжи испытал странное облегчение: он всерьёз опасался, что стоило юноше войти в случайную пещеру, как он тут же наткнётся на скелет великого мастера или гору тайных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сей раз обошлось. Мужчина не завидовал удаче своего подопечного, он тревожился. Как он уже говорил Линь Му, Небесное Дао — торговец прижимистый и коварный. Оно никогда не одаряет просто так: сколько даётся сейчас, столько же будет востребовано позже. За невероятным везением всегда следует не менее сокрушительный удар. Сначала жетон Тайми, теперь прорыв к Золотому ядру всего через полмесяца после Создания основ... Это было слишком. Гу Суйчжи уже начинал всерьёз подозревать, какие цели преследует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рубежа вошло в критическую фазу. Изначально Гу Суйчжи не слишком беспокоился — Линь Му уже достигал этой стадии в прошлой жизни, его тело и каналы были подготовлены. Однако прошли два дня, а успех всё не наступал. Внимательно наблюдая за состоянием юноши, старший заметил, как меж его бровей на миг промелькнула едва заметная тёмная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мысленно хлопнул себя по лбу. Его собственный путь был столь безупречен, что он совсем позабыл: прорыв к Золотому ядру всегда сопровождается испытанием духа. Он сосредоточил своё восприятие и погрузился в сознание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ещё в самом начале возрождения Линь Му видел эти воспоминания с двух точек зрения, но теперь, глядя на них вновь, испытал иные чувства. Судьба всегда истязает лишь тех, у кого мягкое сердце. Будь Линь Му чуть холоднее и жёстче, не будь он так привязан к чувству благодарности и не обладай столь сильным чувством морали, он никогда не оказался бы в ловушке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вновь и вновь видел своего биологического отца, Бессмертного владыку Хуаюя, который смотрел на него с ледяным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 болен, он не вынесет потрясений. Ты лишил его родителей, так не смей более появляться перед ним, чтобы не тревожить его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брат-ученик, единственный, кто когда-то казался ему близким в Дивном крае Хуами, отобрал честно завоёванный в кровавых битвах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 долгу перед Чжиянем. Ему нужен достойный клинок, а ты привык к дешёвым деревяшкам. Не будь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Гнева уже не было. Тогда, в прошлой жизни, он был слишком измотан и раздавлен чувством вины. Он лишь хотел «выплатить долг», чтобы поскорее разорвать все связи с этими людьми. Он отказался от попыток заслужить их любовь, но не мог покинуть школу, пока там оставалась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Циньхуа часто теряла рассудок; в минуты безумия она не узнавала даже мужа, принимая лишь его одного. Он мог отречься от холодного отца, мог забыть о старшем брате-ученике, что преданно защищал Мо Чжияня, но не мог бросить женщину, которая подарила ему жизнь и потеряла разум из-за него. Она была единственной в мире, кто искренне любил его. Но он не мог забрать её из рук мастера на стадии Превращения в божество, как не мог и оставить одну подле Мо Чжияня. В итоге он сам, шаг за шагом, загнал себя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об этом, — раздался в сознании знакомый, чуть насмешливый голос, пробившийся сквозь пелену видений. — Ты ведь больше не Мо Сюнь,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открыл глаза. Его взгляд был пустым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что вы знаете о Бесстрастном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ступить на него? Даже не пытайся, у тебя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ту траву, — Гу Суйчжи указал на росток, пробивающийся сквозь трещину в камне. — Ты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Чжияня ты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сердце нет любви, но живёт ненависть. Как же ты собрался познать Бесстрастие? Ты думаешь, Бесстрастный Путь — это отречение от человечности? Искоренение семи чувств и шести желаний? Думаешь, нужно превратиться в ледяное изваяние с застывшим лицом? Ошибаешься. Разве можно назвать человека «бесстрастным» лишь потому, что он никого не любит и холоден сердцем? Нет. Чтобы достичь Бесстрастия, нужно сначала познать любовь. Не любовь к кому-то одному, а любовь ко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мерно рокотал под сводами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травинку, каждый цветок, каждое дерево. Каждого встречного — будь то дряхлая старуха или юная дева, святой праведник или отъявленный негодяй. Ты должен дарить им свою любовь поровну, без остатка. Я вижу сущее, я люблю сущее, я ненавижу сущее и я убиваю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— продолжил Гу Суйчжи, — что ты видишь двух умирающих от голода людей. У одного есть лепёшка, и он решает разделить её пополам с другим, хотя тот лишь ищет случая, чтобы украсть всё. Кто из них тебе более симпатичен?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...Старший, доброта первого не принесёт ему ничего, кроме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была лепёшка.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его убили, потому что второй не захотел делиться и пожелал забрать всё себе. Будешь ли ты презирать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 — ты не сможешь идти этим Путём. Твоё сердце слишком мягкое, чтобы мириться с несправедливостью, и слишком жёсткое, чтобы полюбить весь мир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ничего не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Ты можешь убить того, кто совершил зло. Но сделать это ты должен не из ярости или отвращения, а лишь потому, что зло должно быть пресечено. Он совершил преступление и заслужил кару — вот единственная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всё ещё с трудом улавливал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твердят, что Бесстрастный Путь — кратчайшая тропа к небесам. На деле же он самый трудный. Тот, кто пройдёт его до конца, станет ближе всех к тому, чтобы сокрушить оковы Небесного Дао и стать истинным богом. Впрочем, я сам не практикую это искусство, так что могу ошибаться. Я лишь видел человека, который был в шаге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потерпел крах, — Гу Суйчжи хмыкнул не без ехидства. — Край нежности — могила героя, древние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приободрил его мужчина, — из тебя мог бы выйти отличный последователь этого Пути. Если бы не Мо Чжиянь, у тебя были бы все шансы. Но ещё не поздно попробовать. Если ты так настаиваешь, я могу стать твоим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сказали, что не до конца понимаете это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Суть проста, я же говорил: нужно полюбить всё сущее. Но мир слишком велик, давай начнём с малого. Попробуй для начала найти искру любви к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невольно последовал за его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например... — Гу Суйчжи всё же не удержался от смешка. — Ко мне.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