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Гу Суйчжи улетучилось быстро — он умел сохранять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жизнь обращается дымом, всё нажитое перестаёт иметь значение. Если он смог отдать Линь Му свой меч, с которым был неразлучен тысячи лет, то бренные сокровища и подавно не стоили его тревог. Но сама мысль о том, что его используют втёмную, оставляла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Небесное Дао так спешит поднять твой уровень, — задумчиво произнёс Гу Суйчжи. — Всё дело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он, разумеется, подразумевал Танси Юйфэна.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Юйфэн, главный ученик школы Дивного края Хуами, с самого рождения был предназначен для великих свершений. Обладая выдающимся корнем развития и врождённым «глазурным сердцем», он в три года стал личным учеником Бессмертного владыки Хуаюя. С тех пор прошло чуть более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заклинателей считалось почётным достичь стадии Золотого ядра к ста годам, но Танси Юйфэн совершил невозможное — в этом же возрасте он прорвался на стадию Зарождающейся души, чем поверг в шок все пять континентов. Он был истинным избранником Небес, чье сияние ослепляло.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в прошлой жизни достиг порога Великого вознесения, и его понимание путей совершенствования было несравнимо глубже, чем у нынешнего мастера Зарождающейся души. Однако какой бы совершенной ни была техника, она не могла полностью компенсировать разницу в грубой силе. Если его триумф на стадии Создания основ над Мо Шестнадцать, который был на стадии Золотого ядра, ещё можно было объяснить мастерством, то попытка бросить вызов мастеру Зарождающейся души при нынешнем уровне развития была бы равносильна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убрал руку от дерева. Прохладный ветерок, вызванный Искусством очищения от пыли, смахнул остатки мха с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двое путников уже отыскали вход в подземный дворец и скрылись в холодном, пропитанном сыростью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мы тоже спустимся? — вполголоса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сначала заглянем в другое место, — безразлично отозвался Гу Суйчжи. — Они и впрямь возомнили, что в мои владения можно заявляться как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Чжиянь, ты уверен, что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Юйфэн нахмурился, глядя на величественные бронзовые врата. Белоснежные одежды его оставались безупречно чистыми, а многослойный шёлк облачного орнамента подчёркивал благородное происхождение. Заклинатель сжал рукоять меча, и одним взмахом рукава разогнал застоявшийся, тяжёлый воздух, наполнив пространство тонким ароматом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Чжиянь ответил с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здесь, Дашисюн. В древних свитках всё описано до мельчайших подробностей. Разве путь, которым мы шли, не подтвердил их правдивость? Леса Южных земель полны ловушек, и без этих записей мы бы никогда не добрались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переселиться в книгу, он как раз читал эту главу, и память его не подводила. В романе было чётко сказано: Мо Сюнь в поисках лекарства для госпожи Циньхуа обошёл множество тайных царств, и это место было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держал в руках свой новый меч. Опустив взгляд, он стёр капли росы с холодного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не знаете ли вы, где в этом мире найти средство против «Клёна осенних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обитающая в мече, издала ленивый смешок. Голос его звучал так беспечно, словно в подлунном мире не существовало ничего достойного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Клён осенних вод? Не слышал. Это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Мо Сюнь попробовал зайти с другой стороны. — А известно ли вам какое-нибудь абсолютное средство для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вздрогнул. Кровь бога... Этот старший воистину не знает границ в своих фантазиях.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в этом мире такая кровь была высшим сокровищем. Она не просто исцеляла любые яды — она могла вернуть мертвеца к жизни и восстановить плоть на истлевших костях. Даже тот, чья судьба была проклята, мог бы изменить свой рок, получив всего одну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сила, способная противостоять самому Небесному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прекрасно понимал её ценность, но где её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мягко заметил он, — боги не рождались в нашем мире уже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Богов нет, но их потомки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Потомки богов? Мо Сюнь знал об одном таком, но тот был не из тех, к кому можно просто прийти с просьбой. Он вздохнул, решив искать другой путь. Возможно, в очередном тайном царстве найдётся что-то более приземлённое.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собеседник, вопреки обыкновению, проявил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хочешь Кровь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едва не рассмеялся от горькой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дело не в желании, а в невозможности. Мне и в глаза-то его увидеть не суждено. А если бы и увидел — у нас нет никакой связи, с чего бы ему отдавать мне свою кровь? К тому же, потомки богов защищены Небесным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даже силой не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одна короткая фраза заставила его замереть. Прошло немало времени, прежде чем Мо Сюнь смог недоверчиво переспросить: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Кровь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Досталась мне давным-давно, валяется без дела. Если хочешь — пойдём и заберём.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и представить не мог, что недосягаемое сокровище окажется так близко. Он отчаянно пытался скрыть волнение, но голос его всё равно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Что я должен сделать для вас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Отомстить врагам? Помочь воскреснуть? Мо Сюнь готов был пойти даже против воли Небес. Вспомнив мать, тающую на глазах от мучений, он принял решение. Какое бы условие ни поставил этот человек, он его выполнит.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подумать не мог, что голос в его сознании лишь весело хмыкнет и с нескрываемым любопытством предложит: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называть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эту сцену, Мо Чжиянь почувствовал, как к горлу подступает волна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как его называть?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не сопливый гаремник про непобедимого героя? Он открывал эту книгу в надежде на классический сюжет с местью и триумфом, а в итоге получил какого-то мужика, который флиртует с главным героем! Он бросил чтение именно на этом моменте, не в силах выносить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после бессонной ночи за играми он окажется внутри этого сюжета? Если бы он знал, то заставил бы себя дочитать до конца и вызубрить каждое слово. Теперь жалеть было поздно — нужно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за Кровью бога — сильнейшим лекарством в этом мире. Как важный антагонист, этот персонаж не был лишён преимуществ. У него было «Семигранное искусное сердце», редчайшее средство, способное восстановить сердце любого человека при пересадке. Но была одна проблема: сердце у него одно, и без него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Мо Чжиянь творил безумства, пытаясь отомстить Линь Му, и в конце концов покусился на жизнь раненого Бессмертного владыки Хуаюя. Его заговор раскрыли, он лишился всего и, стоя на коленях на платформе для покаяния, внезапно «прозрел». Движимый раскаянием, он добровольно отдал своё сердце учителю, чтобы искупить вину за годы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Нынешнего Мо Чжияня от такого сюжета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ему жертвовать собой ради этого старика? Но Бессмертный владыка Хуаюй был слишком ценным покровителем, и их многолетнюю связь нельзя было просто отбросить. Линь Му — дитя удачи, и чтобы выжить, ему нужно было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в груди владыки Хуаюя билось именно его сердце. Чтобы тот был его вечным должником. Тогда он никогда не посмеет открыто встать на сторону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жизни без сердца... Ему просто нужна Кровь бога. Если капнуть её в рану после извлечения органа, у него вырастет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тем временем тихо спросил, не скрывая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ли в мире такая трава — «Трава духовного сердца»? Я перерыл всю библиотеку, но не нашёл ни единого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нашёл, ведь Мо Чжиянь её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отозвался он, пряча взгляд. — Я прочёл об этом не в нашей школе. Давным-давно я встретил странствующего старика и дал ему напиться, а он в благодарность поделился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старший брат хочет что-то возразить, он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Дашисюн, пойдём скорее. Отец ждёт. Чем быстрее мы найдём «Траву духовного сердца», тем скорее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об учителе заставило Танси Юйфэна отбросить сомнения. Он шагнул вперёд, заслоняя младшего брата собой. Белоснежный рукав скользнул вниз, открывая готовность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вглубь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всё шло гладко — знания Мо Чжияня помогали обходить ловушки. Но вскоре в залах поплыл странный, едва различимый пепельно-голубой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Чжиянь, в записях говорилось о тумане? — Танси Юйфэн был настороже: в лесах Юга полно ядовитых испарений.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Чжиянь, не привыкший к опасностям этого мира,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Говорилось. Всё в порядке, идём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вспомнил, что в лесу тоже было туманно, и тот туман был безвреден. Он немного успокоился и не заметил, как в момент, когда он отвернулся, на его шее на мгновение вспыхнул бирюзовый узор, похожий на изящную, зловещую татуировку. Но мгновение спустя кожа вновь стала чистой, заставив бы любого случайного свидетеля усомниться в увиденном.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Х-х-ф-ф... Х-х-ф-ф...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змея, чьё тело растянулось на сотню метров, свернулась кольцами в глубине зала. Её чешуя сияла чистейшим изумрудом, а на голове явственно проступали два роговых нароста.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приподняла верхнюю часть туловища, выгнула шею, широко разинула пасть и... со всей силы дунула в сторону прохода. Из её нутра вырвалось облако густого серого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медленно расползалось по воздуху, становясь прозрачным, почти неотличимым от обычных лесных испарений. Но в этом тумане была растворена эссенция яда Королевской змеи Нефритовой бабочки. Это существо находилось на стадии Преодоления скорби: один его укус заставил бы мастера ниже стадии Великого вознесения истекать кровью из всех отверстий, пока плоть не превратилась бы в лужу. Без немедленного лечения даже великие мастера были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не кусала их — она лишь подмешивала яд в воздух. Жертвы не заметят подвоха сразу, но их меридианы будут медленно разрушаться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воистину идиот, — прошипела змея. — Зачем сражаться с каким-то выскочкой в открытую? Я его просто отравлю».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прилежно дула целых полчаса, а затем, решив, что достаточно, подползла к Линь Му. С подобострастным видом она коснулась его руки своим роговым наростом: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мой старший брат доволен? Если дуть дольше, они там просто не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змеи был густым и мощным, как у могучего бородатого воина, но манеры оставались льстивыми. Всё её огромное тело извивалось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Добрая невестка, замолви за меня словечко перед братом! Я вовсе не ленюсь. Зима же на носу, мне бы поесть да в спячку лечь, а эти дурни припёрлись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стало ясно, почему Гу Суйчжи ни на миг не обеспокоился тем, что Линь Му не справится с такой тварью. Они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старейшина 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прихвостень».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промолчал. Великое демоническое существо стадии Преодоления скорби — и «прихвостень»?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«Подождём ещё немного, — предложил Гу Суйчжи. — Пусть этот червяк выйдет и припугнёт этих двоих. Если у них есть мозги — уйдут сами.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молчаливый Линь Му внезапно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сотряс бронзовый дворец. Огромные статуи высотой в десятки метров пошатнулись и рухнули, поднимая тучи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Юйфэн, прикрывая собой Мо Чжияня, выбежал из зала. Его былая невозмутимость исчезла: белые одежды покрылись грязью, а на щеке алела глубокая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Чжиянь не пострадал, но был до смерти напуган. Он тяжело дышал,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испуганная птица, он вскочил и спрятался за спину старшего брата, затравленно озираясь. Танси Юйфэн крепче перехватил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его глаза расширились от изумления. Он не понимал, как этот человек мог здесь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посмотрел на него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Дашисюн 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Мо Чжиянь замер. Он осторожно выглянул из-за плеча спутника, глядя на приближающегося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он воочию увидел, что значит быть любимцем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Му было ослепительно прекрасным: мертвенно-бледная кожа контрастировала с угольно-чёрными бровями и глазами, а губы были плотно сжаты. На нем не было ни шёлка, ни драгоценностей — лишь простая, грубая одежда в заплатах, которая, впрочем, не портила его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просто встать рядом, и взгляд было невозможно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Бронзовый дворец продолжал содрогаться, словно уходя под землю. Тот шёл навстречу им спокойной, размеренной походкой. Он шёл мимо падающих колонн с таким холодным достоинством, будто всё происходящее вокруг не стоило даже его мимолётного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фоне паника Мо Чжияня выглядела жалко и ничтожно.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едва не сорвалось с губ Мо Чжияня.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http://bllate.org/book/15862/1435333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