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Святоша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я пытался тебя утешить? — ворчливо отозвался Гу Суйчжи. — Я, между прочим, всерьёз опасался, что ты расстроишься, глядя на их нежности. А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Му тронула едва заметная улыбка, но он промолчал. Юноша шёл чуть позади, и когда Танси Юйфэн обернулся, он замер, поражённый этой мимолётной радостью в обычно холодных, прозрачных глазах. Старший брат никогда не видел, чтобы Сяо Сюнь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уровень развития...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помнил: при их последней встрече Сяо Сюнь едва достиг стадии Очищения Ци. Как он мог совершить такой невероятный прорыв всего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раздался резкий звук сработавшего механизма. Не успели они опомниться, как пол под ногами резко ушёл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вскинул взгляд. Мо Чжиянь стоял, наступив на едва заметно утопленную в пол плиту, и его губы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глухой, скрежещущий рокот вращающихся шестерней. Звук доносился отовсюду. Центральная часть зала внезапно раскололась, раскрываясь подобно лепесткам лотоса, и под ними обнаружилась зияющая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потеряла равновесие. Опоры под ногами больше не было. Лишь Танси Юйфэн, достигший стадии Зарождающейся души, сумел на мгновение зависнуть в воздухе, пытаясь стабилизировать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 к Линь Му, но прежде чем его пальцы коснулись одежды, за спиной раздался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спаси меня! — в ужасе кричал Мо Чжиянь, беспомощно потянувшись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подопечный находится лишь на стадии Создания основ, мечник резко развернулся, чтобы подхватить его. Когда же он снова оглянулся, Линь Му уже исчез во тьме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посыпались обломки потолка и тяжёлые элементы декора. Танси Юйфэн мог бы обнажить меч и разрубить преграды, но внезапно почувствовал странную слабость в теле. Кое-как увернувшись от падающих камней, он понял, что не может больше удерживаться в воздухе, и, прижимая к себе Мо Чжияня, устремился в земные недра.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жемчужина покатилась по пыльному полу и со звоном ударилась о бронзовый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 абсолютный мрак, но обострённые чувства заклинателей позволяли им видеть даже в такой темноте. Танси Юйфэн дождался, пока грохот наверху стихнет, и принялся лихорадочно оглядываться в поисках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массивная чёрная дверь. Огромная, высотой в двадцать метров, она высилась неподалёку, испещрённая теми же непонятными узорами, что и всё в этом дворце.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стоял прямо перед ней. Он уже протянул руку и толкал тяжёлую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осторожно! — крикнул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Чжиянь судорожно схватился за руку. Острый обломок располосовал ему кожу, и из раны обильно текла кровь. Ни в этой жизни, ни в прошлой он не привык к физической боли — для него она была невыносима. К тому же он ещё не оправился от шока после падения. Бледный как полотно, он вцепился в Танси Юйфэна, то и дело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Дашисюну пришлось отвлечься, чтобы осмотреть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бросил на них последний взгляд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 разрывался между желанием броситься вдогонку и необходимостью помочь раненому. Обливаясь потом от волнения, он лишь крикнул вдогонку, чтобы Сяо Сюнь не смел бродить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Сюнь что, злится из-за случившегося? — в душе Дашисюн почувствовал вспышку раздражения. — Но у меня ведь не было выбора! Чжиянь всего лишь на стадии Создания основ, а Сяо Сюнь уже достиг Золотого ядра. Не мог же я бросить младшего в беде!»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не был таким безрассудным. В конце концов, он ведь даже не пострадал. Нашёл время и место, чтобы капризничать. Ладно, пусть делает что хочет»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плавным движением перекинул волосы через плечо. Чёрные пряди заскользили по бледной коже изящной шеи. Взгляд его, прикрытый длинными ресницами, оставался спокойным и чистым, как гладь застывшего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плечу и резким рывком вправил вывихнутый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вспышки боли даже у Гу Суйчжи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привычно размял плечо,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куда нам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падал, сверху летело слишком много обломков. Ему приходилось уворачиваться от самых крупных и опасных, на остальные просто не хватало времени. За секунду до того, как Танси Юйфэн приземлился вместе с Мо Чжиянем, Линь Му как раз сбросил с себя придавившую его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ты вот так просто ушёл?» — спросил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— равнодушно отозвался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вообще к ним подходил?»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собрал волосы в узел, поднял лежащий на полу меч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 — удивился Гу Суйчжи. — Вы же обменялись всего парой фраз»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особо прислушивался к причитаниям Мо Чжияня, поэтому сейчас он мысленно прокрутил в голове их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сказал им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Мо Чжияня Танси Юйфэн — лишь «второстепенный персонаж», поэтому он, скорее всего, уже забыл об этом, — юноша опустил веки, коснувшись пальцами плеча. — Но у Танси Юйфэна тоже весьма необычное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смотрел на хитросплетение коридоров, напоминавших запутанный лабиринт, но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«Идём, идём. В первом проходе — налево. Так, теперь правее...» — Гу Суйчжи со смешком качал головой, указывая путь. «Послушай, а тебе Танси Юйфэн совсем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миновал очередной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— Гу Суйчжи в этом сильно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Линь Му замолчал, подбирая слова, но в итоге лишь вздохнул. — Старший, позвольте и мне рассказать вам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«Излагай», — милостиво разрешил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Дашисюн — человек удивительной... доброты, — Линь Му тщательно взвешивал каждое слово. — Он бесконечно жалеет слабых и обожает проявлять снисходительность. В его представлении, если можно сделать жизнь слабого хоть немного лучше за счёт чужих интересов —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Мо Чжиянь — тот самый слабый. У него слабее воля, ему было бы трудно выжить в семье Ли. Поэтому, навестив меня один раз, этот человек решил всё за меня: отдал место наследника семьи Мо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возмутился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вернулся в Дивный край Хуами, и когда мой уровень развития стал расти, на моем фоне Мо Чжиянь стал казаться ещё слабее, — продолжал Линь Му. — И тогда Дашисюн снова решил за меня: отдал ему мои ресурсы, моё жильё, мои тренировочные площадки... всё, что полагалось мне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что зарился Мо Чжиянь, он требовал уступить. Аргумент был прост: я сильный, я справлюсь сам, я привык к лишениям и отсутствию ресурсов. А Чжиянь — неженка, любая неудача портит ему настроение, а значит — мешает развитию. Если же я начинал сомневаться, он тут же напоминал мне о моих приёмных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«Погоди!» — Гу Суйчжи был вне себя от абсурдности ситуации. «Он ведь должен был жертвовать собой? Где здесь жертва собой? Это же жертва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искренне считает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Суйчжи даже голова разболелась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якобы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считал, что раз лишил меня наследства, то может компенсировать это, став моим спутником на Пути и взяв на себя заботу обо мне, — пояснил Линь Му. — А раз мы пара, то всё моё — его, и он волен распоряжаться этим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Танси Юйфэн пытался соблюдать баланс, но делал это так извращённо, что цензурных слов не находилось. К тому же он относился к Мо Чжияню как к младшему брату. А забота о младшем брате своего спутника в его глазах была делом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 устроился, мерзавец — холодно процедил Гу Суйчжи. «Собрал все выгоды разом. Ты хоть отказал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всё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множество достойных причин: не интересуют мужчины, развитие важнее любви, просто посмотри в зеркало...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как раз миновал последнюю развилку в лабиринте. Его голос прозвучал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меня привлекают только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Гу Суйчжи мгновенно испарилась, погашенная этими тремя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ты скажешь ему, что тебе не нравятся мужчины»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он бы верил, что у него есть шанс, — ответил Линь Му. — Меч можно перековать, а человека — склонить на свою сторону, если проявить терпение. Но если ты недостаточно силён — это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«Постой! А когда ты отказал мне, почему сослался на то, что не хочешь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ответил. Он толкнул дверь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первую встречу Гу Суйчжи перенёс его на двести лет назад. И это при том, что сам Гу Суйчжи был мёртв уже невесть сколько времени. Сказать такому существу, что тебя привлекают сильные — это всё равно что признаться ему 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Гу Суйчжи не был Танси Юйфэном. Линь Му прекрасно видел, кто на самом деле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ослепительный белый свет, и Линь Му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