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Познавать мир через чужую плоть — задача неблагодарная; какой бы острой ни была интуиция, она никогда не заменит подлинности собственных чувств. Тем более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Густо-сладко, тепло, удушливо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не мог вымолвить ни слова. Жемчужина, идеально круглая и гладкая, сладостно перекатывалась на кончике языка. Линь Му, словно приняв её за какую-то конфету, то и дело прижимал холодную белую бусину к нёбу, пробуя на вкус и дразня.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жемчуг — не леденец, в нём нет ни капли сладости. Раздосадованный отсутствием обещанного вкуса, «едок» слегка прикусил 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в самом сердце столицы квартал носил имя «Храм Глубокой ивы», хотя к священным местам он не имел уже никакого отношения. Двести лет назад здесь действительно находился родовой алтарь знатного семейства Цзо. В те времена Великая Лян только крепла, а Сюаньду едва нарекли столицей. Страна, сотрясаемая переменой династий, пала жертвой саранчи и небывалых снегопадов. Голодные смерти стали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глава рода Цзо, движимый состраданием, открыл личные амбары и превратил поместье в убежище для обездоленных. Слава о «живом бодхисаттве» разнеслась среди измученного народа, и поток беженцев стал столь велик, что места перестало хватать. Семья Цзо, скрепя сердце, открыла двери даже в родовой храм, растратив почти всё состояние ради спасения города от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Зимы в Сюаньду долги и суровы. Беженцы, осевшие здесь, со временем начали обзаводиться своим делом, и за два столетия это место превратилось в самый роскошный и оживлённый район Сюаньду. Несмотря на обилие весёлых домов и игорных залов, именно здесь проводились самые величественные новогодние гулянья — истинное чудо Великой Лян. В память о благородстве древнего рода название «Храм Глубокой ивы» менять не стали, хотя сами потомки семьи Цзо давно затерялись в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Сюнь, лениво поигрывая веером, выманенным у Тань Шу, вошёл в это царство соблазнов вместе с Мицзю. Вокруг тянулись великолепные рестораны и чайные домики. Столичная знать обожала проводить здесь время: вести дела, слагать стихи, пропивать состояния в объятиях красавиц или следить за перипетиями театральных постановок.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заходили, тем сильнее ощущался дух безудержного расточительства, пока они не остановились перед дверями знаменитого ресторана Фаньцзинь.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Фаньцзинь… «Процветающая парча», — Мо Сюнь мысленно смаковал название, а затем, обернувшись к слуге, пренебрежительно усмехнулся: — И надо же ей было выбрать такое место. Пошлость несусветная.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показалась хозяйка заведения, выражение лица юноши сменилось мгновенно. Он позволил расплывшейся в улыбке женщине увлечь себя внутрь, сохраняя столь учтивый и благопристойный вид, что никто не заподозрил бы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Опытная Лаобаньнян, повидавшая на своём веку немало, с первого взгляда оценила наряд гостя. Решив во что бы то ни стало удержать богатого красавца, она проводила его в отдельный кабинет, велела подать лучшие вина и, слащаво улыбаясь,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 господин? Красавицу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лишь обмахнулся веером, оставив вопрос без ответа. Женщина, мгновенно всё поняв, пролепетала: «Минутку подождите», — и выскользнула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створки распахнулись снова, в комнату один за другим вошли юноши. Фаньцзинь действительно отличался от прочих заведений: эти шестнадцатилетние миньоны не пытались подражать женской неге, напротив — в их облике сквозила благородная свежесть и стать, свойственная сыновьям добрых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мазнул по ним ленивым взглядом. На лице его сияла привычная маска, но в мыслях он лишь разочарованно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недостаточно крепок, тот слишком худ, у третьего лицо простовато. А этот и вовсе хорош собой, но выглядит совсем по-детски»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нравились такие «нежные» типажи.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собирался ткнуть в первого попавшегося, лишь бы покончить с этим, как вдруг среди присутствующих раздался резкий, полный негодования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яростный возглас заставил всех вздрогнуть. Хозяйка засуетилась, приказывая зажать наглецу рот и увести прочь, но паренёк оказался недюжинной силы. Вырвавшись из рук прислуги, он подскочил к самому Мо Сюню и снова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встретился взглядом с его ясными глазами и внезапно вспомнил: вчера, во время свадебного торжества, он заметил этот самый взгляд, шпионящий из-за ворот резиденции Чжэньбэй. Если память ему не изменяла, перед ним стоял младший сын из семьи Сюй, что служила под началом северного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Ичжи едва не скрипел зубами от ярости. Он так отчаянно хотел заступиться за своего генерала, что гнев переполнил его, не находя выхода в словах; парень буквально багровел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натянутой тишине Мо Сюнь вдруг весело рассмеялся. Он поднялся с места, бесцеремонно приобнял юношу за талию и, кивнув опешившей хозяйке,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него просто дурной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расцвела в улыбке, решив, что перед ней старые любовники. Она лишь мельком подумала, что юноша ей незнаком — вероятно, новичок, с которым у гостя свои старые счеты. Довольная собой, она поспешно увела остальных, плотно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заметила, как Сюй Ичжи замер, словно каменное изваяние. Прямо в его поясницу упиралось острие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Сюнь, продолжая небрежно обмахиваться веером другой рукой, отослал Мицзю за дверь и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резиденции Чжэньбэй перевелись толковые люди, раз они доверили слежку такому сопляку?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несёшь! Кто за тобой следит! — Сюй Ичжи кипел от негодования, но боялся даже шелохнуться. — Ты только вчера женился на генерале, а сегодня… сегодня уже ошиваешься в борделе! Как тебе не стыдно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напряжения; слова сыпались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поймал тебя, ты бы и впрямь предал его ради мимолётной забавы? Ты… ты не имеешь права! Матушка говорила: раз вступил в брак, должен беречь другого. Даже если генерал тебе не мил, нельзя так поступать…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Сюнь, чувствуя, как начинает болеть голова, бесцеремонно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теперь обязан хранить верность Гу Суйчжи?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верность! — вскричал юноша, даже не заметив, что кинжал больше не касается его кожи. — Если все будут вести себя так же, в мире останутся одни лишь подлецы да предатели!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ним нет ни капли привязанности, о каком предательстве речь? Чем проклинать меня, лучше спроси у своего генерала, по кому именно он тоскует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Ичжи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фыркнул и снова опустился в кресло. Юноша, потеряв терпение,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распахнулась. В комнату вошёл человек, чья аура дышала ледяной яростью. Мо Сюнь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Наслушались,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помешал вашему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сурово взглянул на онемевшего Сюй Ичжи и бросил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сник и, запинаясь, поведал правду. Оказывается, пареньку стало скучно в поместье, и он, втайне от старшего брата Сюй Шэньчжи, улизнул в Храм Глубокой ивы. Но едва добравшись до квартала, он заметил Мо Сюня. Наслушавшись вдоволь слухов, парень заподозрил неладное и последовал за ним до самого ресторана. Когда он вошёл, Мо Сюнь уже скрылся в недрах заведения. Пока юноша оглядывался, его приметил местный служитель. Тот, разбрасываясь ругательствами, ухватил Ичжи за плечи, оценил его внешность и, решив, что это новый миньон, приказал немедленно вести его к хозяйке, дабы та не заставляла гостя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и было, — Сюй Ичжи не смел поднять глаз. — Я не хотел поднимать шум, думал, как-нибудь выкручусь, кто же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Гу Суйчжи потёр переносицу, не желая слушать дальше. — Идём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понуро кивнул и поплёлся следом за генералом. У самой двери он уже собирался выйти, как вдруг до них долетел голос Мо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генерал, какими судьбами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Ичжи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Генерал, выходит, вы тоже по борделям 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Суйчжи мгновенно потемнело. Парень поспешил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я хотел сказать… какая удивительная связь между вами и вашим мужем! Сердца бьются в унисон…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окончательно затих под тяжелым взглядом командира. Мо Сюнь и не думал помогать им, лишь с иронией наблюдал за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Суйчжи, не знавший, как реагировать на подобную нелепицу, замялся. Но внезапно он осознал, что вновь поддался очарованию этого лица, столь похожего на Юй Ляня. С какой стати он вообще должен оправдываться? Он резко отвернулся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касается? — Мо Сюня откровенно забавляло косноязычие мужа. — Мы в браке, неужели я не имею права знать, где пропадает мой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разве к вам это не относится в той же 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невозмутимо отозвался Мо Сюнь. — Я пришёл сюда развлекаться, и вы, генерал, это прекрасно видите. Но вы… вы столько времени провели, подслушивая под дверью, да ещё и вломились ко мне, не имея при себе ни единой красавицы. Похоже, наши цели разнятся. Уж не за меня ли вы так беспокоились, что решили охранять на каждом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вспыхнул. Он вовсе не собирался следить; он пришёл навестить старого друга, но у самого выхода случайно заметил супруга. Тот направлялся прямиком в ресторан Фаньцзинь. О вчерашней свадьбе знал весь Сюаньду, и если бы Мо Сюня заметили в подобном месте сегодня, позор пал бы на всю резиденцию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Я здесь, чтобы забрать этого недотёпу. — Он сделал паузу и добавил: — Я не вправе вмешиваться в ваши забавы, но прошу вас — помните о чести нашего дома. Не позволяйте врагам схватить вас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откинул воротник плаща, обнажая белую шею, и задумчиво коснулся кожи кончиками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Гу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Мо Сюнь сокрушённо вздохнул. — Раз генерал не это имел в виду, прошу вас — закройте дверь с той стороны. Найдутся те, кто с радостью займётся этим вместо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Сюнь! — Гу Суйчжи велел Сюй Ичжи немедленно выйти, а сам шагнул к мужу и, опершись на стол, процедил сквозь зубы: — Есть ли у тебя хоть капля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капли, — в глазах Мо Сюня заплясали искры. — Раз вы так любите моего брата, должны знать: я далеко не благородный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резким щелчком сложил веер и коснулся его концом пояса супруга. Глядя ему прямо в глаза, юноша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 так, иначе моё сердце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Сюй Ичжи страдать за дверью, генерал стремительно вышел прочь. Подросток, не решаясь заглянуть внутрь, поспешил следом. Он догнал командира уже у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Гос… господин! — Сюй Ичжи преградил ему путь. — Почему этот Юй не вышел вместе с вами? И… почему у вас так горят 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кипел от негодования. Понимая, что винить паренька во всём бессмысленно, он всё же не удержался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разве могут родные братья настолько отличаться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вопросы? — юноша озадаченно почесал затылок. — Мы с братом тоже разные. Да и вы с маркизом Чжэньбэй, честно говоря,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вздохнул, понимая, что спрашивать совета у этого недоросля — затея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отмахнулся он, чувствуя смятение. — Я пришёл сюда навестить старого друга. Возвращаемся, и постарайся оправдаться перед братом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Ичжи мгновенно просиял. — Я знал, что вы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Мо Сюнь, убедившись, что Гу Суйчжи ушёл, щёлкнул пальцами. Из-за угла показались Мицзю и невзрачный, даже уродливый немолодой слуга. Мо Сюнь невольно вздрогнул от этого зрелища, но когда они вошли внутрь, внимательно осмотрел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Вэй Тао. Твоё искусство маскировки становится всё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провёл рукой по затылку и одним движением снял маску, обнажая бледное и удивительно красивое женское лицо. Это была молодая женщина редкой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холод в её глазах мгновенно растаял. 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— да, а вот этот Гу явно точит на меня зуб. Впрочем, помехой он не станет. — Мо Сюнь жестом пригласил её сесть. — Зачем ты вырядилась в такое? Я ведь эти два месяца всерьёз опасался за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Тао лишь хмыкнула и с любопытством подалась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проявляется его немилость?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отхлебнул чаю и легонько отодвинул её голову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уже давно по уши влюблён. И угадай, кто стал предметом его воздыханий?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не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бросил на неё колючий взгляд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промолчал, задумчиво постукивая пальцами по столу. Спустя долгое время он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наслушался басен. Однако предосторожность не помешает: продолжай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Тао кивнула и вдруг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вы знаете, куда он направился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легонько пнул её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кружился мелкий снег, в комнате уютно трещала жаровня. Мо Сюнь устроился поудобнее в кресле и, прикрыв глаза, приготовился слушать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Покинув дворец, он прямиком направился в Храм Глубокой ивы. Но пошёл не по главной улице, а свернул в глухие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Переулки Храма Глубокой ивы разительно отличались от парадных рядов. Там ютились лавки гадалок, торговцев цветами и всякого мелкого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последовала за ним, — продолжала Вэй Тао. — Он остановился у лавки фонарей и скрылся внутри. Провёл там некоторое время с хозяйкой, пожилой женщиной, и вскоре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лениво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что-нибудь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Стоило ему войти, как лавка закрылась. Но кое-что я всё же узнала: хозяйка лавки — вдова, у неё есть единственный сын по имени Чэн Цин. Он давно служит в Армии Чжэньбэй и успел дослужиться до заместителя командира конных лучников.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жестом велел Мицзю помочь ему подняться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считал его простодушным воякой.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даже такой человек, как Гу Суйчжи, втайне плетёт свои сети. Мо Сюнь не без злорадства подумал: если так, то по какому праву этот генерал смел упрекать его в двуличии? Мысль о том, что супруг далеко не так свят, как кажется, принесла ему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нелепо, что вчера он полночи не мог уснуть из-за его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 подробнее об этом Чэн Цине, — распорядился Мо Сюнь. — Нам нужно прибрать к рукам хоть какой-то компромат на генерала. В нужный момент это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Пугал меня расправой… Пусть лучше о себе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 Сюнь поглубже зарылся лицом в мягкий воротник из лисьего меха, намереваясь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спите, господин, — вздохнула Вэй Тао и протянула ему некий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Сюнь, едва разлепив веки, бросил мимолётный взгляд на вещь, но тут же выпрямился. Он взял кольцо-напальчник из тигровой кости и принялся внимательно его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был ему слишком хорошо знаком. Он принадлежал Бу Нунде.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известно, что ресторан Фаньцзинь — крупнейшее место тайных сделок в столице? — ответила Вэй Тао. — Там я его и раздобыла.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вещь Бу Нунды могла здесь оказаться? — Пальцы юноши, сжимавшие перстень, побелели. — Жалкий трус, сбежал, но наследил.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он уже покинул пределы северных земель, — негромко произнесла девушка. — Теперь выследить его будет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чьи руки прошёл перстень? — Мо Сюнь нахмурился. — Чего бы это ни стоило, найди того человека и выбей из него всё о местонахождении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Тао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Перстень полмесяца назад отдал в залог Шилан министерства доходов Чжан Чжао, расплачиваясь за свои утехи. Вряд ли он понимает истинную ценность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жалкий Шилан… Кто за ним стоит? — Мо Сюнь отхлебнул горячего чая, и в его голосе зазвучала сталь. — Он ведь не из императорской семьи? А жаль, я бы с удовольствием предъявил счёт старому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нельзя действовать напролом. Этот человек — ставленник Первого принца, Чжао Цзинлуня. При дворе сейчас неспокойно. Сюаньду — не Нинчжоу. Перед отъездом Старший брат Мо Чэнцзин велел мне присматривать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Мо Сюнь почувствовал, как снова разболелась голова. — Буду осторожен. Не я — загнанный пёс, которому приходится закладывать вещи. Бу Нунда не мог не оставить других следов. Одна зимняя стужа на севере заставит его сполна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вообще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раскрыл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разузнай об одном студенте из Гоцзыцзянь, неком Тань Шу. С головой у парня явно не всё ладно — носит веер в такой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Тао молча указала на веер в его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его у него и отобрал! — весело воскликнул Мо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вздохнула. Она быстро надела маску, вновь превращаясь в уродливого слугу, и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Мицзю, с трудом сдерживая смех,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— Мо Сюнь бросил на него колючий взгляд. — Сначала всё разузнаем. И кстати… сегодня мы рассердили генерала. Вечером нужно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Если этот парень сам далеко не чист на руку, с чего мне перед ним распинаться?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уверен, что Гу Суйчжи лишь притворяется простаком, но решил: раз тот не знает, что его тайны раскрыты, нужно продолжать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чувств Мо Сюнь смахнул фарфоровую чашку со стола. Звон разбитой посуды немного успокоил его. Юноша потянулся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Говорят, наш юный полководец любит сладкое. Скупи все сладости, что найдутся в этом квартале. Пусть думает, что у нас царит любовь да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эту порцию притворных речей, Мо Сюнь ещё долго гулял по кварталу, привлекая внимание, пока наконец не вернулся в резиденцию Чжэньбэй вместе с Мицзю, увешанным коробками с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споткнулся и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равновесие, он провалился в мир ослепительной белизны. Не успев опомниться, он почувствовал, как его крепко сжали в объятиях. Тело, прижавшееся к нему, было ледяным, лишённым всякой жизни. Чья-то рука властно легла на затылок, лишая возможности поднять голову, а поясницу сдавили так сильно, что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прозвучал над самым ухом,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думал, что если не пустишь меня, я не найду способа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там, где её касались пальцы, казалась обжигающе холодной. Воздух вокруг пропитался ароматом чистого снега. В голове Лин Му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Человек перед ним негромко рассмеялся, смакуя каждое слово: — Что скажешь, маленькая жемчужина?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http://bllate.org/book/15862/1440358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