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Познавать мир через чужую плоть — задача неблагодарная; какой бы острой ни была интуиция, она никогда не заменит подлинности собственных чувств. Тем более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Густо-сладко, тепло, удушливо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не мог вымолвить ни слова. Жемчужина, идеально круглая и гладкая, сладостно перекатывалась на кончике языка. Линь Му, словно приняв её за какую-то конфету, то и дело прижимал холодную белую бусину к нёбу, пробуя на вкус и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жемчуг — не леденец, в нём нет ни капли сладости. Раздосадованный отсутствием обещанного вкуса, «едок» слегка прикусил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самом сердце столицы квартал носил имя «Храм Глубокой ивы», хотя к священным местам он не имел уже никакого отношения. Двести лет назад здесь действительно находился родовой алтарь знатного семейства Цзо. В те времена Великая Лян только крепла, а Сюаньду едва нарекли столицей. Страна, сотрясаемая переменой династий, пала жертвой саранчи и небывалых снегопадов. Голодные смерти стали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глава рода Цзо, движимый состраданием, открыл личные амбары и превратил поместье в убежище для обездоленных. Слава о «живом бодхисаттве» разнеслась среди измученного народа, и поток беженцев стал столь велик, что места перестало хватать. Семья Цзо, скрепя сердце, открыла двери даже в родовой храм, растратив почти всё состояние ради спасения города от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Сюаньду долги и суровы. Беженцы, осевшие здесь, со временем начали обзаводиться своим делом, и за два столетия это место превратилось в самый роскошный и оживлённый район Сюаньду. Несмотря на обилие весёлых домов и игорных залов, именно здесь проводились самые величественные новогодние гулянья — истинное чудо Великой Лян. В память о благородстве древнего рода название «Храм Глубокой ивы» менять не стали, хотя сами потомки семьи Цзо давно затерялись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Сюнь, лениво поигрывая веером, выманенным у Тань Шу, вошёл в это царство соблазнов вместе с Мицзю. Вокруг тянулись великолепные рестораны и чайные домики. Столичная знать обожала проводить здесь время: вести дела, слагать стихи, пропивать состояния в объятиях красавиц или следить за перипетиями театральных 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сильнее ощущался дух безудержного расточительства, пока они не остановились перед дверями знаменитого ресторана Фаньцзинь.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Фаньцзинь… «Процветающая парча», — Мо Сюнь мысленно смаковал название, а затем, обернувшись к слуге, пренебрежительно усмехнулся: — И надо же ей было выбрать такое место. Пошлость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показалась хозяйка заведения, выражение лица юноши сменилось мгновенно. Он позволил расплывшейся в улыбке женщине увлечь себя внутрь, сохраняя столь учтивый и благопристойный вид, что никто не заподозрил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Лаобаньнян, повидавшая на своём веку немало, с первого взгляда оценила наряд гостя. Решив во что бы то ни стало удержать богатого красавца, она проводила его в отдельный кабинет, велела подать лучшие вина и, слащаво улыбаясь,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 господин? Красавицу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лишь обмахнулся веером, оставив вопрос без ответа. Женщина, мгновенно всё поняв, пролепетала: «Минутку подождите», — и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распахнулись снова, в комнату один за другим вошли юноши. Фаньцзинь действительно отличался от прочих заведений: эти шестнадцатилетние миньоны не пытались подражать женской неге, напротив — в их облике сквозила благородная свежесть и стать, свойственная сыновьям добрых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мазнул по ним ленивым взглядом. На лице его сияла привычная маска, но в мыслях он лишь разочарованно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недостаточно крепок, тот слишком худ, у третьего лицо простовато. А этот и вовсе хорош собой, но выглядит совсем по-детски»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такие «нежные»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ткнуть в первого попавшегося, лишь бы покончить с этим, как вдруг среди присутствующих раздался резкий, полный негодования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 возглас заставил всех вздрогнуть. Хозяйка засуетилась, приказывая зажать наглецу рот и увести прочь, но паренёк оказался недюжинной силы. Вырвавшись из рук прислуги, он подскочил к самому Мо Сюню и снова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встретился взглядом с его ясными глазами и внезапно вспомнил: вчера, во время свадебного торжества, он заметил этот самый взгляд, шпионящий из-за ворот резиденции Чжэньбэй. Если память ему не изменяла, перед ним стоял младший сын из семьи Сюй, что служила под началом северного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Ичжи едва не скрипел зубами от ярости. Он так отчаянно хотел заступиться за своего генерала, что гнев переполнил его, не находя выхода в словах; парень буквально багровел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натянутой тишине Мо Сюнь вдруг весело рассмеялся. Он поднялся с места, бесцеремонно приобнял юношу за талию и, кивнув опешившей хозяйке,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него просто дурной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расцвела в улыбке, решив, что перед ней старые любовники. Она лишь мельком подумала, что юноша ей незнаком — вероятно, новичок, с которым у гостя свои старые счеты. Довольная собой, она поспешно увела остальных, плотно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заметила, как Сюй Ичжи замер, словно каменное изваяние. Прямо в его поясницу упиралось острие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Сюнь, продолжая небрежно обмахиваться веером другой рукой, отослал Мицзю за дверь и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резиденции Чжэньбэй перевелись толковые люди, раз они доверили слежку такому сопляку?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Кто за тобой следит! — Сюй Ичжи кипел от негодования, но боялся даже шелохнуться. — Ты только вчера женился на генерале, а сегодня… сегодня уже ошиваешься в борделе! Как тебе не стыдно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напряжения; слова сыпались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поймал тебя, ты бы и впрямь предал его ради мимолётной забавы? Ты… ты не имеешь права! Матушка говорила: раз вступил в брак, должен беречь другого. Даже если генерал тебе не мил, нельзя так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Сюнь, чувствуя, как начинает болеть голова, бесцеремонно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теперь обязан хранить верность Гу Суйчжи?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верность! — вскричал юноша, даже не заметив, что кинжал больше не касается его кожи. — Если все будут вести себя так же, в мире останутся одни лишь подлецы да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ним нет ни капли привязанности, о каком предательстве речь? Чем проклинать меня, лучше спроси у своего генерала, по кому именно он тоскует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Ичжи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фыркнул и снова опустился в кресло. Юноша, потеряв терпение,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В комнату вошёл человек, чья аура дышала ледяной яростью. Мо Сюнь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Наслушались,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помешал вашему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сурово взглянул на онемевшего Сюй Ичжи и бросил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сник и, запинаясь, поведал правду. Оказывается, пареньку стало скучно в поместье, и он, втайне от старшего брата Сюй Шэньчжи, улизнул в Храм Глубокой ивы. Но едва добравшись до квартала, он заметил Мо Сюня. Наслушавшись вдоволь слухов, парень заподозрил неладное и последовал за ним до самого ресторана. Когда он вошёл, Мо Сюнь уже скрылся в недрах заведения. Пока юноша оглядывался, его приметил местный служитель. Тот, разбрасываясь ругательствами, ухватил Ичжи за плечи, оценил его внешность и, решив, что это новый миньон, приказал немедленно вести его к хозяйке, дабы та не заставляла гостя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и было, — Сюй Ичжи не смел поднять глаз. — Я не хотел поднимать шум, думал, как-нибудь выкручусь,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Гу Суйчжи потёр переносицу, не желая слушать дальше. —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понуро кивнул и поплёлся следом за генералом. У самой двери он уже собирался выйти, как вдруг до них долетел голос Мо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генерал, какими судьбами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Ичжи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Генерал, выходит, вы тоже по борделям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Суйчжи мгновенно потемнело. Парень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я хотел сказать… какая удивительная связь между вами и вашим мужем! Сердца бьются в унисон…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окончательно затих под тяжелым взглядом командира. Мо Сюнь и не думал помогать им, лишь с иронией наблюдал за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Суйчжи, не знавший, как реагировать на подобную нелепицу, замялся. Но внезапно он осознал, что вновь поддался очарованию этого лица, столь похожего на Юй Ляня. С какой стати он вообще должен оправдываться? Он резко отвернулся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— Мо Сюня откровенно забавляло косноязычие мужа. — Мы в браке, неужели я не имею права знать, где пропадает мой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разве к вам это не относится в той же 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невозмутимо отозвался Мо Сюнь. — Я пришёл сюда развлекаться, и вы, генерал, это прекрасно видите. Но вы… вы столько времени провели, подслушивая под дверью, да ещё и вломились ко мне, не имея при себе ни единой красавицы. Похоже, наши цели разнятся. Уж не за меня ли вы так беспокоились, что решили охранять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вспыхнул. Он вовсе не собирался следить; он пришёл навестить старого друга, но у самого выхода случайно заметил супруга. Тот направлялся прямиком в ресторан Фаньцзинь. О вчерашней свадьбе знал весь Сюаньду, и если бы Мо Сюня заметили в подобном месте сегодня, позор пал бы на всю резиденцию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здесь, чтобы забрать этого недотёпу. — Он сделал паузу и добавил: — Я не вправе вмешиваться в ваши забавы, но прошу вас — помните о чести нашего дома. Не позволяйте врагам схватить вас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откинул воротник плаща, обнажая белую шею, и задумчиво коснулся кожи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Мо Сюнь сокрушённо вздохнул. — Раз генерал не это имел в виду, прошу вас — закройте дверь с той стороны. Найдутся те, кто с радостью займётся этим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Сюнь! — Гу Суйчжи велел Сюй Ичжи немедленно выйти, а сам шагнул к мужу и, опершись на стол, процедил сквозь зубы: — Есть ли у тебя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в глазах Мо Сюня заплясали искры. — Раз вы так любите моего брата, должны знать: я далеко не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резким щелчком сложил веер и коснулся его концом пояса супруга. Глядя ему прямо в глаза, юноша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иначе моё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Сюй Ичжи страдать за дверью, генерал стремительно вышел прочь. Подросток, не решаясь заглянуть внутрь, поспешил следом. Он догнал командира уже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господин! — Сюй Ичжи преградил ему путь. — Почему этот Юй не вышел вместе с вами? И… почему у вас так горят 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кипел от негодования. Понимая, что винить паренька во всём бессмысленно, он всё же не удержался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могут родные братья настолько отличаться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вопросы? — юноша озадаченно почесал затылок. — Мы с братом тоже разные. Да и вы с маркизом Чжэньбэй, честно говоря,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вздохнул, понимая, что спрашивать совета у этого недоросля — затея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отмахнулся он, чувствуя смятение. — Я пришёл сюда навестить старого друга. Возвращаемся, и постарайся оправдаться перед братом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Ичжи мгновенно просиял. — Я знал, что вы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Мо Сюнь, убедившись, что Гу Суйчжи ушёл, щёлкнул пальцами. Из-за угла показались Мицзю и невзрачный, даже уродливый немолодой слуга. Мо Сюнь невольно вздрогнул от этого зрелища, но когда они вошли внутрь, внимательно осмотрел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Вэй Тао. Твоё искусство маскировки становится всё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провёл рукой по затылку и одним движением снял маску, обнажая бледное и удивительно красивое женское лицо. Это была молодая женщина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холод в её глазах мгновенно растаял.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— да, а вот этот Гу явно точит на меня зуб. Впрочем, помехой он не станет. — Мо Сюнь жестом пригласил её сесть. — Зачем ты вырядилась в такое? Я ведь эти два месяца всерьёз опасался за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лишь хмыкнула и с любопытством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проявляется его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отхлебнул чаю и легонько отодвинул её голову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уже давно по уши влюблён. И угадай, кто стал предметом его воздыханий?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бросил на неё колючий взгляд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промолчал, задумчиво постукивая пальцами по столу. Спустя долгое время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наслушался басен. Однако предосторожность не помешает: продолжай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кивнула и вдруг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знаете, куда он направился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легонько пнул её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кружился мелкий снег, в комнате уютно трещала жаровня. Мо Сюнь устроился поудобнее в кресле и, прикрыв глаза, приготовился слушать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дворец, он прямиком направился в Храм Глубокой ивы. Но пошёл не по главной улице, а свернул в глухие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Храма Глубокой ивы разительно отличались от парадных рядов. Там ютились лавки гадалок, торговцев цветами и всякого мелкого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последовала за ним, — продолжала Вэй Тао. — Он остановился у лавки фонарей и скрылся внутри. Провёл там некоторое время с хозяйкой, пожилой женщиной, и вскоре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лениво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Стоило ему войти, как лавка закрылась. Но кое-что я всё же узнала: хозяйка лавки — вдова, у неё есть единственный сын по имени Чэн Цин. Он давно служит в Армии Чжэньбэй и успел дослужиться до заместителя командира конных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жестом велел Мицзю помочь ему подняться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считал его простодушным воякой.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такой человек, как Гу Суйчжи, втайне плетёт свои сети. Мо Сюнь не без злорадства подумал: если так, то по какому праву этот генерал смел упрекать его в двуличии? Мысль о том, что супруг далеко не так свят, как кажется, принесла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нелепо, что вчера он полночи не мог уснуть из-за его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подробнее об этом Чэн Цине, — распорядился Мо Сюнь. — Нам нужно прибрать к рукам хоть какой-то компромат на генерала. В нужный момент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Пугал меня расправой… Пусть лучше о себе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 Сюнь поглубже зарылся лицом в мягкий воротник из лисьего меха, намереваясь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спите, господин, — вздохнула Вэй Тао и протянула ему некий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Сюнь, едва разлепив веки, бросил мимолётный взгляд на вещь, но тут же выпрямился. Он взял кольцо-напальчник из тигровой кости и принялся внимательно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ему слишком хорошо знаком. Он принадлежал Бу Нунде.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известно, что ресторан Фаньцзинь — крупнейшее место тайных сделок в столице? — ответила Вэй Тао. — Там я его и раздобыла.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вещь Бу Нунды могла здесь оказаться? — Пальцы юноши, сжимавшие перстень, побелели. — Жалкий трус, сбежал, но наследил.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уже покинул пределы северных земель, — негромко произнесла девушка. — Теперь выследить его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чьи руки прошёл перстень? — Мо Сюнь нахмурился. — Чего бы это ни стоило, найди того человека и выбей из него всё о местонахождении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Перстень полмесяца назад отдал в залог Шилан министерства доходов Чжан Чжао, расплачиваясь за свои утехи. Вряд ли он понимает истинную ценность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жалкий Шилан… Кто за ним стоит? — Мо Сюнь отхлебнул горячего чая, и в его голосе зазвучала сталь. — Он ведь не из императорской семьи? А жаль, я бы с удовольствием предъявил счёт старому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действовать напролом. Этот человек — ставленник Первого принца, Чжао Цзинлуня. При дворе сейчас неспокойно. Сюаньду — не Нинчжоу. Перед отъездом Старший брат Мо Чэнцзин велел мне присматривать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Мо Сюнь почувствовал, как снова разболелась голова. — Буду осторожен. Не я — загнанный пёс, которому приходится закладывать вещи. Бу Нунда не мог не оставить других следов. Одна зимняя стужа на севере заставит его сполна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вообще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раскрыл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разузнай об одном студенте из Гоцзыцзянь, неком Тань Шу. С головой у парня явно не всё ладно — носит веер в такой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молча указала на веер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его у него и отобрал! — весело воскликнул Мо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вздохнула. Она быстро надела маску, вновь превращаясь в уродливого слугу,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Мицзю, с трудом сдерживая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Мо Сюнь бросил на него колючий взгляд. — Сначала всё разузнаем. И кстати… сегодня мы рассердили генерала. Вечером нужно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Если этот парень сам далеко не чист на руку, с чего мне перед ним распинаться?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Гу Суйчжи лишь притворяется простаком, но решил: раз тот не знает, что его тайны раскрыты, нужно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Мо Сюнь смахнул фарфоровую чашку со стола. Звон разбитой посуды немного успокоил его. Юноша потянулся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Говорят, наш юный полководец любит сладкое. Скупи все сладости, что найдутся в этом квартале. Пусть думает, что у нас царит любовь да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порцию притворных речей, Мо Сюнь ещё долго гулял по кварталу, привлекая внимание, пока наконец не вернулся в резиденцию Чжэньбэй вместе с Мицзю, увешанным коробками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споткнулся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равновесие, он провалился в мир ослепительной белизны. Не успев опомниться, он почувствовал, как его крепко сжали в объятиях. Тело, прижавшееся к нему, было ледяным, лишённым всякой жизни. Чья-то рука властно легла на затылок, лишая возможности поднять голову, а поясницу сдавили так сильно,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над самым ухом,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если не пустишь меня, я не найду способа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там, где её касались пальцы, казалась обжигающе холодной. Воздух вокруг пропитался ароматом чистого снега. В голове Лин Му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Человек перед ним негромко рассмеялся, смакуя каждое слово: — Что скажешь, маленькая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http://bllate.org/book/15862/1440358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