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просидел за игрой с Чу Фэнъи больше четырёх часов. За это время Неспешный Голос успел прислать ему несколько сообщений в WeChat, но юноша, увлечённый процессом, так и не выкроил минуты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одиннадцати вечера, когда стримеру уже пора было заканчивать трансляцию, Фэнъи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хоть и вошёл во вкус, ответил с лёгким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пожалуй, хватит. Мне ещё нужно немного постримить в другом формате.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стало доброй традицией его канала: в начале он обычно пел или просто болтал со зрителями, а теперь всегда оставлял немного времени в конце эфира после игровых баталий.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казалось, был готов поддержать любую его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тоже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Чу, ты сейчас вылитый игрок по найму на зарплате,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[Спасайте! Кто знал, что Чу Фэнъи такой подкаблучник? Даже зомби побрезговали бы его мозгами — там одна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наконец взял в руки смартфон. Несмотря на то, что последние дни они с Неспешным Голосом не играли вместе, переписка их не прерывалась. Цзи Вэньшэн каждое утро присылал пожелания доброго утра — поначалу Линье это казалось непривычным, но со временем он привык. Тот часто писал ему слова поддержки, и его последнее сообщение 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твой стрим. Во сколько сегодня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часик —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ему обязательно нужно было лечь, так как на следующее утро его ждала первая пара. Хотя съёмная квартира находилась не так далеко от университета, на дорогу до кампуса на метро всё равно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Цзи Вэньшэна было, мягко говоря, скверным. Наблюдая за трансляцией, он видел, как слаженно Линь Линья играет с Чу Фэнъи. Его задело даже то, как тот после возрождения напарника специально заезжал за ним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заключалось в том, что он сам когда-то познакомил их, и теперь это решение казалось ему классическим примером того, как можно собственноручно вырыть себе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ревнивого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Фантой что, все эти дни только вдвоём и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почуяв подвоха, ответил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Чу Фэнъи и правда невероятно крут! Огромное тебе спасибо, иначе мне бы в жизни не довелось поиграть в одной пати с про-игроком.]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ещё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был по уши загружен делами в семейной компании и с трудом выкраивал минуты даже на короткие сообщения. Поначалу он беспокоился, как бы Линью не обидели в игре, но увидев, что у того появился такой надёжный защитник,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он почувствовал укол досады — тон сообщения подозрительно напоминал поведение безнадёжно влюблённого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оставленные без внимания, пока Линья строчил в телефоне, начали вовсю возмущаться. Его тонкие пальцы порхали над экраном, а на губах 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это жена так мило воркует? Кто этот счастливчик, который так ловко тебя охмурил?]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стример давно уже «сдулся», вы разве не знали? Вчера же слили инфу о его отношениях, ник пассии вроде «Клубничный сорбет». Нам, как фанатам, остаётся только пожелать им счастья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[Раскрываю карты: Яя отвечает мне. Мы как раз обсуждаем, в какой позе сегодня будем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комментариев то и дело всплывали язвительные реплики мужской части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[Небось с «Батюшкой» из топа донатов шепчется. Смелости хватит переписку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мельком глянул в чат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Угомонитесь, первое место в донатах — это девушка. А переписывался я с Братцем Манем, ни с кем больше. Сегодня на сон грядущий немного поиграем в «Бой с помещиком».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Классика жанра. Рис уже готов, можно начинать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Фэнъи всё ещё в голосовом канале, Линья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 «Помещика» перекинемся?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истинный полуночник, привыкший засиживаться допоздна, мельком глянул на часы. Было всего одиннадцать — самое время «добить» норму по часам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 лениво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редко читал чат во время игры. Открыв приложение, он просто ждал приглашения от напарника, совершенно не замечая, что его собственный чат в этот момент истошно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минуту, вторую, но приглашение в лобби так и не приходило. На его вопрос Линья лишь загадочно молчал. Потеряв терпение, Чу Фэнъи заглянул на стрим юноши и едва не задохнулся от возмущения: пока он ждал, тот с невозмутимым видом просматривал рекламу, чтобы накопить «Весёлые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добрый десяток роликов и собрав около пяти тысяч бобов, Яя преисполнился уверенности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капитала мне точно хватит до конца эфира. Глядишь, ещё и приумножу!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умоляю, не надо давать таких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[Стример-недотёпа, ты же через две партии всё в ноль сольёшь. В карты играть не умеет, а пафоса — выше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наконец дождался приглашения и зашёл в лобби. Увидев на счету джанглера сотни тысяч бобов, Линья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что, в «Помещика» реальные деньги донатишь?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 вспомнив недавние рекламные махинации напарника,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играю понемногу. Я ведь не из тех, кто живёт на одно пособие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смутился, но попытался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невезение! Мне вечно приходят одни пустышки. Но раз теперь мы в одной команде, мы точно разнесём их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стоило зрителям в чате начать припоминать ему, скольких людей он уже оставил без гроша в этой игре, как юноша тут же предпочёл «прикинуться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партию в режиме «два на два» с двумя колодами. Линья ходил вторым, и перед началом раунда он с самым серьёным видом напутствовал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ходишь передо мной, так что не забудь подкидывать мне нужные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даже в «Сиянии» не проявлял такой сосредоточенности,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тебе скормлю.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сделает Фанта, то мы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брысь! Не смей отпускать свои пошлые шуточки в адрес нашего Яя!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фанатам можно, а другим нельзя? Буду говорить! Фанта накормит Яя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присутствие Чу Фэнъи так подействовало, то ли удача действительно решила сменить гнев на милость, но карты Линье пришли на редкость удачные — куда лучше тех, что выпадали ему при одиночной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Про-игрок своё слово держал: он буквально разваливал собственные комбинации, лишь бы выпустить напарника вперёд. В итоге у того на руках остались только одна бомба и одинокая 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противников выложил свою бомбу, Линья, помедлив пару секунд, решительно бросил свою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храбрился он, — ставлю на то, что у них больше козырей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пришла мгновенно. Следующий игрок выложил бомбу ещё крупнее, а системный голос анимированной девчонки в приложении язвительно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Поосторожнее, у меня осталась всего одна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противник отправил Линье издевательскую иконку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сиротливую тройку в руке, юноша в отчаянии забарабанил ладонями по столу. Чтобы хоть как-то выплеснуть гнев, он засыпал победителя системными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больше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раунд он лишился двух тысяч бобов. Поскольку его капитал и так был мизерным, потери казались не столь велики, но вот его напарник лишился сразу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вздохнул и нажал кнопку смены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ходишь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Проиграть с тройкой на руках было слишком унизительно, и Линья, чувствуя вину,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переживай. Теперь я их так прижму, что они и пикнуть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противнику выложить пару троек, как Яя, не раздумывая, перекрыл их парой королей, совершенно наплевав на положение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кроешь моими же картами, то мне-то чем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полчаса, благодаря «гениальному» анализу Линьи и его манере ходить вопреки всякой логике, они не выиграли ни единой партии. Солидный запас бобов Фэнъи таял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горечь поражения была ничем по сравнению с издевательствами системы. Иконки старичков и старушек на аватарах противников то и дело выдавали: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у меня уже цветы завяли, пока я твоего хода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джанглер страны сроду не испытывал такого унижения. Даже серия поражений в пиковом турнире не вызывала у него такого чувства беспомощности. Под конец он просто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заглянув в историю матчей, пришёл в ужас. Весь его боевой задор мгновенно испарился, и он притих, словно испуганный ягнёнок. Выключив микрофон, он зашептал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Я только что слил лучшему джанглеру страны несколько десятков тысяч бобов. Он же меня теперь в «Сияние» никогда не позовёт.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единого гроша, парень робко обратился к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Братец... я, пожалуй, на сегодня всё.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отозвался тот. — И в карты больше не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Чу Фэнъи в это время творилось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ну как можно было оставить в конце тройку?! Такого таланта я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вижу у Братеца Чу такое лицо. Я смеюсь так сильно, что соседи в радиусе пяти километров скоро оглохнут.]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безнадёжен не только в «Сиянии», но и в картах. Реально, только личиком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Яя поёт классно! И на гитаре играет. Приходите к нему на стрим, сами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ребят, завязываю с азартными играми. Вы сами видели, к чему это приводит. Я — живой пример того, как делать не надо, — сокрушался Линья, анализируя свой позорный результат. — Просто азарт в голову ударил, вот и просадил всё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десять минут назад клялся, что до конца стрима досидит? Посмотри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не сомневался, Яя. В этом весь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«Помещике» нет режима бессмертия, а то ты бы до утра в долги влезал.]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перешёл в режим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буду играть, пока не закончатся бобы. Раз я банкрот, значит, пора с позором уходить. Закончим сегодня на полчаса раньше, здоровый сон полезен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вся моя ночная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ругайте его, он просто ко мне в постель торопится, я его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уже спи, горе-игрок.]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шквал пожеланий доброй ночи Линья завершил трансляцию. Ему было не привыкать заканчивать раньше времени. Однако, выключив камеру, он заметил, что Чу Фэнъи всё ещё не вышел из голосового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тут? — осторожно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давно закончил свой стрим. В отличие от напарника, ему не нужно было расшаркиваться перед фанатами. Он зажёг сигарету и в этот момент смотрел старую запись, где Линья играл на гитаре.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видео было посредственным, но лицо юноши на экране словно излучало свет. Он сидел, скрестив ноги, с гитарой в руках. Его голос в записи звучал мягко и нежно — именно такой тембр сейчас обожали современные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Линья на видео пел, его взгляд становился задумчивым, а длинные ресницы подрагивали, придавая ему на редкость покладистый вид. В этом образе он казался куда сообразительнее, чем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засмотрелся настолько, что не сразу почувствовал, как сигарета обожгла ему пальцы. Короткий пятиминутный ролик он умудрился просмотреть несколько раз, растянув удовольствие почти на полчаса. За это время он выкурил три или четыре сигареты, так и не найдя ответа на вопрос: как он до сих пор терпит этого недотёпу, который умеет лишь играть на мягкой поддержке и позорно сливать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в наушниках голос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Братец, я пошёл.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затушил окурок в пепельнице и небрежно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приворожил?» — мелькнула в голове невольная мысль, пока он продолжал смотреть на застывшее лицо Линьи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http://bllate.org/book/15863/1432222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