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приплыли. Он явно просёк, что его миловидность и красота — это главная слабость любого мужчины. Это «братик» слетает с его губ всё легче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глазками хлопает... Такого гордого малыша мамочка готова просто съесть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лениво развалился на диване перед телевизором, но, услышав этот голос в динамике, его руки, застрахованные на миллионы,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столкнулся взглядом с женщиной, сидевшей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ухоженная дама, чьё внимание до этого было приковано к экрану, теперь с интересом наблюдала за сыном. Она одарила его многозначительной улыбкой и одними губами, едва слышно,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Фэнъи, чувствуя себя не в своей тарелке под её пристальным взором. Не желая пускаться в объяснения, он резко встал. — Пойду одолжу компьютер у старика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Вдогонку ему прилетел громкий и полный ехидства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вернётся и увидит, что ты снова оккупировал его кабинет ради игр, он тебе точно ноги переломает!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предусмотрительно выключил громкую связь сразу после первой реплики игрока, но, услышав ответ, лишь забавно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сейчас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промолчал, и юноша тут же включил режим «заботливой милашки»: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Братец Чу! Ничего страшного, если я в одиночку продолжу свой лузстрик в Ущелье. Ты занимайся своими делами, не отвлекайся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Чу Фэнъи не выходил в эфир и не заглядывал в клуб. Он вёл образ жизни добропорядочного пенсионера: рано ложился, рано вставал и восстанавливал режим. Его отец, человек суровый и консервативный, терпеть не мог, когда сын целыми днями пялился в телефон. Фэнъи решил не нарываться и практически полностью изолировал себя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безделья ему уже начало казаться, что он вот-вот окончательно выйдет в тираж и начнёт целыми днями пить чай да кормить птичек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обиженное сопение Яя, он невольно усмехнулся, но тут же сдержал улыбку, стараясь сохранить равнодушный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 чему клонит стример, но не мог не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статус стоит дорого, — размышлял Чу Фэнъи, сохраняя невозмутимый вид. — Лучшие клубы Профессиональной лиги «Сияния» мечтают заполучить меня, а я лишь лениво отмахиваюсь. Нельзя позволять Линье думать, что я — дешёвка, готовая зайти в игру по первому же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парень вошёл в кабинет и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почуяв, что рыбка клюнула, сладко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не мог бы ты составить мне компанию в новом скоростном режиме «Сияния»? Мне кровь из носу нужно пять побед подряд, иначе я сегодня до утра со стрима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прикидывался жертвой обстоятельств, совершенно забыв о том, кто именно поставил это условие в начале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Братец Чу, выручишь?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фразы — и мужчина уже заходит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ласкового малыша и жизнь слаще,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он это делает? Почему у него это звучит так естественно? Если бы мне пришлось так подлизываться к мужику, я бы от собственного кринжа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умру со смеху! Куда делся тот грозный стример, который обещал, что матчи на «Золоте» для него — это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Совсем всё плохо? — в голосе Чу Фэнъи промелькнули смешинки. Он выгнул бровь. — Ладно, собирайся, заходи на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систему, он обнаружил, что рабочий стол забит файлами и программами для бизнеса. На этом строгом фоне иконка «Сияния» смотрелась крайне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всё-таки ворчит, а сердце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постоянно твердил, что игры — это яд, отравляющий волю молодёжи, но при этом так и не удалил установленный дистрибутив, хотя сын уже приготовился скачивать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игру, зашёл с твинка и отправил запрос Линье. Линья помнил этот аккаунт — именно на него он наткнулся в случайном подборе, прежде чем они начали играть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друга в лобби, юноша радостно защебетал: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Добрый вечер! Я так скучал, мы целую вечность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коротко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Жми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решил, что его болтовня начала утомлять чемпиона, поэтому послушно притих и запустил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оказались на экране выбора героев, Линья и Чу Фэнъи заняли первую и вторую позиции. Тут же в общем голосовом канале мигнула иконка микрофона третьего игрока, и из динамиков раздался восторженный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Яя! Малыш, неужели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впервые за долгое время игры в «Сияние» был кем-то узнан. Он включил микрофон и немного смущённо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взвизгнула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действительно попала в одну катку с тобой! Яя, я твоя фанатка, я специально подгадала время и нажала поиск одновременно с тобой, пока смотрела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в среде фанатов киберспорта разлетались не хуже, чем в шоу-бизнесе. Число зрителей на трансляции Линьи резко подскочило, как только Чу Фэнъи зашёл в лобби. Однако большинство из них просто притаились, изредка отправляя бесплатные сердечки, так как их кумир пока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белой завистью! Я столько раз пыталась поймать Яя в подборе — и всё мимо.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удача у сестрёнки! Пойду тоже удачу призывать]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в одной команде с Fanta... Кто тут завидует?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услышав это,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вот это точность! Ты одна играешь? Какую роль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замолчала, а потом весело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прости, я тут лихорадочно скрины делала, чтобы подругам похвастаться. Нет, я не одна. Игрок на четвёртом слоте — это мой платный сопровождающий. Я просто сама не очень хорошо играю и боялась, что подведу тебя, поэтому специально наняла профи, чтобы он нас протащил.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бери Кошку или Анану! — продолжала она. — Мой наёмник очень крутой, просто держись рядом с ним, и мы вдвоём изи затащим эту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спешила попасть в один матч с кумиром, что закрыла все чаты и вывела стрим на второй экран, поэтому даже не осознала, что Линья играет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молча слушал их щебетание, не включая микрофон. Он лишь мельком взглянул на свой телефон, где на втором аккаунте была открыта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Линья, окончательно погрузившись в эйфорию от того, что даже у него есть преданные фанаты, на мгновение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деньги за это платишь? — спросил он. — И сколько стоит один такой матч с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назвала сумму, и Яя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 На эти деньги можно целый ужин в хого устроить. Ну и траты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такая цена за одну развлекательную катку? Вот это я понимаю — богатая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все вместе пускаем слюни на Яя, даже не скажешь... Оказывается, только я тут нищий. Горько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грохнуло, и явился я — ваш верный слуга! Госпожа сама изволит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фанатки Линья взял Духовную кошку. Когда подошла очередь Чу Фэнъи, он бросил взгляд на список часто используемых героев четвёртого игрока — там были одни джанглеры. Фэнъи помедлил и неторопливо выбрал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удивился: Братец Чу редко играл на этой позиции. Он переключился на командный чат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не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Чу Фэнъи был нейтральным, так что понять его эмоции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захотелось поиграть за стрелка.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фанатки на четвёртом слоте выбрал джанглера и сразу после загрузки обратился к Чу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на стрелке, ты там постой аккуратно под вышкой, ладно? Главное — не сливайся. Пусть поддержка пока бегает со мной, я сейчас быстро раскачаюсь и приду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не стал включать микрофон, а просто набрал в чате: [Окей,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больше не могу, я сейчас умру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знает этого наёмника? Напишите ему, что его стрелок — это Fanta. Боюсь, когда он узнает, захочет самовыпилиться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просто непередаваемая! Такое чувство, что Братец Чу ревнует, а Яя ни сном ни духом. Но Чу так хорошо шифруется, что и не поймёшь, реально ему всё равно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тебя понимаю! Я уже вцепилась в волосы и беззвучно кричу в монитор. Я сейчас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по привычке собирался пойти на линию развития вместе с Фэнъи, но после слов бустера ему пришлось остаться в лесу. Сопровождающий взял Мириады — героя с высоким уровнем сложности и эффектными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начале матча девушка наказала помощнику: не важно, выживет она сама или нет, главное — обеспечить комфортную игру поддержке. Если он справится, она обещала накинуть щедрые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подошёл к делу крайне 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игра началась, он повёл Духовную кошку во вражеский лес воровать синий бафф. Вражеский маг, зачистив линию, как раз шёл на помощь своему стрелку, но, заметив непрошеных гостей, бросился защищать голема.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довёл здоровье баффа до минимума и оставил его Линье. Приятным, мягким голосом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забирай синий. Я прикрою, никто его у тебя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осторожно добил монстра и изумлённо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та самая магия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получил четвёртый уровень, джанглер как раз закончил зачистку своего леса и предложил Кошке запрыгнуть к нему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Братик, прицепись ко мне, я сейчас запущу тебя, как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«Запустить как змея»?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привёл его на линию противостояния. В скоростном режиме «Сияния» каждые две минуты там созревает Плод телепортации. Тот, кто его подберёт, может мгновенно переместиться в точку на реке ближе к линии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сбил плод, дождался, пока Линья активирует ультимейт и «оседлает» его, а затем нажал на 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джанглер оказался на реке у нижней линии, а Духовная кошка вошла в режим непоколебимости и стремительно полетела через всю карту к нему. Со стороны это и впрямь напоминало парящего в небе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впервые видел такой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 как круто!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Линья кого-то хвалил, он делал это настолько искренне, а голос его становился таким нежным и певучим, что у любого слушателя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явно поплыл от такого внимания. Его голос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Братик. Главное, чтобы тебе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весело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добавишь меня потом в друзья? Я хочу подарить тебе тот скин на Кошку из «Звёздной серии». Когда запускаешь такого «змея», за ним тянется очень красивый шлейф из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замахал руками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 В друзья добавлю, но скины дарить не надо. Ты и так кучу денег на сопровождение потратила. К тому же... это не мой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Чу Фэнъи на линии развития хранил гробовое молчание. Его счёт уже был 3-0. Сначала он в одиночку прихлопнул вражеского стрелка, а по достижении четвёртого уровня оформил двойное убийство, загнав оппонентов под самую башню, где те теперь боялись даже нос высунуть.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добивал миньонов, то и дело поглядывая на мини-карту. Там джанглер вовсю обхаживал его поддержку, отдавая Линье все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очередное убийство, Линья отправил союзнику милый стикер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заметив, что стрелок показывает отличный уровень игры несмотря на отсутствие поддержки, даже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на стрелке неплох,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Линья — стример, и его работа заключается в том, чтобы развлекать зрителей и поддерживать дружелюбную атмосферу, но всё равно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души он раздражённо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http://bllate.org/book/15863/1435220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