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это всё, — закончив петь, Линь Линья убрал гитару, приблизился к камере и с улыбкой помахал рукой. — Заходите на канал «Яя не победит» на «Клыке Волка», увидимся завтра вечером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слишком рано, не могу уснуть. Сегодня было столько сладких моментов, нужно пересмотреть запись. Спокойной ночи, сестрички.]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понимал, что если бы не Чу Фэнъи, он бы точно не смог так гладко закончить стрим с пятью победами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подумал, что тот ведь так занят, а он не только попросил его помочь, но ещё и захотел, чтобы Чу Фэнъи пошёл с ним запускать воздушного змея.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очень серьёзно напечатал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Чу, спасибо, что помог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вся твоя благодарность? Просто слова?]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застыл. А что ещё? Как он должен был поступить? Подумав немного, он осторожно напечатал: [Тогда я угощу тебя чаем с молоком? Скажи, какой хочешь, я закажу.]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на тебя посмотреть.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 стуком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дрожащими пальцами подобрал его, не смея даже взглянуть на 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истории о неудачных интернет-знакомствах, где парни, помогая девушкам поднять ранг, тут же начинали нетерпеливо требовать «награду», уговаривая их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в растерянности решил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парень… присылает мне сообщение и говорит, что хочет на меня посмотреть,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на этот раз ответил молниеносно: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покойник!!!]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с раздражением смотрел на телефон. Их переписка замерла на его последней фразе, ответа всё не было. Он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случайно увидел Линь Линья по видеосвязи, его сердце не переставало зудеть. Этот образ — не наигранный для камеры, а естественный, полностью расслабленный — был слишком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объяснить, почему ему среди ночи захотелось пообщаться по видео с другим парнем, да ещё и с такой поспешностью отправить… такое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то, что думал, и лишь сейчас впервые задумался, не был ли он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стример был красив, и с детства у него, должно быть, не было отбоя от поклонников. К тому же он был не слишком сообразительным, медленно реагировал, а когда его загоняли в угол, то с покрасневшими глазами начинал несдержанно ругаться, что от влажного блеска в уголках глаз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он нравился, наверняка хотелось говорить ему ещё более злые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поймал мягкого котёнка и непременно хотел перевернуть его, чтобы увидеть беззащитный животик, и с мазохистским удовольствием наблюдал, как тот, размахивая в воздухе коготками, сердито мяукает, что только сильнее возбуждало.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подумал, что я имел в виду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поджал губы и, словно пытаясь скрыть истинные намерения, написал объяснение: [В последнее время плохо сплю, хотел с кем-нибудь поболтать. У меня почти нет друзей. Если ты против, то забудь.]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ослеплённый желанием, ради достижения цели был готов придумать любую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действительно поверил. Сейчас он чувствовал лишь вину. Как он мог так плохо подумать о человеке, когда тот на самом деле совсем не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 тех поступков, из-за которых просыпаешься среди ночи, хочется дать себе пощёчину и закричать: «Чёрт, как я 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проигнорировал шквал сообщений от одного чересчур заботливого «отца» и, чтобы показать, что он не против, сразу же позвонил Чу Фэнъи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экране появилось лицо мужчины, Линь Линья запоздало почувствовал неловкость. Он не любил телефонные разговоры, а тем более видеозвонки, ведь он даже с семьёй редко так общался…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— произнёс он, пока его тонкие белые пальцы неловко теребили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наушников голос мужчины звучал так, будто он говорил прямо у самого уха. Чувствовалась даже низкая вибрация, идущая из горла, отчего в ушах стало щекотно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инициировал звонок, теперь, когда тот ответил, он молчал, лишь изучающе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Линь Линья думал до этого, но его глаза и губы всё ещё оставались влажно-алыми. Мягкие волосы примялись на подушке, а телефон он держал тонкими белыми пальцами. Этот ракурс…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напоминал пару, которая перед сном никак не может расстаться и обязательно созванивается.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кадык Чу Фэнъи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встретился с его почти хищным взглядом и на миг опешил, а затем неуверенно,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в последнее время плохо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 эти дни жил дома и спал лучше всех. Когда Линь Линья снова упомянул его наспех придуманную отговорку, он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чём думаю, вот и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был всего лишь красивым студентом с пустой головой, у которого почти не было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чутким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думаешь, тем больше беспокойства. Братец, если у тебя есть какие-то проблемы, можешь рассказать мне. Я умею хранить секреты,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коснулся экрана, кончиками пальцев проводя по казавшимся такими мягкими щекам, скользя по волосам, лицу и спускаясь к видневшейся в вырезе пижамы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удержался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толк тебе рассказывать? Ты сам, когда сталкиваешься с проблемами, только и можешь, что с покрасневшими глазами лепетать: «Что же делать, что же делать?» Глупый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намерения были встречены такой насмешкой. Линь Линья широко распахнул глаза и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 обо мне? Я очень умный, меня с детства мама и папа хвалили за ум, иначе я бы не поступил в 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 этому научился, или это был врождённый талант, но концы фраз он всегда немного протягивал, словно кокетничая. Неудивительно, что фанаты прозвали его «кокеткой».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замечал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холодно усмехнулся, никак не прокомментировав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съёжился под одеялом, оставив на виду лишь половину лица. Чёрные, как смоль, ресницы легли на кожу, подобную белому нефриту. Вспомнив своё неловкое положение, он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следующий раз говори понятнее. Я уж было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уже собирался ответить, но вдруг что-то осознал и, смутившись, крепче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пробормотал он, избегая взгляда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реакция окончательно свела Чу Фэнъи с ума. Он слегка прищурился, и его голос стал на несколько тонов глубже. Взгляд его медленно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я хочу посмотреть на твоё… «то самое»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со странным выражением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остолбенел, в голове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П-посмотреть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собственном слухе. Разве мог Чу Фэнъи, с его нетерпеливым и подчёркнуто аскетичным лицом, произнести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Чу Фэнъи произнёс фразу, о которой позже, вспоминая, думал, что он был не в своём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говорят, что у тебя там розовое. Правда?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мгновений, осознав, о чём идёт речь, Линь Линья был готов расплакаться. Даже через экран он чувствовал обжигающий взгляд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кожи, на который он смотрел, казалось, раскалился.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стыда и гнева он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стуком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один парень может интересоваться у другого, розовое ли у него там?» — подумал Линь Линья. Он ведь не совсем дурак. Этот разговор давно вышел за рамки обычного дружеского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Фэнъи думал, что он этого не понимает?!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больше не хотел с ним разговаривать и даже проигнорировал последующие сообщения с извинениями, сделав вид, что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перепуганная перепёлка, он зарылся головой в подушку и лежал так долго, пока лицо не покраснело от нехватки воздуха, и лишь тогда украдкой повернул голову, чтобы глотнуть воздуха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был сброшен, Чу Фэнъи несколько секунд молчал. Затем покорно поднялся и направился в ванную, чтобы решить некоторые труднообъяснимые физиологические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была уже глубокая ночь. С его волос стекала вода. Он открыл балконную дверь, и в лицо ему ударила волна горячего воздуха, столкнувшись с кожей, омытой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он закурил. Глядя, как кончик сигареты тлеет, испуская тонкую струйку дыма, растворяющуюся в непроглядной ночной тьме,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сигареты освещал его резкие черты: брови и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кто в такое время ещё мог не спать, он взял телефон и, сжав губы, тщательно подбирая слова, отправил сообщение Спрайту.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у меня есть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Гэ, ты опять что-то натворил?]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Фэнъи на лбу вздулась вена. Он глубоко вздохнул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Ладно, ладно, твой друг. И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Фэнъи дёрнулся уголок глаза, и он с трудом подавил желание удалить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набирая текст, он попросил совета: [Он, не сдержавшись, сказал одному ничего не понимающему малышу кое-что нехорошее. Как ему теперь задобрить этого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тренировочной базе D.K, где слышался лишь стук клавиатур, внезапно раздался взрыв хохота и удар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Спрайт вытер слёзы и ответил: [Ха-ха-ха, я же говорил, что у тебя интернет-роман! А ты не признавался. Неужели с тем маленьким стримером?]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твой интернет-возлюбленный действительно такой невинный или притворяется? В наше время ещё остались те, кто «ничего не понимает»? Брат, тебя случайно не разводят?]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усмехнулся: [Тот стример такой красавчик, так что нет ничего постыдного в том, что ты поплыл. Кстати, он знает, что ты девственник?]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ещё что-то добавить и уже напечатал целую тираду, но не успел отправить, как на экране появился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больше не являетесь друзьями. Чтобы отправить сообщение, пожалуйста, подайте заявку в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Спрайт: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униженно отправил запрос в друзья: [Братец, я понял свою ошибку!!!]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