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 восемь утра. Линь Линья, успев в последнюю минуту, проскользнул в аудиторию и, виновато опустив голову, уже собирался незаметно пробраться на задний ряд, как вдруг чья-то большая ладонь мёртвой хваткой вцепилась ему в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Чэнь Чуня, который смотрел на него с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себе ухажёра? — Чэнь Чунь помахал перед ним завтраком. — Даже родного отца бросил? А я-то, дурак, беспокоился, что ты на утреннюю пару без еды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Линь Линья за запястье и усадил на заранее занятое место в углу. Пока тот разворачивал сэндвич, Чэнь Чунь уже привычным движением вставил трубочку в стакан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тёплое? — с набитым ртом, невнятно пробормотал Линь Линья, откусывая кусочек с сыром и беконом.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девчонка? С утра ледяное пить не можешь? — с деланым пренебрежением ответил Чэнь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слова, стоило Линь Линья проглотить еду, как он тут же заботливо поднёс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Тёплое, без сахара. Пей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гэ, — сладко произнёс Линь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Линь Линья послушно завтракает, Чэнь Чунь ощутил странное чувство удовлетворения, словно он растит дочь. И хотя лицо его всё ещё сохраняло недовольное выражение, злость внутри давно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Линь Линья прикусил трубочку и поднял на него умоляющие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кашлянул и, воспользовавшись моментом, когда тот отвлёкся, больно ущипнул его за щёку, изображая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я забыл, как ты вчера проигнорировал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случилось? К тебе кто-то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вчерашнем видеозвонке щёки Линь Линья вспыхнули. Он всю ночь думал, но так и не смог найти разумного объяснения поведению Чу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Линья, не желая ничего рассказывать Чэнь 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расскажет, тот непременно велит ему держаться от Чу Фэнъи подальше. А ему этого не хотелось. Чу Фэнъи был таким крутым: помогал ему поднимать ранг в игре, уступал баффы и даже обещал пойти с ним запускать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прижали к стенке,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ребёнок, сам всё понимаю! Не лезь в мои дела! Мне нужно слушать 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это так меня удручает?»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двадцать два, он ещё не познал прелестей отношений с девушками, а уже в полной мере ощутил безысходность отца средних лет, столкнувшегося с упрямством своей дочери-подростка.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Линья ещё и думал, что ловко его обвёл. Да у этого парня все мысли на лице написаны!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«Дочь выросла, появились свои секреты». Он всерьёз боялся, что через пару дней перед ним возникнет какой-нибудь раскрашенный хлыщ, похлопает по плечу и скажет: «Слышь, старик, я свой навороченный мопед у тебя под окнами припарковал».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 силой взъерошить его пушистые волосы и мысленно взвыть: «Да что ты вообще знаешь, балбес!»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ничему не учится. Неужели он забыл, почему съехал из общежития? При одном воспоминании об этом Чэнь Чунь закипал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 начале учебного года впервые увидел Линь Линья и был поражён. Подумал даже, что это девушка с короткой стрижкой. Никогда в жизни он не встречал такого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личико, белоснежная кожа, приподнятые уголки глаз, словно подведённые подводкой. Когда он улыбался, обнажались ровные жемчужные зубы и появлялись очаровательные ямочки под глазами. Высокий и худой, стройный, как молодой тополь, он вполне мог сойти за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военных сборов он ничуть не загорел. На сильном солнце его кожа лишь розовела, проступая сквозь тёплую нефритовую белизну здоровым румянцем, словно спелый персик, который, укуси, и брызнет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характер Линь Линья хоть немного сложнее, Чэнь Чунь не стал бы с ним общаться. Он сам был с севера, вспыльчивый, легко вступал в конфликты и терпеть не мог придирчивых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понял, что Линь Линья, хоть и твердил постоянно о своём уме, на самом деле был простодушным оптимистом, который ничего не принимал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был немного более изнеженным, чем другие парни его возраста, казалось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изнеженность проявлялась лишь в его любви к чистоте и непереносимости шума, когда кто-то играл в игры с включённым звуком по ночам. Хотя соседи по комнате за спиной и называли его «маленькой принцессой», все ему потакали.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их общежитии жил один гей, актив, который с первого взгляда положил глаз на Линь Линья и постоянно домогался его в комнате. В итоге Линь Линья был вынужден съехать. Вскоре после этого тот парень тоже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Линь Линья начал стримить, он окончательно поселился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укрепилась именно из-за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по натуре не любил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Линь Линья вернулся после душа, что-то напевая себе под нос. Он отдёрнул занавеску своей кровати и обнаружил там постороннего. От ужаса у него душа ушла в пятки. Чэнь Чунь, потеряв терпение, выволок извращенца, занимавшегося самоудовлетворением на чужой постели, и хорошенько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сопроводил Линь Линья, чтобы тот забрал документы и снял номер в отеле. Сначала Линь Линья от страха не переставая всхлипывал, но Чэнь Чунь купил ему на ужин порцию одэна, и слёзы тут 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за обе щеки разваренную редьку и фрикадельки, он сквозь набитый рот поносил того парня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с удивлением наблюдал за ним, думая о том, что даже когда Линь Линья ругается, он похож на рассерженного котёнка, выпускающего когти. Это напомнило ему фразу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твоя внешность слишком милая, даже если ты злишься, никто не воспринимает это всерьёз».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сблизились, Чэнь Чунь, будучи стопроцентным натуралом, завоевал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того самого момента, как в начале учебного года он взял из рук Линь Линья угощение, на его плечи легла ответственность за его защиту. Это была поистине удивительная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пары у них больше не было занятий, но Линь Линья захотел ещё немного позаниматься в библиотеке. Ему пришлось долго уговаривать Чэнь Чуня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территории университета позади Чэнь Чуня, уткнувшись в телефон и прижимая к себе учебник, как вдруг резко поднял голову, встретившись с чьим-то незнакомым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спрятался за спину друга, потянув его за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все на меня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Чунь, который мечтал вернуться в общежитие и доспать, но был утащен в библиотеку, без особого энтузиазма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заметил? Ты что, не знаешь, что стал знаменитостью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показал ему видео, которое сохранил в «ЗвукДвиже».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коротком видео молодой человек в белой рубашке и чёрных брюках застенчиво улыбался, рассказывая о своём университете. Камера была так близко, что, казалось, вот-вот упрётся в лицо, но даже так не было видно ни единого изъяна. Он был изящен и красив, словно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смонтировали. Какие же старшекурсницы оперативные.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с наслаждением смотрел в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количество лайков, его рот от удивления так и остался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лайков, серьёзно? Наш университет накрутил просмотры?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— фыркнул Чэнь Чунь. — Посмотри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пальцем вверх, и на экране появилось следующее видео — косплей на юношу-слугу. Четыреста тысяч лайков, двести тысяч сохранений.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первым видео были ещё относительно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поздно перевестись в университет S? Когда я поступал, вы не говорили, что у вас есть такие красивые старшекурсники.]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[Приёмная комиссия университета S в восторге. В этом году можно расслабиться и не париться о показателях.]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старшекурсника такой приятный голос. Слушать его рассказ об истории университета — это как спа для ушей.]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вторым видео разительно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[Университет S знает толк в подаче. Перед основным блюдом — небольшой десерт. Я так и знал, что отдел по связям с общественностью не просто так затих. Оказывается, они готовили бомбу.]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быть собачкой у своей вайфу, лизать её туфельки.]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[Зашёл на страницу автора и, как и ожидалось, это парень. Ну ты и извращенец, братан.]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[Люди, не понимающие прелести юношей-слуг, прощайте навсегда. У вас нет вкуса.]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[(Несусь к своей вайфу со всех ног) (Дерусь с другими собачками) (Прогоняю всех) (С разбитой мордой подбегаю к вайфу)]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Ян Бовэнь с филологического факультета университета А, смотрю это и подтверждаю своей личностью.]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[Вероятность того, что автор поста — сосед Яна Бовэня: 1%. Вероятность того, что это сам Ян Бовэнь: 10000000%.]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снимали, всё было не так. Почему с музыкой стало так странно? — досмотрев, Линь Линья недовольно надул щёки. — Почему ты тоже это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сохранил, я ещё скачал и отправил в семейный чат, — хмыкнул Чэнь Чунь. — Что, смелости хватило сняться, а теперь боишься, что увидят, звезда университета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ему, конечно же,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свой аккаунт в «ЗвукДвиже», скачал видео на телефон и переслал его в чат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 Мгновенного ответа не последовало. Он недовольно нахмурился и медленно напечатал: [Ой, случайно не тому отправил. И отменить уже не могу. Я не специально.]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был подписан как [Всемогущий джанглер-страдалец].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Чунь, заметив, что он замолчал, заглянул через его плечо, чтобы посмотреть, чем он занят,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эту чушь поверит только полный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сразу после его сообщения, пришёл ответ: [? А кому ты хотел это отправить?]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самодовольно улыбнулся и сделал вид, что не заметил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наткнулся на любопытное лицо Чэнь Чуня и раздражённо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надоедливый, не подглядывай в мою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Чунь,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«Выросла дочь, не удержишь».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выходной, в библиотеке было немноголюдно. Линь Линья позавчера занял место, оставив на нём книгу, и, к его радости, никто его не тронул. Он с удовлетворением устроился у окна, где было солнечно и дул кондиционер, и погрузился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сначала не хотел заниматься, но, видя сосредоточенность Линь Линья, сам увлёкся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Линь Линья пнул Чэнь Чуня под столом, давая понять, что пора идти обедать в столовую. Только тогда он вспомнил о человеке, которого игнорировал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собрал книги, закинул сумку на плечо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его ждала серия вопросительных знаков и нетерпеливых сообщений, которые приходили с перерывами в течение последних двух часов. Тон становился всё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моргнул и напечатал в ответ: [Маме собирался показать~]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