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ну хватит уже дуться на отца. Ты ведь уже приехал в университет, какой смысл теперь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делить комнату с чужаками, но так вышло, что в общежитии для иностранных студентов как раз освободилось место. Мальчику не стоит быть таким капризным. Поживи немного, привыкни, а если совсем не пойдёт —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кабинет в том здании, комната двести два. Если что-нибудь понадобится, сразу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сентября выдалось знойным, воздух был пропитан духотой, заставлявшей людей нервничать. Палящее солнце безжалостно изливало на землю жар, от которого кожа мгновенно покрывалась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Цзыцзюнь, занимавший пост главы факультета и приходившийся юноше третьим дядей, смотрел на племянника с бесконечным терпением и любовью, но Фу Лин не проронил ни слова. Даже когда над его головой раскрыли огромный чёрный зонт и тень укрыла его от прямых лучей, он всё равно чувствовал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нахмурившись, в окружении свиты: один телохранитель нёс зонт, другой катил за ним чемодан, а рядом семенили представители руководства вуза. На фоне остальных первокурсников, приехавших на учёбу, Фу Лин выглядел вызывающе пафосно. Новоиспечённые студенты, толкая свои чемоданы, с любопытством вытягивали шеи, пытаясь разглядеть загадочного юношу, спрятанного за спинами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мрачнее тучи. Юноша слегка повёл глазами, бросив на окружающих холодный, надменный взгляд — из-под полуопущенных век его взор казался особенно пронзительным. Длинные загнутые ресницы отбрасывали тень на его мертвенно-бледную кожу, придавая лицу выражение капризной меланхолии. Он прикрывал лицо веером, незаметно оглядывая кампус своими необычными глазами с заметными белками под радужкой.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дыра! — кипели в его душе обида и негодование. — Мало того что заставили ехать в такую даль, так ещё и в гору пешком тащиться. Все эти восемнадцать поворотов горной дороги… у меня мозг в узлы завязался! Я ведь мог поступить в лучший вуз страны! Если бы только не упрямство старика...»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деспотичном отце, Фу Лин в порыве ярости распахнул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и чистая двухместная комната для магистрантов: две кровати, учебные столы, а на полу — открытый чемодан. Возле него, спиной к вошедшим, на корточках сидел человек и разбирал вещи. Услышав шум, массивная фигура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осёкся на полуслове. Его недовольство и спесь мгновенно испарились, сменившись немым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оказался обладателем классической западной внешности с резкими, глубоко посаженными чертами лица. Тёмные, отливающие золотом глаза бесстрастно уставились на пришельца. Этот взгляд — ледяной и пронзительный — принадлежал явно не простому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же… он же вылитый босс мафии! — пронеслось в его голове. — Из тех, что казнят на месте прямо в толпе! Настоящий зверь!»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сидя, этот человек казался огромным: широкие плечи, мощная грудь, а во взгляде, брошенном через плечо, читалось спокойствие крупного молчаливого пса. Даже зная, что ему ничего не угрожает, любой бы почувствовал невольный трепет. Что уж говорить о нём — социофобе в десятой степени и заядлом домоседе.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вжался в стену. Подобно напуганному коту, он округлил глаза и замер на цыпочках, мечтая оказаться как можно дальше от этого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— кричал его внутренний голос. — Один такой кулак — и мне конец! Буквально за три секунды я окажусь перед ним на коленях, умоляя не убивать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 ужасе разглядывал литые мускулы соседа, который в этот момент начал медленно подниматься. Его рост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нём… метр девяносто?!»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побледнело, он едва не лишился чувств. Взглянув на дядю с немой мольбой,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факультета добродушно рассмеялся и похлопал племянника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Сяо Лин, поздоровайся со своим соседом. Это Ниденага, наш иностранный студент по обмену. Смотри не обижай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как и всякий радушный родственник, буквально выталкивал племянника вперёд, принуждая к знакомству и совершенно игнорируя его искренний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Ниденага сделал шаг навстречу, Фу Лину показалось, что на него надвигается огромная,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надо… — пробормотал он, судорожно вцепившись в ручку чемодана. В его душе клокотал беззвучный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подумал… Обычное общежитие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чемодан, собираясь бежать, но путь преградили два дюжих телохранителя. Одетые в чёрное громилы стояли непоколебимо — их задачей было доставить юношу на место, и они перекрыли выход наглухо. Он в отчаянии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по имени Ниденага склонил голову и уставился на него своими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…Привет, — Фу Лин резко раскрыл веер, закрывая половину лица. Его взгляд непроизвольно метнулся в сторону. Лишь из вежливости он заставил себя мельком взглянуть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При-вет, — низким голосом отозвался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глухо, словно он ещё не привык пользоваться человеческими связками. Каждое слово давалось ему с трудом, проступая с механической жёсткостью. Казалось, он очень старается, выталкивая слова по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есть… Ни-де… на-га…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…Лун… — он хотел добавить что-то ещё, но надолго замолчал. Его суровое, острое лицо приняло озадаченное выражение — было видно, что он не может подобрать нужные слова. В конце концов, Ниденага сдался и просто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Дра-кон… Дракон…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Ниденаги вспыхнули, он смотрел на Фу Лина с таким искренним восторгом и жаром, будто огромный пёс, который радуется виду поводка перед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застыл. Прошло довольно много времени, прежде чем он смог пошевелиться; веер в его руке едва не треснул от напряжения. Его губы мелко дрожали, словно он едва сдерживал сильные чувства. Наконец, он резко отвёл взгляд и, оттолкнув чемодан в сторону, начал выгонять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разбирать вещи! Что вы тут стоите и мешаете?! Надоели! Уходите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вытолкал главу факультета и телохранителей за дверь. Ао Цзыцзюнь, цепляясь за дверной косяк, успел только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решил остаться, веди себя прилично! И не вздумай обижать соседа,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никого обижать! — крикнул Фу Лин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Юноша стоял спиной к иностранцу, и его плечи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недоуменно замер. Но стоило ему сделать робкий шаг вперёд, как парень резко обернулся.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ты догадался… — пробормотал Фу Лин, и с каждым словом его восторг становился всё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стремительным движением он сорвал с себя тонкую верхнюю куртку, обнажив то, что было под ней — огромную тематическую футболку с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Ниденаги предстало великолепное изображение: величественный пятипалый золотой дракон, точная копия тех, что украшали императорские облачения, яростно раскинул лапы на белой ткани. Фу Лин расправил одежду, с гордостью демонстрируя свой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у тебя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оценил его эстетические пристрастия. Юноша был вне себя от счастья — он нашёл единомышленника! Куда делся страх перед огромным мужчиной? Забыв о том, что Ниденага выше его на целую голову, он увлечённо расхваливал свою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белые пальцы бегали по рисунку, пока он в деталях описывал уникальность этой вещи: как благородна поза дракона, как яростно горят его глаза и как идеально выведен изгиб каждого из пяти когтей…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«своего», Фу Лин забыл и про холодную сдержанность, и про образ благородного наследника. Он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заметив, что Ниденага по-прежнему молчит, парня словно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недовольно спросил он. — Тоже считаешь, что я странный?..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случалось. Люди заговаривали с ним, твердили, как они любят драконов, а Фу Лин, поверив, начинал вдохновенно рассказывать. Но те же самые люди потом шептались у него за спиной, называя чудаком. Столкнувшись с серьёзным и искренним взглядом этого иностранца, он снова, как дурак, готов был попасться на ту же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разозлился и перешёл на резкий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вздумаешь гадости про меня говорить,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Ниденаги запоздала. Из-за разницы в росте ему приходилось склонять голову, чтобы смотреть на Фу Лина, и его взгляд был полон обезоруживающей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красиво, — произнёс он веско, выделяя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Золотое.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словно хотел коснуться изображения, но пальцы его дрогнули. Он вопросительно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Тро-гать… мож-но?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серьёзный…» — подумал Фу Лин. Опешив,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руку, и юноша увидел, как под кожей перекатываются мощные мускулы. В этот миг он остро осознал, насколько они близко. Он кожей чувствовал исходящую от соседа силу — тяжёлую, холодную, способную сокрушить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ему только что угрожал…»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затаил дыхание, его зрачки непроизвольно расширились от страха, пока он следил за каждым движением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его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Грубая, широкая ладонь коснулась его волос так осторожно, будто мастер боялся разбить хрупкий фарфор. Это было почти невесомое прикосновение, полное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юноши мгновенно онемела, а волна инстинктивного отторжения пробежала от пяток до макушки. Он резко отпрянул и замер, чувствуя, что готов пуститься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разбирать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потащил свой чемодан к кровати, случайно задев ногой тяжёлый кожаный кейс соседа. Внутри что-то глухо звякнуло — звук был похож на столкновение тяжёлых металлических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поспешно отвёл глаза, так и не заметив главного. Ниденага, казавшийся неуклюжим и молчаливым,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дракона, обнаружившего бесценное сокровище. В нём смешались жадность, восторг и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Ниденаги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«Красиво… Красиво, красиво, красиво, красиво, красиво, красиво, красиво, красиво, красиво! — беззвучно шептал он эти пугающие слова, а его пальцы непроизвольно шевелились в воздухе, словно очерчивая контуры воображаемой чешуи. — Невероятно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Чешуйки… точь-в-точь как золотые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