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ночи. Глубокая, вязкая тишина окутала город, и лишь в этот час многие мелкие существа только начинали свою скрытую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 и один из главных врагов человечества — американский таракан, в простонародье именуемый «неубиваемым».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южных краях эти твари с лёгкостью вырастают до размеров цикады. Они мерзко копошатся в тенях, а благодаря своей невероятной скорости и паре крыльев, готовых в любой момент взметнуть их прямо в лицо жертве, заставляют сердца смертных трепетать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Столичный университет Шаньхай находился вовсе не на юге, и подобные чудовища здесь обычно не водились.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Таракан!!!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общежития внезапно расколол истошный, полный первобытного ужаса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Существа, что до этого целеустремлённо карабкались вверх по сточным трубам, разом замерли, сверкнув в темноте алыми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или, вернее, они — один за другим — начали высовываться из недр канализации.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Сбиваясь в стаи, хлопая кожистыми крыльями, они прижимались к щелям в стенах и тёмной волной просачивались в углы комнат. Эти твари сноровисто проникали сквозь дверные проёмы в поисках любой пищи, жадно набивая брюхо до отказа; но даже когда места не оставалось, они продолжали заглатывать всё, что попадалось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вгрызались в кожу, пили кровь, вонзая острые ядовитые клыки в плоть — как человеческую, так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столкнувшиеся с ними, заходились в крике, а сверхъестественные существа, получив болезненный укус, впадали в яростное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Тараканы!!!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Мандуго!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панических воплей Мандуго, хлопая крыльями летучих мышей, гнусно хихикали. На их уродливых демонических мордах застыла печать чистейшей злобы. Они чувствовали себя истинными хозяевами положения и, наслаждаясь отчаянными попытками людей прогнать их, полные боевого задора, устремлялись к следующей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_Общежитие, комната 303_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Мандуго. Жуткие демоны, некогда наводившие ужас на весь Запад. Обладатели демонического облика и повадок хищных птеродактилей, воплощённый кошмар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разгона влетели в самую обычную на первый взгляд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следующее же мгновение бросились наутёк, объятые паникой.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дверную щель за ними пристально наблюдал единственный золотистый глаз с вертикальным зрачком. В этом взгляде сквозило такое безграничное, высокомерное презрение и холодная решимость убить любого встречного, что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 истинного дракона — пожалуй, самое страшное, что можно встретить в этом мире. Одного взгляда было достаточно, чтобы душа почуяла дыхание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Драконья магия обернулась невидимыми лезвиями. С резким свистом она искромсала самонадеянных монстров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Существа зашлись в жалобном визге и, волоча за собой изрубленные тела, в беспорядке бросились прочь, врезаясь друг в друга. Они разом выскочили из комнаты и ломанулись в самый дальний угол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одной из спален, дремавший единорог внезапно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сидел в столовой, сосредоточенно глядя в экран телефона. В какой-то момент он прищурился, и в его взгляде промелькнула опасная, острая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соседнем блоке тоже обнаружили тараканов, — произнёс он со всей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сжимавшая веер, невольно напряглась, так что костяшки пальцев слегка побелели. Юноша то и дело открывал фотографии насекомых, присланные в чат первокурсников, и изучал их с дотошностью следователя. Судя по снимкам, они не были похожи на тех обычных вредителей, чьё имя заставляло людей бледнеть.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как много здесь зелени, это может быть какой-нибудь редкий вид, о котором ещё не объявили во всеуслышание»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их собственной комнате признаков вторжения пока не наблюдалось. Тем не менее лицо Фу Лина становилось всё мрачнее. Избалованный молодой господин заметно побледнел, стоило ему лишь взглянуть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обязаны провести дезинсекцию! — решительно объявил он, сжав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 Ниденаги оставался, как всегда, превосходным. Он уже успел притащить к столу десять порций пельменей, пять тарелок жареных булочек, шесть пицц и три подноса с гренками. Дракон, практически опустошивший окно выдачи, пребывал в отличном расположении духа. Отправляя в рот очередной кусок хлеба, он едва заметно повиливал массивным чёрным хвостом, который под столом то и дело натыкался на ножку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два счёта расправился с ломтиком пиццы, ловко подхватив длинным языком тянущуюся нить сыра. Он довольно прищурился, и в его золотистых глазах отразилось почти детское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идеи Фу Лина истребить насекомых он ничуть не возражал. Напротив, дракон лишь поднял испачканную в масле руку и с надеждой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ещё одну пиццу.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милостиво согласился,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Заодно прихвати мне стакан соевого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соседу свою карту, и вскоре на соседний стул опустилась чья-то фигура. Фу Лин поднял голову: перед ним сидел беловолосый иностранец и с широкой улыбкой протягивал ему маленькую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Ниденага вернулся, «маленький принц» уже вовсю увлечённо беседовал с беловолосым единорогом. Тот, явно занимаясь мелким предпринимательством, с сияющим видом рекламировал хрустальный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мне, приятель, с моим авторским средством ни одна букашка не осмелится даже приблизиться к вашему порогу!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сосуде была абсолютно прозрачной, но в лучах утреннего солнца она переливалась всеми цветами радуги. Изящные грани хрусталя преломляли свет так искусно, что флакон казался скорее произведением искусства, чем ёмкостью для отравы.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блеск мгновенно приковал к себе взгляд Фу Лина. И заставил его соседа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«Святая вода» — пронеслось в голове у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угрожающе рыкнул в сторону единорога: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это не нужно, индийский дикий осёл.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и грубиян же ты, чёрный дракон! — Цай Ни возмущённо вскинулся.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Ниденага был истинным драконом, он бы непременно... Впрочем, быстро прикинув разницу в весовых категориях, Цай Ни предпочёл повернуться к восточному красавцу, от которого веяло богатством.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единорогом, существом, близким к природе, Цай Ни обладал мягким обаянием, а его лучистые глаза буквально светились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мне, младшекурсник, моё средство — лучшее из лучших. Достаточно разбрызгать его по углам, и никакая мерзость не посмеет ступить на твою территорию. И заметь: не за шесть и шесть, не за восемь и восемь, а всего за девять и девять юаней... Для такого статного господина, как ты, только такой элитный товар и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градом лести Фу Лин окончательно растаял. Он довольно прищурился и, скрывая улыбку за веером, негромко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пустяки... — скромно отмахнулся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младшекурсник?.. — Цай Ни замер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Беру, — по-царски бросил Фу Лин и лихо приложил телефон к коду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Благодарю за покупку! Если что понадобится — обращайся. Сходить за тебя на пары, подтянуть хвосты или пробежать кросс — я к твоим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пискнул, оповещая о поступлении средств, и глаза Цай Ни радостно вспыхнули. Он лихо козырнул Фу Лину на прощание и умчался прочь, напоминая весёлого радужного пони в бескрайней степи.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Приобретя красивую вещицу, Фу Лин принялся вертеть её в руках, хвастаясь перед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какой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держал флакон обеими руками. На гладкой поверхности хрусталя отражался его профиль, подсвеченный радужными бликами, словно на водной глади.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был чертовски хорош собой. С точки зрения Ниденаги, всё золотое было прекрасным по определению. Если же судить по человеческим меркам, его кожа была фарфорово-белой, а холодные, безупречно очерченные черты лица несли в себе некое благородное величие. Его взгляд таил в себе ту самую традиционную восточную эстетику «скрытого совершенства». Чуть больше холода — и он стал бы ледяным, чуть меньше — слишком мягким; сейчас же в нем читался чистый юношеский задор.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смотрел на соседа сияющими глазами, и тот, несмотря на всю свою неприязнь к «святой воде», не смог бы сказать ничего дурного. Поэтому дракон лишь отвернулся, притворившись, что не понимает по-китайски, и продолжил запихивать пиццу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отклика, Фу Лин пересел поближе и недовольно ткнул того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посмотри же, какой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Фу Лин склонил голову, не разобрав слишком быструю и неразборчивую фразу Ниденаги.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продолжая жевать, глухо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это. Я сам прогоню букашек.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почти обиженным: огромный парень сидел на табурете, вцепившись в кусок пиццы, и напоминал большого пса. Несмотря на резкие черты лица, достойные главы мафиозного клана, он умудрился расстроиться из-за покупки Фу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Фу Лин удивлённо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любопытством придвинулся ближе, внимательно разглядывая соседа. Его густые ресницы затрепетали, а в глубине глаз заплясали смешинки.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неужели ты почувствовал конкуренцию? — Он легонько ткнул дракона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бросил на него бесстрастный взгляд, полный скрытого недовольства, от которого любому другому стало бы не по себе. Но Фу Лин ничуть не испугался. Напротив, он самодовольно фыркнул и, спрятав торжествующую улыбку за веером, важно кивнул собственным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глубоко задумался, но уже через секунду, не в силах сдерживаться,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Он просто хотел выманить у меня немного денег. С ним я так — играю, а с тобой у нас всё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лучшие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«маленького принца» радостно сверкнули. Он небрежно сунул подарок в карман и по-дружески прижался плечом к плечу Ниденаги. Вероятно, из-за иноземной открытости тот не стал возражать против такой фамильярности.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как ребёнок, Фу Лин дождался, пока товарищ доест, и они вместе отправились на факультет литературы, чтобы отметиться. Специальностью Фу Лина была всемирная история, а если точнее — Введение в фольклористику. Ниденага же, как студент по обмену, был зачислен в ту же группу. Почти четверть его однокурсников были иностранцами, так что ходить на занятия вдвоём было весьма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аудиторию их ждал куратор. Фу Лин, уже было зашедший внутрь, развернулся и встал рядом с преподавателем, чтобы помочь с учебниками.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улыбкой протянул ему конфету и ласково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отзывчивый юноша. Ты ведь только поступил, если возникнут какие-то трудности — сразу приходи ко мне,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коротко бросил: «Угу», — и невольно покосился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совсем рядом с Ниденагой, и край его одежды задел кусты, отчего хрустальный флакон в кармане едва заметно звякнул. Дракон обернулся и, поймав на себе взгляд друга, мимоходом скользнул глазами по зарослям, после чего быстро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тени листвы, где их никто не мог видеть, маленькое чёрное существо беззвучно высунуло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http://bllate.org/book/15864/1432203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