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ночи. Глубокая, вязкая тишина окутала город, и лишь в этот час многие мелкие существа только начинали свою скрытую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и один из главных врагов человечества — американский таракан, в простонародье именуемый «неубиваемым».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южных краях эти твари с лёгкостью вырастают до размеров цикады. Они мерзко копошатся в тенях, а благодаря своей невероятной скорости и паре крыльев, готовых в любой момент взметнуть их прямо в лицо жертве, заставляют сердца смертных трепетать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Столичный университет Шаньхай находился вовсе не на юге, и подобные чудовища здесь обычно не водились.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Таракан!!!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общежития внезапно расколол истошный, полный первобытного ужаса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что до этого целеустремлённо карабкались вверх по сточным трубам, разом замерли, сверкнув в темноте алыми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или, вернее, они — один за другим — начали высовываться из недр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Сбиваясь в стаи, хлопая кожистыми крыльями, они прижимались к щелям в стенах и тёмной волной просачивались в углы комнат. Эти твари сноровисто проникали сквозь дверные проёмы в поисках любой пищи, жадно набивая брюхо до отказа; но даже когда места не оставалось, они продолжали заглатывать всё, что попадалось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вгрызались в кожу, пили кровь, вонзая острые ядовитые клыки в плоть — как человеческую, так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столкнувшиеся с ними, заходились в крике, а сверхъестественные существа, получив болезненный укус, впадали в яростное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Мандуго!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панических воплей Мандуго, хлопая крыльями летучих мышей, гнусно хихикали. На их уродливых демонических мордах застыла печать чистейшей злобы. Они чувствовали себя истинными хозяевами положения и, наслаждаясь отчаянными попытками людей прогнать их, полные боевого задора, устремлялись к следующей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_Общежитие, комната 303_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Мандуго. Жуткие демоны, некогда наводившие ужас на весь Запад. Обладатели демонического облика и повадок хищных птеродактилей, воплощённый кошмар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разгона влетели в самую обычную на первый взгляд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же мгновение бросились наутёк, объятые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дверную щель за ними пристально наблюдал единственный золотистый глаз с вертикальным зрачком. В этом взгляде сквозило такое безграничное, высокомерное презрение и холодная решимость убить любого встречного, что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истинного дракона — пожалуй, самое страшное, что можно встретить в этом мире. Одного взгляда было достаточно, чтобы душа почуяла дыхание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магия обернулась невидимыми лезвиями. С резким свистом она искромсала самонадеянных монстров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зашлись в жалобном визге и, волоча за собой изрубленные тела, в беспорядке бросились прочь, врезаясь друг в друга. Они разом выскочили из комнаты и ломанулись в самый дальний угол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одной из спален, дремавший единорог внезапно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сидел в столовой, сосредоточенно глядя в экран телефона. В какой-то момент он прищурился, и в его взгляде промелькнула опасная, острая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соседнем блоке тоже обнаружили тараканов, — произнёс он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веер, невольно напряглась, так что костяшки пальцев слегка побелели. Юноша то и дело открывал фотографии насекомых, присланные в чат первокурсников, и изучал их с дотошностью следователя. Судя по снимкам, они не были похожи на тех обычных вредителей, чьё имя заставляло людей 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как много здесь зелени, это может быть какой-нибудь редкий вид, о котором ещё не объявили во всеуслышание»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их собственной комнате признаков вторжения пока не наблюдалось. Тем не менее лицо Фу Лина становилось всё мрачнее. Избалованный молодой господин заметно побледнел, стоило ему лишь взглянуть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обязаны провести дезинсекцию! — решительно объявил он,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Ниденаги оставался, как всегда, превосходным. Он уже успел притащить к столу десять порций пельменей, пять тарелок жареных булочек, шесть пицц и три подноса с гренками. Дракон, практически опустошивший окно выдачи, пребывал в отличном расположении духа. Отправляя в рот очередной кусок хлеба, он едва заметно повиливал массивным чёрным хвостом, который под столом то и дело натыкался на ножку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два счёта расправился с ломтиком пиццы, ловко подхватив длинным языком тянущуюся нить сыра. Он довольно прищурился, и в его золотистых глазах отразилось почти детское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идеи Фу Лина истребить насекомых он ничуть не возражал. Напротив, дракон лишь поднял испачканную в масле руку и с надеждой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ещё одну пиццу.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милостиво согласился,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прихвати мне стакан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соседу свою карту, и вскоре на соседний стул опустилась чья-то фигура. Фу Лин поднял голову: перед ним сидел беловолосый иностранец и с широкой улыбкой протягивал ему маленькую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Ниденага вернулся, «маленький принц» уже вовсю увлечённо беседовал с беловолосым единорогом. Тот, явно занимаясь мелким предпринимательством, с сияющим видом рекламировал хрустальный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приятель, с моим авторским средством ни одна букашка не осмелится даже приблизиться к вашему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сосуде была абсолютно прозрачной, но в лучах утреннего солнца она переливалась всеми цветами радуги. Изящные грани хрусталя преломляли свет так искусно, что флакон казался скорее произведением искусства, чем ёмкостью для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блеск мгновенно приковал к себе взгляд Фу Лина. И заставил его соседа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вода» — пронеслось в голове 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угрожающе рыкнул в сторону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это не нужно, индийский дикий осёл.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и грубиян же ты, чёрный дракон! — Цай Ни возмущённо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Ниденага был истинным драконом, он бы непременно... Впрочем, быстро прикинув разницу в весовых категориях, Цай Ни предпочёл повернуться к восточному красавцу, от которого веяло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единорогом, существом, близким к природе, Цай Ни обладал мягким обаянием, а его лучистые глаза буквально светились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младшекурсник, моё средство — лучшее из лучших. Достаточно разбрызгать его по углам, и никакая мерзость не посмеет ступить на твою территорию. И заметь: не за шесть и шесть, не за восемь и восемь, а всего за девять и девять юаней... Для такого статного господина, как ты, только такой элитный товар и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лести Фу Лин окончательно растаял. Он довольно прищурился и, скрывая улыбку за веером,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пустяки... — скромно отмахнулся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младшекурсник?.. — Цай Ни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 по-царски бросил Фу Лин и лихо приложил телефон к коду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Благодарю за покупку! Если что понадобится — обращайся. Сходить за тебя на пары, подтянуть хвосты или пробежать кросс — я к твоим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пискнул, оповещая о поступлении средств, и глаза Цай Ни радостно вспыхнули. Он лихо козырнул Фу Лину на прощание и умчался прочь, напоминая весёлого радужного пони в бескрайней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Приобретя красивую вещицу, Фу Лин принялся вертеть её в руках, хвастаясь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какой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держал флакон обеими руками. На гладкой поверхности хрусталя отражался его профиль, подсвеченный радужными бликами, словно на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был чертовски хорош собой. С точки зрения Ниденаги, всё золотое было прекрасным по определению. Если же судить по человеческим меркам, его кожа была фарфорово-белой, а холодные, безупречно очерченные черты лица несли в себе некое благородное величие. Его взгляд таил в себе ту самую традиционную восточную эстетику «скрытого совершенства». Чуть больше холода — и он стал бы ледяным, чуть меньше — слишком мягким; сейчас же в нем читался чистый юношеский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смотрел на соседа сияющими глазами, и тот, несмотря на всю свою неприязнь к «святой воде», не смог бы сказать ничего дурного. Поэтому дракон лишь отвернулся, притворившись, что не понимает по-китайски, и продолжил запихивать пиццу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отклика, Фу Лин пересел поближе и недовольно ткнул того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посмотри же, какой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Фу Лин склонил голову, не разобрав слишком быструю и неразборчивую фразу Ниденаги.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продолжая жевать, глухо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Я сам прогоню букашек.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почти обиженным: огромный парень сидел на табурете, вцепившись в кусок пиццы, и напоминал большого пса. Несмотря на резкие черты лица, достойные главы мафиозного клана, он умудрился расстроиться из-за покупки Фу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Фу Лин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придвинулся ближе, внимательно разглядывая соседа. Его густые ресницы затрепетали, а в глубине глаз заплясали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ты почувствовал конкуренцию? — Он легонько ткнул дракона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бросил на него бесстрастный взгляд, полный скрытого недовольства, от которого любому другому стало бы не по себе. Но Фу Лин ничуть не испугался. Напротив, он самодовольно фыркнул и, спрятав торжествующую улыбку за веером, важно кивнул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глубоко задумался, но уже через секунду, не в силах сдерживаться,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 просто хотел выманить у меня немного денег. С ним я так — играю, а с тобой у нас всё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принца» радостно сверкнули. Он небрежно сунул подарок в карман и по-дружески прижался плечом к плечу Ниденаги. Вероятно, из-за иноземной открытости тот не стал возражать против такой фамильярности.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как ребёнок, Фу Лин дождался, пока товарищ доест, и они вместе отправились на факультет литературы, чтобы отметиться. Специальностью Фу Лина была всемирная история, а если точнее — Введение в фольклористику. Ниденага же, как студент по обмену, был зачислен в ту же группу. Почти четверть его однокурсников были иностранцами, так что ходить на занятия вдвоём было весьма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аудиторию их ждал куратор. Фу Лин, уже было зашедший внутрь, развернулся и встал рядом с преподавателем, чтобы помочь с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улыбкой протянул ему конфету и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отзывчивый юноша. Ты ведь только поступил, если возникнут какие-то трудности — сразу приходи ко мне,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коротко бросил: «Угу», — и невольно покосился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совсем рядом с Ниденагой, и край его одежды задел кусты, отчего хрустальный флакон в кармане едва заметно звякнул. Дракон обернулся и, поймав на себе взгляд друга, мимоходом скользнул глазами по зарослям, после чего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тени листвы, где их никто не мог видеть, маленькое чёрное существо беззвучно высунуло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http://bllate.org/book/15864/1432203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