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Десять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и Ниденага сидели на корточках перед палаткой, и глаза у обоих сияли от восторга. Ниденага торжественно передал юноше крошечную фигурку дракона, вырезанную из кукурузного початка, словно вручал бесценную реликвию.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ящер замер в изящном прыжке. Трудно было поверить, что обычный початок можно превратить в такое чудо: пять его когтей были вырезаны с ювелирной точностью, а рога на голове казались почти живыми — мастер даже умудрился изобразить на них несколько нитей драгоценных камней, грани которых были отчетливо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«Поросенок» нетерпеливо постучал копытцем по деревянной доске, похрюкиванием торопя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с серьезным видом вертел кукурузного дракончика в руках, рассматривая его со всех сторон. За напускной строгостью скрывался чистый восторг, а уголки губ то и дело подрагивали, грозя расплыться в довольной улыбке. Было ясно без слов: подарок невероятно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Ниденага, заметив это, опустил взгляд. С явным неохотой он выудил из кармана круглый предмет и, долго потирая его пальцами, наконец вложил в копытце поросенка.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комок смятых купюр, в центре которого скрывалось нечто твердое. Стоило развернуть десятиевровую бумажку, как на свет показалась золотая монета с головой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Ниденага поднялся, небрежно отряхнул брюки от крошек и, пристроившись рядом с Фу Лином,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Лили-старшекурсник, подменявший мастера, машинально прикусил золото и тут же судорожно вдохнул. Его короткие лапки заработали с бешеной скоростью: он в мгновение ока догнал покупателя, вскарабкался по его штанине и запихнул монету обратно в карман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в замешательстве залез в карман и вытащил горсть измятых бумажек, среди которых снова блеснул благородный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золотая монета с головой дракона так ярко сияла в лучах солнца, что в глазах Фу Лина отразился этот неземной блеск. Юноша замер, словно пригвожденный к месту этим чеканным изображением.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реверсе красовалась голова западного дракона — грозная, величественная, вырезанная настолько искусно, будто зверь был готов в любой миг сорваться с диска и огласить всё вокруг яростным 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заядлого любителя всего драконьего пропустило удар. Фу Лин мгновенно прильнул к Ниденаге, вцепившись в его руку и не сводя горящего взгляда с находки. В корзинке у него уже лежали цветы, веера, резьба... целая гора понравившихся вещей, но всё это меркло перед этой крошечной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настоящая монета с головой дракона! Золотая!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валюта из ваших краев? Антиквариат? Скажи, у тебя есть еще каналы для покупки? Я куплю! Всё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посыпались из Фу Лина градом. Охваченный азартом, он прижимался к спутнику всё теснее. Юноша едва ли не запрыгнул в объятия Ниденаги, пытаясь рассмотреть сокровище поближе, и его прекрасное лицо оказалось в опасной близости от лица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замер, ослепленный близостью своего «золотого дракончика». Он слегка отвел взгляд и, перебирая пальцами, разгладил все бумажные деньги. Там были купюры по пять, десять, сто евро...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деньги его не интересовали. Золото — вот единственная валюта, признанная везде. А привычка заворачивать его в бумагу, вероятно, пришла из старинной баллады.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собой они взяли немного меда и кучу золота с серебром, завернутых в пятифунтовую бумажку...»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профиль Фу Лина. В солнечном свете глаза юноши искрились неподдельным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сам не заметил, как крепко сжал в ладони и монеты, и измятые банкноты.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первое очарование схлынуло, Фу Лин внезапно осознал, насколько близко они стоят и как странно он себя ведет. Он тут же отпрянул, выпрямляясь как струна, и неловко закашлялся, отведя взгляд. От резкого движения покупки посыпались из его рук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наклонился и поднял веер. Бережно протерев его об одежду, он протянул вещь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глаза дракона пристально следили за Фу Лином. Иностранец раскрыл ладонь: там лежали мятые евро и несколько золотых монет, которые так приглянулись его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монеты чеканились в Средневековье и имели хождение в западных мистических кругах. В те времена люди были одержимы историями о героях-драконоборцах; они называли награбленные богатства «сокровищами злого змия», обеляя кровавый разбой и выдавая его за праведный поход. Именно тогда и появились эти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выпускали небольшими партиями и чаще всего хранили в частных коллекциях, чистота металла была очень высокой. Когда-то в логово Ниденаги ворвались ведьма и рыцарь; после их смерти дракон получил эти вещи в качестве трофеев.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Западные драконы — существа крайне жадные. Они свирепы, жестоки, коварны и властны. Но если кто-то попадает в список сокровищ, которые нужно оберегать, дракон не поскупится на защиту и не откажется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разве от этого богатств в сокровищнице станет меньше? Нет, всё равно они будут принадлежать дракону. Драконьи, драконьи — всё здесь драконье!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Фу Лин действительно хочет их, Ниденага просто отдал монеты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оторопел. Он нерешительно взял одну, словно не до конца понимая намерения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Фу Лина что-то дрогнуло. Поняв, что иностранец говорит серьезно, он широко распахнул глаза, а его густые ресницы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 Я могу заплатить, честно! По цене антиквариата, — голос юноши зазвучал звонче и 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его взгляде заплясали искры, а изгиб бровей стал еще более дерзким. Он не смог сдержать улыбку и, отбросив притворство, открыто рассмеялся, глядя на Ниденагу.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был невероятно красивым. В искренней радости юноши не было ни тени лукавства; он весь словно светился изнутри, согревая сильнее, чем солнечные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у меня есть деньги, — Фу Лин весело хлопнул себя по груди, глядя на великана снизу вверх. — Маленький господин Фу сказочно богат!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сложил банкноты и сунул их в карман Фу Лина, глухо проворчав: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теперь нет, — Фу Лин коснулся набитого кармана и хитро прищурился. — Все твои деньги теперь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Ниденаге, и это движение было таким живым и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вообще может существовать такой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невольно разглядывал своего высокого и молчаливого спутника. За те несколько дней, что они жили в общежитии, юноша не раз обещал «опекать» соседа, но на деле выходило, что Ниденага заботился о нем куда больше. Деньги, вещи — казалось, иностранец не ценил ничего, кроме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внезапно заинтересовался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Нид, а ты сам-то знаешь, что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Нравится... — Ниденага ответил не задумываясь: —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глядя на юношу,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ты. Ты —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взгляде, спокойном и глубоком, читалась абсолютная искренность. Каждое слово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замер, глядя на этого красавца. Резкие черты лица Ниденаги, тени на его челе — во всём этом было что-то дикое, но взгляд его был полон такой нежности, что это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все иностранцы такие — открытые. Могут вот так запросто бросаться словами о симпатии»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Лина пропустило удар. Он смущенно почесал щеку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ты мне тоже вроде как нравишься. Мы же друзья,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добавил это, словно пытаясь оправдаться. Щеки его слегка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я тебя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маленький дракон даже не подозревал, что те, кто кажутся простодушными и лишенными желаний, на самом деле требуют больше всех. Фу Лин, и не догадывавшийся, что попал в поле зрения настоящего западного чудовища, пребывал в восторге от того, что нашел такого хорошего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юноши, у которого всегда было мало близких людей, эта мысль была настолько волнительной, что даже во время дневного сна он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Проворочавшись с боку на бок, Фу Лин не выдержал и перебрался на кровать Ниденаги, устроившись напротив него. Тот лежал под тонким одеялом. Почувствовав движение, иностранец открыл глаза и лениво повернулся к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Хвост, скрытый под тканью, шевельнулся: Ниденага привычно прижал его к себе, точь-в-точь как Фу Лин обнимал своего игрушечного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лежали на одной постели — голова к голове,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потянул край одеяла, но тот не поддался. Юноша недовольно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Ниденага, придавив одеяло хвостом, невозмутимо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холодно, давай укрываться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немного подвинулся к стене. Фу Лин юркнул под одеяло и выудил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 «Подземелье вкусностей»?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надели наушники, по одному на каждого, и замерли, погрузившись в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перевозбужденный за день Фу Лин начал засыпать в уютном тепле. Холодный воздух из кондиционера приятно освежал комнату. Юноша зевнул, прислонился к плечу Ниденаги и вскоре засопел.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разжалась, телефон перекочевал к соседу. Ниденага ловко включил следующую серию и принялся завороженно наблюдать за тем, как персонажи поедают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Фу Лин завозился во сне. Его рука скользнула под одеяло и нащупала хвост черного дракона. Приняв его за своего плюшевого Леле, юноша крепко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позволил своему истинному облику проявиться: его мощный хвост лениво обвился вокруг «золотого дракончика», прошел вдоль талии и мягко придавил его спину. Сам же дракон устроился в районе подушек, укрыв их обоих огромным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полумрак, плотные шторы не пропускали ни единого луча дневного солнца. Пока мир за окном кипел жизнью, двое первокурсников, у которых не было занятий после обеда, безмятежно спали в своей тихой гавани.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Фу Лина смягчились во сне, длинные ресницы отбрасывали легкие тени. Белоснежное лицо юноши слегка покраснело от тепла, а его дыхание согревало холодную чешую. Он что-то невнятно пробормотал, перевернулся и уткнулся подбородком в черного дракона, чувствуя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на мгновение открыл глаза. В темноте блеснуло расплавленное золото, но вскоре он снова зажмурился, плотнее укрывая юношу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Засыпать, обнимая свое главное сокровище — вот жизнь, достойная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[Ниденага: Полное удовлетворение.jpg]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http://bllate.org/book/15864/1433683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