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выпить! — внезапно заявил Фу Лин, отрывая лицо от мягкого меха плюшевого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такси он решительно вскинул голову, и в его глазах блеснуло непоколебимое упрямство. Ниденага не стал задавать лишних вопросов и лишь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вышли у небольшого магазина, тайком приобрели две банки пива и, спрятав их под одеждой, благополучно миновали пост охраны на входе в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подойти к дверям общежития, как из темноты раздался скрипучий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существо утром ходит на четырёх ногах, в полдень — на двух, а вечером — на трёх? И когда у него больше всего ног, оно слабее всего и движется медленнее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вздрогнул. Преисполненный воровского стыда, он крепче прижал к себе огромного дракона и затравленно огляделся по сторонам. Его взгляд наткнулся на декоративную табличку с головой льва, висевшую на двери. Чудовище, вырезанное на дереве, выглядело устрашающе: оно скалилось, а его глаза вспыхивали и гасли зловещим алым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просто динамик... — юноша облегченно выдохнул, решив, что это какая-то электронная шутка. — Напугал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Ниденага не разделил его беспечности. Лицо дракона стало мрачным; он подтолкнул соседа в плечо, поторапливая: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припозднившийся путник, — вновь заговорил голос. — Какое существо утром ходит на четырёх ногах, в полдень — на двух, а вечером — на трёх?..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не удержался от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косплей Сфинкса?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Если не ответишь — я заберу твою контрабанду! Цзе-цзе-цзе! — Лев на двери издал яростный рык, перешедший в зловещий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Похолодев, юноша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Человек! Это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из динамика донесся пронзительный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может! Как?! Как ты мог знать ответ на мой вопрос?! О-о-о,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сорвался на мучительный хрип, словно поверженный кинозлодей. Раздался громкий щелчок открывающегося замка, за которым последовал отчаянный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Проклятие!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Табличка разразилась ругательствами: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ты разгадал загадку Сфинкса! Проваливай внутрь, паршивый мальчишка, и поторапливайся, не то я отвешу тебе хорошего пинка!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живо! — прошептал Фу Лин, сгорая от стыда за этот театральный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Ощущая, как неловкость буквально обжигает ему лицо, он поспешил скрыться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вихрем пронеслись до своей комнаты и, запершись, извлекли две банки пива из-под хвоста плюшевого дракона. Пока юноша хлопотал, ополаскивая стаканы, Ниденага одним легким движением вскрыл жестянку.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залпом осушил почти половину стакана. Пиво было некрепким, но он пил его с таким видом, будто пытался утопить в нем всё горе мира. Его лицо мгновенно раскраснелось. То ли алкоголь ударил в голову, то ли обстановка располагала, но настроение молодого господина резко поползло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никогда не было друзей, — мрачно начал он, уставившись в одну точку. — Старик... мой отец... он просто помешан на контроле. Когда я был маленьким, и мы с ребятами начинали возиться или спорить, он тут же посылал людей «разобраться». После пары таких визитов все начали считать, что я заносчивый богатей, которому всё позволено. А потом еще 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запнулся, вспомнив, как в детстве бегал повсюду и доказывал всем, что он — настоящий дракон. Тогда его считали либо странным, либо попросту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«Сейчас, оглядываясь назад, я готов провалиться сквозь землю от собственного нелепого пафоса»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общем... — пробормотал он, опуская подробности, — со мной никто не хотел играть. Плевать! Я и сам с ними не водился. Обычные смертные, что с них взять? Двумерный мир — вот что по-настоящему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гордо вскинул подбородок и, высоко подняв стакан,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Аниме спасет мир! Билибили, до 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взмахнул рукой, явно воображая себя каким-то непризнанным гением древности или великим отшельником в изгнании. Сделав еще глоток, он тяжело вздохнул, выплескивая всю свою меланхолию.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Наполню кубок, чтоб печаль унять, но станет лишь печальнее опять... — пробормотал он цитату. — Пиво... жажду не утолит, зато тоску разгонит!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минуты Фу Лин уже сидел на полу, заливаясь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хотел сюда поступать! Что это за дыра?! Я о ней и не слышал никогда! Придурки! Слышите?! Университет — для придурков! Хочу в Хайши! Хочу на свободу! Хочу в нормальный вуз...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буянить, раскачиваясь из стороны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мама, сегодня я уплываю в далёкие края... Я буду плавать в море Хайши... Я ведь отлично плаваю, буль-буль-буль...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Ниденага, наблюдая за этим зрелищем, сделал глоток. Для него этот напиток был не крепче сладкой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пьян? — в замешательстве уточнил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с красными глазами и распухшим носом привалился к его колену и заговорщически поднял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пьешь? — догадался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загадочно покачал головой и поманил его к себе. Когда тот наклонился, тень от мощной фигуры закрыла свет лампы. Кончики волос дракона защекотали лицо Фу Лина. Тот смешно наморщил нос, глупо улыбнулся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Слушай, я тебе по секрету скажу... Я ведь... я ведь на самом деле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эту «тайну», он снова повалился на пол и бессмысленно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дракончик, — невозмутимо согласился Ниденага.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пододвинул стул и, подхватив паренька под руки, попытался усадить его. Тот принялся брыкаться, но силы были неравны. Оказавшись на стуле, Фу Лин продолжал валиться из стороны в сторону, пока не уткнулся головой в плечо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дракон... Большой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Дракончик, — послушно кивнул Нид.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юноша скривил губы и громко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Вранье! Никакой я не дракон! Я никогда не врал... Я дракон... я дракон... Почему ты не даешь мне денег? У какого еще «богатого наследника» карманные расходы — сто юаней в месяц?! Богачи — самые скупые твари на свете! У меня даже на дракона денег нет! А, нет... У меня есть дракоша! Хе-хе, Нид, у меня есть большой дракоша!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шарить руками вокруг себя. Ниденага протянул ему выигранную в автомате игрушку. Фу Лин мгновенно затих, прижал плюшевого зверя к груди и счастливо заулыбался. Дракон осторожно погладил его по голове, но тот тут же свирепо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мою голову! Хе-хе... Дракоша такой милый!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поцеловал плюшевый нос дважды. Но стоило ему закончить, как лицо его снова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Старик! Феодал! Деспот! — яростно выругался он в адрес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старик, феодал и деспот, — поддакнул Ниденага.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просто повторять за ним всё подряд. Ругательства постепенно сменились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хороший друг... Ты лучший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потянулся к соседу, и тот подхватил заваливающегося на него «золотого дракончика».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— подтвердил Ниденага.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играть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бормотал что-то бессвязное, и собеседник терпеливо отвечал на каждую реплику. В его взгляде не было ни тени раздражения. В какой-то момент юноша вцепился в его волосы и, приблизив свое лицо почти вплотную, долго и пристально всматривался в глаза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правда друзья? — с сомнением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на мгновение задумался, склонив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Фу Лина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«наверное»?! Или да, или нет! Давай прорепетируем. Если мой отец придет и начнет тебе угрожать, что ты ему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придал лицу суровое выражение и, покачиваясь, попытался выпрямиться. Его щеки пылали, а взгляд был прикован к высокому европейцу.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 Я дам тебе... ик!.. пять миллионов! Убирайся от моего сына! Участник, ваш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презрительно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Неправильно! — обиженно вскричал Фу Лин. — Нельзя быть таким грубым! Ты должен сказать: «Дядя, наша любовь искренна!» В сериалах всегда так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Наша любовь искренна.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встретило Фу Лина безжалостным светом потолочной лампы. Он с трудом приоткрыл глаза; голова раскалывалась. Юноша зажмурился, чувствуя, как пульсирует боль в висках, и попытался перевернуться на другой бок, но наткнулся на что-то объемное.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под собой огромную драконью голову, он долго всматривался в неё затуманенным взором, пока не осознал, что это. Воспоминания о вчерашнем вечере начали всплывать болезненными обрывками. Вот он заставляет Ниденагу играть роль «несчастного влюбленного», вот учит его отвечать на подкуп отца...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издал мучительный стон и в отчаянии уткнулся лицом в подушку. Чувство неловкости было настолько сильным, что он буквально ощущал, как расщепляется на атомы.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«Вроде бы еще жив, но внутри уже всё умерло от стыда...»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замка. Дверь открылась. Чувствуя, что кто-то подошел к его кровати, Фу Лин притворился спящим, но тайком приоткрыл один глаз. Тень от высокой фигуры Ниденаги накрыла его. Послышалось шуршание пакета — звук был такой, будто мышь грызет булку.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Выключи свет, глаза режет, — безжизненным голосом пробормотал Фу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Ниденага неторопливо прожевал кусок и приподнял пакет с завтраком. — Будешь булочку или жареные баклажаны?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замялся, словно вспоминая что-то важное,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подскочил на кровати и с яростным воплем бросился на Ниденагу, готовый загрызть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меня так называть!!!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вчера вечером... — начал оправдываться дракон, едва успев уклониться от атаки. В его глазах мелькнула лукавая искорка. — Тогда... Баобао?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Убью! Убью-у-у!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Лин, раскрасневшийся от неистового стыда, вцепился в плечо соседа, пытаясь зажать ему рот. Напился как сапожник, вообразил себя ребенком и обижался, когда сосед не называл его «Лин Бао»...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какой позор!»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бабушек и дедушек, его никто и никогда так не называл. Да и им теперь было бы строго-настрого запрещено!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http://bllate.org/book/15864/1435108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