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Подвергшись сокрушительной атаке собственного стыда, Фу Лин, чей период юношеского максимализма давно остался в прошлом, готов был сквозь землю провалиться. Его щеки горели от неловкости, а единственным желанием было отвесить Ниденаге такого тумака, чтобы у того случилась мгновенная амнезия, и этот позор навсегда стерся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впрочем, тонко почувствовал его состояние и не стал развивать успех. Он лишь разок поддразнил соседа, словно невзначай, а затем с невозмутимым видом выключил свет и, притянув табурет к центру комнаты, принялся за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булочек из столовой был специфический, узнаваемый вкус: тесто явно подвергалось глубокой заморозке, а мясная начинка не баловала свежестью. Но для западного дракона, привыкшего к сырому мясу и обугленным на костре тушам, кулинарные изыски Востока казались истинным гастрономическим раем. Сосед ел с таким упоением, будто каждый кусок был благословением небес. К приему пищи он относился с величайшей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немного придя в себя, Фу Лин вернулся в комнату. Он замер у стола, словно привидение, и, откусив кусочек своей порции,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так, словно не видел еды восемьсот лет. Гляди, разоришь нашу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расправился с очередным баоцзы и довольно прищурился. Его алый язык скользнул по губам, слизывая капли мясного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коротко бросил он, и в его голосе прозвучало искреннее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лучше золота? — съязвил Фу Лин. — Хотя вкус всё тот же — классический общепит из морозилки.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возразил дракон, принимаясь за жареные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фритюра наполнил комнату. Сосед сидел в самом центре, небрежно вытянув свои бесконечные ноги, так что Фу Лину приходилось буквально перешагивать через него, чтобы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студенту занести ногу над этим препятствием, как Ниденага вскинул голову. Его золотистые глаза замерли на Фу Лине, и в них отразилось странное довольство — словно вид соседа был лучшей приправой к завтраку. Дракон еще раз счастливо куснул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личное, живое сокровище было рядом, и Ниденага с превеликим удовольствием доел всё, к чему Фу Лин даже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покидал общежитие в шесть утра. Он нарезал круги по стадиону, а затем методично обходил обе столовые, стараясь успеть к самому открытию, когда еда еще пышет жаром. Свежее соевое молоко из второй столовой, хрустящие блинчики-цзяньбин из первой и, конечно, рисовые рулеты-чанфэнь со второго этажа — тонкие, пропитанные густым соусом с грибами и фаршем. Красота,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с удовольствием отхлебнул из стакана и издал блаженный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брат! Не забуду твоей доброты. Завтра хочу чанфэнь и еще порцию их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повел носом, улавливая аромат напитка, и бросил на юношу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лавке молоко разбавляют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такие вещи чувствуешь? — Он удивленно округлил глаза, глядя на этого гастрономического варвара. Трудно было представить, что при такой жадности к еде тот способен на подобные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чувствую. Видел, как наливают, — невозмутимо ответил Ниденага.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отмахнулся Фу Лин. — Больше грязи — шире морда. Главное, что оно сладкое и без комочков.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показал жест «ОК», давая понять, что заказ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невольно улыбнулся, подумав, что этот иностранец окончательно подстроился под его привычки. Он выудил из стопки учебники и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вчера пили. Говорят, от алкоголя спишь как убитый, а я теперь бодрый как огурчик, хоть и проспал всего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долго и молча смотрел на него, после чего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оскалился в фальшивой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что у меня выдержка плохая? Просто практики мало. Вот потренируюсь... Ха! Какое-то там пиво, да я его одной левой одолею!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задорно вскинул голову. Солнечный свет, пробиваясь сквозь тонкие занавески, рассыпался по его лицу яркими искрами. В этот миг Фу Лин казался воплощением юности и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замер. Он осторожно потянул юношу за край одежды и, оставаясь сидеть, посмотрел на него снизу вверх своими сияющими глазами. Фу Лин вопросительно изогнул бровь. Дракон долго подбирал слова, пока наконец не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вредно для здоровья. Не тренируй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совсем не умеешь пить! Где это видано, чтобы драконы пьянели от газировки с градусом?»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 сердцах засопел, едва сдерживаясь, чтобы не огреть соседа учебником.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фыркнул он, — я ухожу на пары один. А ты проваливай в кровать и дрыхни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захлопнул дверь, оставив Ниденагу в задумчивости. Тот еще раз сверился с расписанием и окончательно убедился: утром у него занятий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«золотой дракончик» бросил самую грозную угрозу, но совершил самый милый поступок — просто дал ему выспаться. Дракон издал неопределенный звук, а спустя мгновение в тишине комнаты раздался его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пара Фу Лина — английский у господина Дональда. У Ниденаги и других студентов по обмену была своя программа по китайскому языку, назначенная на вторую половину дня, как раз перед лекцией по «Иностранной фольклористике».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Дональд был приглашенным иностранным специалистом. В его обязанности входило не только преподавание фольклора на филологическом факультете, но и кураторство над особыми студентами. Он следил за всем: от соблюдения режима до их адаптации в человеческом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где люди и духи сосуществуют под эгидой политики национального единства и глобальной интеграции, Китай радушно принял множество представителей иных рас. Студенты по обмену обучались в университете Шаньхай, чтобы со временем помочь своим сородичам органично вписаться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великой цели — гармонии между народами — куратор в свое время решительно оставил пост архиепископа и прибыл сюда. Тогда он был молод, полон энтузиазма и бесконечного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преподавателя резал слух, подобно ледяному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Черты! Последовательность черт! Сколько раз повторять: не путайте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и-е-иероглиф «баран»! Баран, а не заклинание превращения в барана! Боже мой! Как вы собираетесь выживать в этом суровом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Общество беспощадно, а вы даже учителя на уроке понять не можете! Вам не стыдно? Ты, кентавр! А ну убери копыта с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нужно руками, а не выдирать перья у соседа! Неужели нельзя брать пример с господина Ниденаги?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дракон! Если он начнет активно двигаться, тут всё рухнет. К тому же у него гортань от природы по-другому устроена...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русалкам не проще этот язык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эльфам дается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класс не унимается, господин Дональд со свистом взмахнул указкой. Его взгляд метал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Шумите? Ну, давайте, продолжайте. Я подожду. Каждая минута вашего галдежа — это минута, украденная у вашего же будущего. Мне-то что, время мое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воцарилась гробовая тишина. Далеко не каждый монстр рискнул бы перечить вышедшему из себя четырехкрылому Херувиму. Кентавр покорно опустил копыта, а кобольд лишь горестно вздохнул, выпустив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мучительные пары Ангел выглядел совершенно истощенным, но на его лице застыла вежливая, едва ли не вымученная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следующего занятия не уходим. К нам присоединятся человеческие группы для изучения иностранной фольклористики. Всем спрятать свои... особенности. Кто проявит нечеловеческие черты — пеняйте на себя, баллы сниму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книгу так, что звук эхом отразился от стен, и окинул присутствующих угрожающим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Чудовища замерли. Ниденага же просто смотрел в пустоту, отрешившись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большая перемена. Аудитория наполнилась гулом: одни студенты уходили, другие занимали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драконом, который последние два часа пребывал в состоянии глубокой медитации, внезапно опустилась книга. Фу Лин, успевший вздремнуть и захватить учебник для соседа, лениво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чему вас научили на китайском? — спросил он, щурясь от остатков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бросил взгляд на свой учебник, испещренный каракулями, напоминающими не то иероглифы, не то тайные знаки, и спокойно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Смотрели, как поет Херувим.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Учили китайские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кармана наушники и один из них вставил в ухо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послушай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полились звуки кантонской поп-музыки — меланхоличный голос выпевал пронзительные, обжигающие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рухнет небо, пусть лёд скует вершины — мы встретим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пучине моря, израненные, мы продолжим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ущелья, обнявшись, мы встретим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рушатся горы — я буду целовать тебя, сжимая твои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слезах, но крепко держась друг за друга, не зная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негромко подпел: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Свистят пули, словно праздничный фейерверк... Капризы судьбы — не слаще ли они любви? Одержимо любить, спасаясь от канонады...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кафедре господин Дональд менял учебные пособия. Повернувшись к вошедшим студентам-людям, он явил миру самую терпеливую и доброжелательную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сегодня мы приступаем к изучению английского фольклора. Наша тема — баллада «Кто убил малиновку».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 наушниках, пожалуйста, снимите их. Всего два часа внимания. Мой предмет несложно сдать, но без посещения лекций это будет затруднительно. Надеюсь на ваше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обвел аудиторию взглядом. Столкнувшись с ним глазами, Фу Лин ощутил ту самую ауру «грозного завуча», от которой по спине пробежал холодок. Он вздрогнул и поспешно спрятал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незаметно пнул застывшего соседа, призывая того принять подобающий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Дональд глубоко вздохнул и, глядя на прилежных человеческих студентов,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Господу, хоть здесь есть нормальные ученики. А эти несносные монстры... Какое испытание — пытаться их обуздать»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книгу, ощущая себя беглецом, добравшимся до безопасной гавани. В то же время «монстры», которых он распекал последние два часа, тоже перевели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небесам, этот Херувим наконец-то успокоился... В гневе он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http://bllate.org/book/15864/1435221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