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гляди! Это не те двое из корпуса для иностранных студентов?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Слышала, они в первый же день подрались со старшекурсником. Настоящие звёзды, такие красавчики!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Тише ты! Учитель Чжоу У баллы за такое снимет.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 тебе, я же просто полюбоваться...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Занятие перевалило за середину. Студенты, устав от лекции, начали отвлекаться: по аудитории поплыл приглушённый шёпот. Две девушки, сидящие впереди и похожие друг на друга как две капли воды, то и дело подталкивали друг друга, украдкой оглядываясь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на кого там было смотреть? Разумеется, на Фу Лина и Ниденагу.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Лин, привыкший к повышенному вниманию, самодовольно вскинул бровь. Он эффектно раскрыл веер, прикрывая им нижнюю часть лица, и, слегка наклонившись к уху соседа, заговорщицки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Видишь? Я же говорил, что пользуюсь успехом. Ставлю пару монет — они смотрят именно на меня. Эх, какой же я всё-таки обаятельный и неотразимый, все в меня влюбляются!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так и сыпал хвастовством, его глаза сияли юношеским задором. Он старался сохранять невозмутимый вид, сдерживая победную улыбку, но та всё равно то и дело проскальзывала в уголках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Ниденага поднял свои золотистые глаза и равнодушно скользнул взглядом по сёстрам-близнецам. Он осторожно опустил веер Фу Лина и, поймав его недовольный взгляд, беззвучно произнёс одними губами: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на тебя смотрит.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 ты раньше не сказал!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Лин мгновенно сложил веер и выпрямился, приняв вид самого прилежного ученика в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благонравия его хватило ненадолго. Сделав вид, что усердно конспектирует, он вывел на бумаге несколько строк на английском безупречным каллиграфическим почерком, а затем, ловко сложив листок в форме бумажной лягушки, щелчком отправил её прямиком на учебник Ниденаги.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повернул голову и увидел Фу Лина, который подпирал подбородок рукой с видом глубокого раздумья, но при этом отчаянно подмигивал ему. Маленький золотой дракон был настолько полон жизни, что даже его лукавый взгляд казался ослепительно ярким.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Ниденага развернул бумажную поделку. Пока они обменивались тайными знаками, по рядам снова пополз шёпот.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Смотри, как они близки! Эти двое красавчиков давно знакомы?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Соседи по комнате, хе-хе. Оба такие видные, а эта разница в росте... Идеально!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один такой изящный и дерзкий, другой — суровый и статный. Прямо как в сказке!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Длинные пальцы Ниденаги аккуратно прошлись по линиям сгиба, возвращая лягушке прежнюю форму. Несмотря на массивность, его руки оказались удивительно ловкими — пара движений, и фигурка была готова. Подражая Фу Лину, дракон нажал на «хвост», и лягушка перелетела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Лин поймал её с молниеносной быстротой, так что никто в аудитории даже глазом моргнуть не успел. Спрятав руки под парту, он нетерпеливо развернул листок. На бумаге были косо и неумело нарисованы два уродливых кружочка — монетки.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Сосед коснулся его руки и незаметно вложил в ладонь две настоящие золотые монеты.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Ставка — две монеты.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Ставка проиграна.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Лин довольно осклабился и беззвучно спросил одними губами: «Правда на меня смотрят?»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Ниденага повёл ухом, улавливая каждое слово в аудитории. Он обвёл взглядом шепчущихся студентов и жестом показал: на тебя здесь смотрят абсолютно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едва не засиял от гордости, но в этот момент господин Дональд сухо кашлянул. Шепотки тут же стихли, и все присутствующие как по команде выпрямили спины.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прозвенел звонок, господин Дональд не стал затягивать и коротко объявил об окончании пары. Аудитория взорвалась гомоном. Студенты, на ходу заталкивая тетради в сумки, гурьбой повалились к выходу, спеша поскорее покинуть стены университета.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Лин не спеша собрал вещи и, запрыгнув на край стола, весело посмотрел на Ниденагу.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 мне отдашь? — Он подбросил на ладони золотые монеты с головой дракона, и те ярко сверкнули в лучах заходящего солнца.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Поймав их, он лукаво зажмурился. В золотистом свете сумерек его лицо казалось высеченным из драгоценного камня, а в глазах плясали искры. Он был невыносимо красив.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Ниденага замер, не в силах отвести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Красиво, — выдохнул он, заворожённо глядя на соседа.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красиво-то! — фыркнул Фу 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спрятал монеты в карман и уже собирался спрыгнуть на пол, чтобы уйти, как вдруг путь им преградили. Те самые сёстры-близнецы, подталкивая друг друга и тихо хихикая, подошли вплотную.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девушках были яркие матроски в стиле японской школьной формы: одна в розовых тонах, другая — в голубых. Черты их лиц были настолько схожи, а движения и мимика — настолько синхронны, что невозможно было понять, кто из них кто.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Бай Пяньпянь.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Бай Сяньсянь.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Сёстры заговорили в унисон, нежно улыбаясь Фу Лину: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добавить тебя в контакты? Мы пытались найти тебя через общую группу, но не получилось.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держались непринуждённо и открыто. Хрупкие, очаровательные, они буквально излучали юношеское обаяние — тот самый типаж невинных красавиц, который так любят завсегдатаи аниме-фестивалей.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Фу Лин вдруг отвёл взгляд. Его пальцы, лежащие на столе, невольно напряглись, а сам он бессознательно попытался отстраниться. Прикрыв лицо веером, он опустил глаза, и в его взгляде промелькнула странная холодность.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тех, кто долго смотрел ему в глаза, этот холод мог показаться пугающим.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Лин смотрел на сестёр сверху вниз, и его скрытое веером лицо казалось загадочным и непроницаемым. Он молчал, и это молчание было трудно истолковать. Однако за спиной он лихорадочно сжимал и разжимал кулак, выдавая своё истинное состояние.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Ниденага, заметив это, склонил голову набок и просто накрыл его дёргающиеся пальцы своей ладонью.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Лин замер. Он почувствовал, как сосед крепко сжал его руку, и мысленно выругался — никакой солидарности! Он бросил на Ниденагу возмущённый взгляд, но тот лишь невозмутимо переплёл свои пальцы с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 двух парней, держащихся за руки, заставил сестёр вздрогнуть. Бай Пяньпянь, та, что была в розовом, дёрнула сестру за край одежды. Они склонились друг к другу, о чём-то заговорщицки зашептались, время от времени поглядывая на парней со странным, многозначительным выражением.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так вы пара!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красавчики уже заняты друг другом, какая досада!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Большой парень приревновал? Прости нас, пожалуйста!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простите!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горящие восторгом взгляды заставили Фу Лина почувствовать себя крайне неуютно. Прикрываясь веером, он изо всех сил тыкал Ниденагу в бок, умоляя того хоть что-нибудь предпринять.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прежде чем дракон успел отреагировать, сёстры в унисон протянули: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про-о-остите! Мы не со 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 друзья всё равно добавиться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Пяньпянь и Сяньсянь — староста и комсорг группы.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добавишь старосту и комсорга, будут проблемы!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Девушки частили, перебивая друг друга, и их звонкие голоса сливались в единый поток.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формальности были улажены и они наконец ушли, Фу Лин смог выдохнуть. В аудитории уже никого не осталось. Плечи его поникли, и он бессильно опустился на стул, судорожно сжимая в руке веер.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Минуту назад он хвастался своей популярностью, но стоило живым людям подойти к нему, как он оцепенел, не зная, куда деть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Ниденага с любопытством ткнул его пальцем в щеку: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 Лин? Фу 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огрызнулся: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тебе?!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молчал? — Дракон кивнул в сторону двери, за которой скрылись сёстры.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глубоких золотистых глазах, казалось, способных видеть саму суть вещей, мгновением ранее отразились не две девушки, а две прекрасные бабочки, припавшие друг к другу. Если бы Ниденага лучше разбирался в местной фауне, он бы узнал в них Золотистых птицекрылок — редчайших двойных демонов-бабочек.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Хрупкие и прекрасные, они были мечтой любого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Фу Лин лишь что-то невнятно пробурчал под нос. Он снова раскрыл веер, пряча лицо и старательно глядя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нравится? — Ниденага наклонился почти вплотную. — Ты же так гордился?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момент, когда их лица разделяли считанные сантиметры, Фу Лин на миг замер. В золотистых глазах соседа, обычно напоминающих искрящееся вино, он вдруг разглядел нечто иное — глубокое, пугающе холодное и безжизненное. Словно он смотрел в бездну с вершины неприступной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Дракон изучал его с детским любопытством, но в этом взгляде чувствовалась мощь, от которой мороз шёл по коже. Фу Лин поспешно отвернулся, стараясь ещё выше поднять веер.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это... — пролепетал он, чувствуя, как краснеет до корней волос. От неловкости у него буквально пальцы на ногах поджались. — Да не то чтобы гордился... И это вовсе не значит... Гр-р-р!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Лин вцепился в край своей одежды. Стыд и раздражение смешались в нём, и он, не выдержав, резко оттолкнул Ниденагу.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просто социофоб, ясно тебе?!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Блестящий и дерзкий молодой господин на деле оказался обычным затворником-домоседом, умеющим только хвастаться на словах.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Лин густо покраснел и, в сердцах бросив соседа, спрятал лицо в согнутых локтях. Волосы рассыпались по плечам, но не могли скрыть пылающих кончиков ушей. Он так сильно сжал веер, что костяшки пальцев побелели.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Ниденага, которого так бесцеремонно оттолкнули, на мгновение опешил. Он упал на стул и в замешательстве коснулся своей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Социофоб? — Это слово было ему незнакомо.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понимал, как можно бояться общения с себе подобными. Но это выглядело... мило.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Ниденага присел рядом и, положив руки на плечи Фу Лина, заставил того выпрямиться. Он заглянул юноше в лицо, соприкасаясь с ним лбом.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такой милый! — искренне произнёс он, глядя Фу Лину прямо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осторожно убрал растрепавшуюся чёлку с его лба и восхищённо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Правда, очень милый.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Бояться даже обычного разговора... Неужели все восточные драконы такие? По сравнению с кровожадными чудовищами с Острова Драконов, этот малыш был просто воплощением очарования!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Лин, чьё лицо уже напоминало спелый помидор, начал отчаянно брыкаться, но так и не смог сдвинуть Ниденагу ни на миллиметр.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замолчи ты уже, а-а-а-а-а!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http://bllate.org/book/15864/1435335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