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Лин,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 Ну правда,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Ниденаги обволакивал, словно объемный звук в наушниках. Фу Лин, которому не давали спокойно смотреть аниме, нахмурился и злобно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Обиделся, — отрезал Ниденага.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явно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спора Фу Лин окончательно вышел из себя. Он с размаху бросил телефон на стол, сорвал наушники и вскочил, воинственно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взял, что я 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полыхал огонь, а в позе сквозила холодная решимость, подкрепленная свирепым взглядом. Сидя на табурете, Ниденага казался ниже, но всё равно выглядел внушительной горой, которой было тесно в пространстве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придав лицу невинно-обиженное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меня игнорируешь. Почему? Из-за того, что я назвал тебя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искренне недоумевал. Его золотистые глаза пристально изучали собеседника, словно он пытался найти ответ на сложнейшую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и правда очень милый!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 очередной раз, Фу Лин мгновенно вспыхнул. Казалось, он вот-вот закипит, как чайник: уши пылали, а в голове шумело от возмущения. Стыд и гнев смешались в его взгляде, который он тщетно пытался сделать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Парней нельзя называть милыми!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— Юноша пробормотал невнятную фразу, которую было почти невозможно разобрать. Его длинные влажные ресницы затрепетали, и он тут же принял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угрюмый вид больше напоминал обиду, чем реальную угрозу. Напускная свирепость выглядела скорее забавной, чем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забудь об этом слове! — подытожил он, сердито сопя.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повел ухом — он чутко уловил ту неразборчивую фразу. Нахмурившись,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восточные люди обязательно должны быть такими открытыми?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взгляда от Фу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 Разве «социофоб» в китайском языке — это оскорбление? Если ты не хочешь с кем-то общаться, значит, эти люди просто недостойны твоего внимания. Дело не в тебе, а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драконы — создания своенравные. Они веками творили бесчинства, воровали сокровища и меньше всего на свете заботились о чужом мнении. Ниденага, сильнейший из своего рода, был идеальным воплощением этой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своенравным.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Чужие взгляды для нас не важны, — отрезал он. — А если кто-то посмеет вякнуть лишнее, он за это дорого заплатит!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замер, ошарашенно приоткрыв рот. В его глазах отразилось искреннее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выдохнул он наконец, — ты что, еще безумнее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[Дракон в шоке.jpg]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соседа были настолько заносчивыми, что от них так и веяло неистребимым духом «синдрома восьмиклассника». Это воспоминание о собственном прошлом внезапно ударило по Фу Лину, заставив его мысленно сгорать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не мог не согласиться. На его лице расплылась одобрительная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прав! Зачем изводить себя, если можно изводить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вскинул голову и эффектно раскрыл веер, снова обретая былую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 чего бы мне быть душой компании? Я социофоб!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затворник!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удовлетворенно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социофобия. Это просто нежелание опускаться до уровня низших существ. Фу Лин,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же: не называй парней милыми! — Юноша в шутку замахнулся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проигнорировал удар, сделав вид, что совершенно не понимает претензий. Придвинув табурет поближе, он устроился рядом. Теперь они сидели плечом к плечу, уткнувшись в маленький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так, мне тесно! — ворчал Фу Лин, однако послушно протянул соседу один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надел его и, заметив, что громкость прибавили,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наушников смотреть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не отрывая глаз от экрана,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недоуменно посмотрел на друга, а затем оглядел комнату. Кто здесь чужой?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всего двое, и оба увлеченно смотрели аниме, деля один экран на двоих. Фу Лин вдруг осознал нелепость ситуации и сорвал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Черт, привык втихаря под одеялом 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в родительском доме смотреть аниме по ночам, он только сейчас понял, что теперь на свободе. Недолго думая, Фу Лин включил звук на полную, а затем, хлопнув себя по лбу,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а зачем нам телефон? У нас же есть экран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извлек свой дорогущий ноутбук Alienware. Огромный дисплей обещал полное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приходилось шифроваться, а теперь можно смотреть на нормальном мониторе! Вот это я понимаю — университетская жизнь. Вот она, свобода! На большом экране смотреть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удовольствие можно было удвоить. Юноша достал из шкафа две банки колы. Каждый открыл свою, и под шипение пузырьков они, не отрываясь от просмотра, синхронно выдохнули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дома нельзя было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не разрешал, — ответил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об отце он едва не захлебнулся негодованием. С силой ударив по столу, он отхлебнул колы так, словно это было крепкое вино, которым заливают горе. Сделав огромный глоток,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деспот! Аниме — нельзя, фигурки — нельзя... Только и знал, что за расходами моими следить! Раньше я разве жил? Вот это —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— смотришь сериалы, хочешь — спишь, хочешь — не спишь всю ночь. А главное — деньги в полном твоем распоряжении. Прекрасная студенческая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ворчал, но при этом ни на секунду не отводил взгляда от монитора, жадно поглощая серию за серией. В какой-то момент он нащупал банку рукой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Почему она такая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банку в своей руке, и Ниденага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хмыкнул и полез в шкаф за своей. Пощупал остальные — все теплые. Оказалось, только у соседа газировка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Признавайся! — возмутился он. — Как это у тебя она холодная? Я тоже хочу холодную 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захлестнула его. Забыв про просмотр, он принялся ныть: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кола! Ледяная кола! Холодная 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легонько постучал костяшками по жестяному боку банки, пробормотав что-то едва слышное. В воздухе пронеслась неосязаемая волна магии. Пространство на миг словно дрогнуло. По поверхности банки, покрываясь инеем, мгновенно поползли ледяные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ошарашенно округлил глаза. Он осторожно коснулся банки, не веря своим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сделал?! Она правда ледяная! Это что, технологии? Неужели в колу за пару юаней теперь встраивают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пытался разгадать секрет «технологии», Ниденага открыл себе новую банку и спокойно отхлебнул. Воспользовавшись тем, что друг увлечен изучением инея, он тайком переключил на следующую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тут же наградил его тычком: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еще ту не досмотрел. Верни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классное же аниме! — выдохнул он через некоторое время, закончив очередной тайтл.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поддакнул Ниденага. — Хочу это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одну из иконок, пристально глядя на друга золотистыми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Фу Лин придвинулся ближе, двигая мышкой. — Дай-ка гляну. «Юный господин Смерть и тёмная горничная»? Опять какая-то фансервисная романтика...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«Здесь есть человек, который искренне любит вас. До гробовой доски»...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«Пожалуйста, будьте рядом со мной и впредь. Даже если я не могу коснуться вас, я хочу защищать вас, находясь как можно ближе»...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убойная доза нежности... Вот это я понимаю — контент для настоящих мужчин. Аж сердце оттаяло, чувствую себя согревшимся покойником.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день прошел в сопереживании чужой любви. Он мысленно кусал локти от избытка чувств, но рука сама тянулась к мышке, чтобы включить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Ниденага с силой схватил его за плечи и принялся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покойник! Ты не умер, не надо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кричал в ужасе, но внезапно осекся. Склонив голову набок, он о чем-то задумался, и его глаза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умер...»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торжественным видом приблизился к Фу Лину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отдашь мне свои золотые чешуйки?! Я буду их очень бережно хранить!»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уже готов был озвучить свою просьбу, но юноша, которого трясли так, что душа едва не вылетала из тела,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жив я... Если не перестанешь... точно копыта отброшу...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Ниденага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разочарование. Золотые сокровища уплыли из рук. Он с неохотой отпустил друга. Фу Лин бессильно откинулся на шкаф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метафора была! Литературный прием, понимаешь? — попытался он объяснить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заметив, как потускнел взгляд соседа, он мгновенно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расстроился? О чем это ты сожалеешь?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виновато отвел глаза. Фу Лин мгновенно вошел в роль. Напустив на себя суровый вид, он грозно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дерзость! Я твой благодетель, кормилец, можно сказать — отец родной! Сын мой, я в тебе разочарован!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не... — попытался оправдаться Ниденага.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Лина было уже не остановить. Он пафосно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подданных осмелится указать государю на его ошибки — да будет казнен! Стража! Отрубить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приказа о казни он выхватил ручку и бросил её в Ниденагу. События развивались слишком стремительно. Дракон замер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За что сразу казнить-то?!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упер руки в бока и разразился злодейским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Цзе-цзе-цзе!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http://bllate.org/book/15864/1435538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