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 Ну правда,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Ниденаги обволакивал, словно объемный звук в наушниках. Фу Лин, которому не давали спокойно смотреть аниме, нахмурился и злобно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Обиделся, — отрезал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явно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спора Фу Лин окончательно вышел из себя. Он с размаху бросил телефон на стол, сорвал наушники и вскочил, воинственно задрав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взял, что я злюсь?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полыхал огонь, а в позе сквозила холодная решимость, подкрепленная свирепым взглядом. Сидя на табурете, Ниденага казался ниже, но всё равно выглядел внушительной горой, которой было тесно в пространстве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набок, придав лицу невинно-обиженное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меня игнорируешь. Почему? Из-за того, что я назвал тебя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искренне недоумевал. Его золотистые глаза пристально изучали собеседника, словно он пытался найти ответ на сложнейшую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правда очень милый!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 очередной раз, Фу Лин мгновенно вспыхнул. Казалось, он вот-вот закипит, как чайник: уши пылали, а в голове шумело от возмущения. Стыд и гнев смешались в его взгляде, который он тщетно пытался сделать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Парней нельзя называть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— Юноша пробормотал невнятную фразу, которую было почти невозможно разобрать. Его длинные влажные ресницы затрепетали, и он тут же принял свирепый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угрюмый вид больше напоминал обиду, чем реальную угрозу. Напускная свирепость выглядела скорее забавной, чем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забудь об этом слове! — подытожил он, сердито сопя.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повел ухом — он чутко уловил ту неразборчивую фразу. Нахмурившись,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восточные люди обязательно должны быть такими открытыми?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отрывал взгляда от Фу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 Разве «социофоб» в китайском языке — это оскорбление? Если ты не хочешь с кем-то общаться, значит, эти люди просто недостойны твоего внимания. Дело не в тебе, а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драконы — создания своенравные. Они веками творили бесчинства, воровали сокровища и меньше всего на свете заботились о чужом мнении. Ниденага, сильнейший из своего рода, был идеальным воплощением этой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своенравным.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взгляды для нас не важны, — отрезал он. — А если кто-то посмеет вякнуть лишнее, он за это дорого заплатит!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замер, ошарашенно приоткрыв рот. В его глазах отразилось искреннее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выдохнул он наконец, — ты что, еще безумнее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 в шоке.jpg]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соседа были настолько заносчивыми, что от них так и веяло неистребимым духом «синдрома восьмиклассника». Это воспоминание о собственном прошлом внезапно ударило по Фу Лину, заставив его мысленно сгорать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не мог не согласиться. На его лице расплылась одобрительная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прав! Зачем изводить себя, если можно изводить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гордо вскинул голову и эффектно раскрыл веер, снова обретая былую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 чего бы мне быть душой компании? Я социофоб!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затворник!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удовлетворенно показал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социофобия. Это просто нежелание опускаться до уровня низших существ. Фу Лин,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не называй парней милыми! — Юноша в шутку замахнулся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проигнорировал удар, сделав вид, что совершенно не понимает претензий. Придвинув табурет поближе, он устроился рядом. Теперь они сидели плечом к плечу, уткнувшись в маленький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так, мне тесно! — ворчал Фу Лин, однако послушно протянул соседу один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надел его и, заметив, что громкость прибавили,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без наушников смотреть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не отрывая глаз от экрана,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недоуменно посмотрел на друга, а затем оглядел комнату. Кто здесь чужой?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всего двое, и оба увлеченно смотрели аниме, деля один экран на двоих. Фу Лин вдруг осознал нелепость ситуации и сорвал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Черт, привык втихаря под одеялом 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в родительском доме смотреть аниме по ночам, он только сейчас понял, что теперь на свободе. Недолго думая, Фу Лин включил звук на полную, а затем, хлопнув себя по лбу,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а зачем нам телефон? У нас же есть экран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извлек свой дорогущий ноутбук Alienware. Огромный дисплей обещал полное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приходилось шифроваться, а теперь можно смотреть на нормальном мониторе! Вот это я понимаю — университетская жизнь. Вот она, свобода! На большом экране смотреть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удовольствие можно было удвоить. Юноша достал из шкафа две банки колы. Каждый открыл свою, и под шипение пузырьков они, не отрываясь от просмотра, синхронно выдохнули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дома нельзя было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не разрешал, — ответил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об отце он едва не захлебнулся негодованием. С силой ударив по столу, он отхлебнул колы так, словно это было крепкое вино, которым заливают горе. Сделав огромный глоток,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деспот! Аниме — нельзя, фигурки — нельзя... Только и знал, что за расходами моими следить! Раньше я разве жил? Вот это —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— смотришь сериалы, хочешь — спишь, хочешь — не спишь всю ночь. А главное — деньги в полном твоем распоряжении. Прекрасная студенческая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ворчал, но при этом ни на секунду не отводил взгляда от монитора, жадно поглощая серию за серией. В какой-то момент он нащупал банку рукой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Почему она такая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банку в своей руке, и Ниденага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хмыкнул и полез в шкаф за своей. Пощупал остальные — все теплые. Оказалось, только у соседа газировка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Признавайся! — возмутился он. — Как это у тебя она холодная? Я тоже хочу холодную 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захлестнула его. Забыв про просмотр, он принялся ныть: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кола! Ледяная кола! Холодная кола!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легонько постучал костяшками по жестяному боку банки, пробормотав что-то едва слышное. В воздухе пронеслась неосязаемая волна магии. Пространство на миг словно дрогнуло. По поверхности банки, покрываясь инеем, мгновенно поползли ледяные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ошарашенно округлил глаза. Он осторожно коснулся банки, не веря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сделал?! Она правда ледяная! Это что, технологии? Неужели в колу за пару юаней теперь встраивают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пытался разгадать секрет «технологии», Ниденага открыл себе новую банку и спокойно отхлебнул. Воспользовавшись тем, что друг увлечен изучением инея, он тайком переключил на следующую серию.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тут же наградил его тычком: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еще ту не досмотрел. Верни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классное же аниме! — выдохнул он через некоторое время, закончив очередной тайтл.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поддакнул Ниденага. — Хочу это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одну из иконок, пристально глядя на друга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Фу Лин придвинулся ближе, двигая мышкой. — Дай-ка гляну. «Юный господин Смерть и тёмная горничная»? Опять какая-то фансервисная романтика...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«Здесь есть человек, который искренне любит вас. До гробовой доски»...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«Пожалуйста, будьте рядом со мной и впредь. Даже если я не могу коснуться вас, я хочу защищать вас, находясь как можно ближе»...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убойная доза нежности... Вот это я понимаю — контент для настоящих мужчин. Аж сердце оттаяло, чувствую себя согревшимся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день прошел в сопереживании чужой любви. Он мысленно кусал локти от избытка чувств, но рука сама тянулась к мышке, чтобы включить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Ниденага с силой схватил его за плечи и принялся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покойник! Ты не умер, не надо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кричал в ужасе, но внезапно осекся. Склонив голову набок, он о чем-то задумался, и его глаза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умер...»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торжественным видом приблизился к Фу Лину и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отдашь мне свои золотые чешуйки?! Я буду их очень бережно хранить!»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уже готов был озвучить свою просьбу, но юноша, которого трясли так, что душа едва не вылетала из тела,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 я... Если не перестанешь... точно копыта отброшу...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Ниденага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прозвучало разочарование. Золотые сокровища уплыли из рук. Он с неохотой отпустил друга. Фу Лин бессильно откинулся на шкаф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метафора была! Литературный прием, понимаешь? — попытался он объяснить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заметив, как потускнел взгляд соседа, он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расстроился? О чем это ты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виновато отвел глаза. Фу Лин мгновенно вошел в роль. Напустив на себя суровый вид, он грозно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дерзость! Я твой благодетель, кормилец, можно сказать — отец родной! Сын мой, я в тебе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не... — попытался оправдаться Ниденага.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Лина было уже не остановить. Он пафосно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подданных осмелится указать государю на его ошибки — да будет казнен! Стража! Отрубить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приказа о казни он выхватил ручку и бросил её в Ниденагу. События развивались слишком стремительно. Дракон замер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За что сразу казнить-то?!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упер руки в бока и разразился злодейским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Цзе-цзе-цзе!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http://bllate.org/book/15864/1435538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