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[Мировое фольклористическое отделение, группа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Пяньпянь]: [@все]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Пяньпянь]: [Ребята, кто планирует уехать домой на выходные, напишите мне в личку до полудня пятницы. Деканат составит общий список для пропусков. После указанного времени заявки не принимаются.]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несколько раз звякнул, оповещая о новых сообщениях, и экран автоматически зажегся, высвечивая всплывающие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увлеченный просмотром аниме вместе с Ниденагой, лишь мельком взглянул на уведомления и тут же проигнорировал их. Он продолжал чистить апельсин, не отрываясь от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гаджет не унимался. Спустя пару минут Фу Лин лениво разблокировал экран — оказалось, староста добавилась в друзья и написала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Пяньпянь]: [Фу Лин, я помню, что ты местный. Если собираешься домой на выходные, скажи мне заранее, чтобы я внесла тебя в список.]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слегка нахмурился и его пальцы быстро застучали по клавиатуре, набирая краткий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Лин]: [Не поеду.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общежитии такая прекрасная жизнь, только сумасшедший добровольно вернется туда, где на каждом шагу одни запреты»,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привычно пролистал сообщения от третьего дяди, главы факультета, и от домашних, заваливших его вопросами о возвращении. Когда же он повернулся к столу, то обнаружил, что очищенных долек апельсина стало ровно в два раза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 от такой наглости и яростно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медленно пережевывал добычу с самым невинным видом. Столкнувшись с пылающим взором соседа, он на мгновение замер, а затем воровато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Фу Лин мертвой хваткой вцепился в его воротник. Он рванул мужчину на себя, но тот даже не шелохнулся, словно скала. Фу Лин нервно усмехнулся и зловеще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мгновенно спохватился: он отломил половину апельсина и с подобострастием вложил её в руку друга. Дракон преданно заглядывал ему в глаза, при этом забавно наклонив корпус, имитируя, будто его действительно удалось притянуть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утраченным долькам вернуться, как гнев Фу Лина моментально утих. Он разжал пальцы и сердито запихнул апельсин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воровать мои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 иностранец... Вот уеду я домой, и что ты тогда будешь делать? — бурчал он, уплетая цитрус. Из-за набитых щек его голос звучал неразборчиво, а лицо стало похожим на мордочку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замер. Он медленно отложил апельсин и переспросил с плохо скрываемым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Фу Лин веско кивнул. — Я ведь местный, мне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Ниденага приехал из какого-то захолустья в Северной Европе, Фу Лин не удержался от ехидной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твой дом далековато. Раз в год на каникулы — и всё. Небось, скучаешь по родным краям? И что тогда? Плачешь в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рассмеялся, представив, как этот здоровяк размазывает слезы по лицу от тоски по дому, и не смог сдержать веселого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оказалась неожиданной. Ниденага на мгновение застыл, а затем его глаза подозрительно покраснели. В красивых золотистых зрачках мгновенно задрожала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опешил. Он засуетился, не зная, куда деть руки, и в панике закружил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серьезно собрался реветь?!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выдернул из пачки несколько бумажных салфеток и, словно решая задачу мирового масштаба, принялся почти насильно вытирать лицо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плачь, только не плачь, — запричитал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не успел проронить ни слезинки — его лицо просто скрылось под слоем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помедлил секунду, а затем решительно обнял друга за плечи. Ниденага послушно склонил голову на плечо «маленького дракона», осторожно поглаживая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дракон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приходится грызть одни деревяшки. Темнотища, золото совсем не блестит.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невнятно пробормотал какое-то странное слово, явно выражая искреннюю скорбь по поводу возвращения в родные пенаты.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остаться здесь. На Востоке... хорошо, — глухо добавил Ниденага.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широкоплечий, мускулистый мужчина уткнулся лицом в плечо Фу Лина, выглядя при этом как огромный пес, который до смерти боится, что его вышвырнут на улицу. В его низком голосе сквозила неподдельная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щекотали шею Фу Лина, заставляя его невольно ежиться. На свету шевелюра Ниденаги отливала густым, кроваво-красным цветом — опасным и притягательным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невольно почесал шею и, смущенно пробормотав что-то, неумело принялся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поедешь ты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придется тебе больше грызть дерево, — прошептал Ниденага, еще крепче сжимая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легла на поясницу Фу Лина, почти полностью охватывая его узкую талию. Хватка была такой сильной, что юноша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попытался высвободиться, продолжая бормотать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буду есть этот черный хлеб и жареное мясо, — прошептал Ниденага.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повернул голову и вкрадчиво добавил прямо в ухо Фу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ешь мясо, ешь апельсины... — Фу Лин осекся на полуслове, осознав подвох, и принялся колотить кулаками по груди пригревшегося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 воруй мои апельсины! Хочешь — чисти сам,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пыхтя от возмущения, отпихнул его и вырвался из объятий. Лицо его раскраснелось, а взгляд метал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Ниденага лишь невинно склонил голову. Он смотрел на друга снизу вверх, и в его золотистых глазах плясали лукавые искорки. Казалось, он в любую секунду готов снова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ну... Да он просто мастер строить из себя жертву!»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 меня разжалобить! — возмутился Фу Лин. — Я натурал, на меня это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тем временем счастливо отправил в рот очередную сладкую дольку, и его алый язык жадно слизнул сок с губ. Зрачки его на миг сузились, превратившись в звериные щелочки, но он тут же прикрыл веки, выглядя абсолютно довольным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 —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будешь подлизываться, чистить апельсины всё равно будешь сам! — не унимался тот, хотя в душе уже почти простил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увидев, как Ниденага пытается отправить в рот плод целиком, даже не сняв кожуру, Фу Лин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же: шкурку есть нельзя! Ты что, апельсинов никогда не 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сунул очищенный фрукт в руку Ниденаги, а у него самого отобрал целый.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уставился на апельсин в своей ладони. Он слегка надавил пальцем, и тонкая кожица лопнула, брызнув сладким соком. Он тут же принялся аккуратно слизывать капли, блаженно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видел, — честно признался он. — Только деревья грыз. Ну, еще змеи попадались.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скандинавский лесоруб? — полюбопытствовал Фу Лин, отправляя дольку в рот и наслаждаясь вкусом. — В вашей Европе вроде как деревья рубить нельзя? Экология там, защита природы...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невнятно, сосредоточенно ковыряя очередной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попытался повторить его движения, но не рассчитал силу: в кулаке осталась лишь кашица из мякоти и сока. Но он не привередничал и послушно слизывал раздавленный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Ниденаги, который, похоже, в жизни не пробовал ничего слаще древесной коры, вызывал у Фу Лина щемящее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говорят же, что у вас там социалка крутая? — спросил он. — Лесорубы в Европе должны грести деньги лопатой. Неужели совсем кормить перестали?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своем истинном облике он иногда топтал какие-то лесные плоды, даже не замечая их под когтями. Но вот в человеческом обличье...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старые таверны, красное вино и стейки с мускатным орехом и черным перцем. Рот его наполнился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стейки, вино... — пробормотал Ниденага и от голода впился зубами в неочищенный апельсин. Под фильмом ужасов в глазах Фу Лина он преспокойно разжевал его вместе с горькой кожурой.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и вкусно, — заключил дракон с грустью. — Но чаще приходится жевать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лесозаготовки», — окончательно уверился Фу Лин. Значит, работа лесоруба на севере — это тяжкий, неблагодарный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проникся сочувствием к «бедному работяге». Он похлопал его по плечу и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переживай. Хоть в твоем захолустье и апельсинов-то не видели, здесь ты можешь есть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поеду как-нибудь домой и привезу тебе яблок. Настоящих, желтых, по три тысячи за полкило. Пробовал такие? Привезу целый ящик, объешься!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ящик яблок!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усиленно закивал. Его преданный взгляд грел душу Фу Лина, теша его самолюбие. Юноша ласково потрепал «сынка» по голове, чувствуя себя настоящим покровителем и хозяином положения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Приятное чувство,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вальяжно раскрыл веер, пряча за ним довольную ухмылку. Но вовремя спохватившись, он снова принял серьезный вид и пару раз важно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чистил апельсины с особым усердием. Ниденага тоже не подкачал: под чутким руководством «отца» он наконец освоил искусство очистки плодов и даже начал чистить их для Фу Лина. В комнате воцарилась полная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телефон снова ожил. На экране всплыло новое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Пяньпянь]: [Фу Лин, я слышала, ты живешь в корпусе для иностранных студентов. У меня тут есть несколько анкет для программы обмена, нужно опросить ребят, как они адаптировались.]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Пяньпянь]: [Файл]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Пяньпянь]: [В вашем корпусе всё довольно запутано, не мог бы ты помочь мне собрать ответы?]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http://bllate.org/book/15864/1435687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