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Пяньпянь]: [Ситуация в общежитии для иностранных студентов довольно запутанная. Не мог бы ты помочь мне собрать там анкеты?]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Лин]: [Без проблем.]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Лин]: [Когда они нужны?]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Пяньпянь]: 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Пяньпянь]: [Это просто чудесно, что ты согласился помочь! В нашей группе всего четверо иностранных студентов. Я сейчас скину тебе номера их комнат. Завтра после занятий я раздам им бланки, а ты их потом, пожалуйста, забери.]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Пяньпянь]: [И ещё: в воскресенье вечером состоится вечер приветствия первокурсников. О точном времени сообщу в общем чате, так что не забудь прийти!~]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Фу Лин-то, оказывается, очень отзывчивый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женском общежитии Бай Сяньсянь, только что вымывшая голову, в белой пижаме с нежно-голубыми цветами прислонилась к плечу сестры, весело прищурившись. Её влажные волосы коснулись шеи Бай Пяньпянь. Две девушки — воплощение невинности и хрупкости — замерли рядом, словно отражения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Пяньпянь задумчиво коснулась подбородка и с лёгкой тревогой во взгляде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иностранцы выглядят так пугающе... Надеюсь, у Фу Лина не возникнет с ними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сестрица! — Бай Сяньсянь лучезарно улыбнулась и по-детски непринужденно уселась к ней на колени. — Он ведь как-никак наследный принц Короля драконов Южного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гордостью выпятила грудь и добавила с милым ворчанием: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нам не придётся самим объясняться с этими жуткими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Бай Пяньпянь с облегчением хлопнула в ладоши. — Какое везение, что у нас есть «маленький принц». Он такой надёжный, просто гора с плеч!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нужно будет принести ему что-нибудь вкусненькое в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«Собрать анкеты?»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Лин, держа в руке очищенный мандарин, отправил дольку в рот и открыл присланный файл. В документе содержались стандартные вопросы: как иностранные студенты чувствуют себя в университете, есть ли у них жалобы или потребность в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подтвердив своё согласие, Фу Лин отложил телефон и лениво обратился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Нид, ты знаешь кого-нибудь из иностранных студентов в нашей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«Иностранные студенты?»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в замешательстве вскинул брови. В его золотистых глазах читалось полное отсутствие каких-либо мыслей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игры в «гляделки» Фу Лин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столько раз были на лекциях, а ты даже лиц не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единственный, кто приехал из своего захолустья?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Буркнув это, Фу Лин вдруг задумался. И впрямь — он ни разу не видел, чтобы Ниденага хоть с кем-то здоровался. Подозрительность юноши росла, и он уставился на соседа, ожидая хоть какого-то вразумительного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лениво прожевал дольку цитруса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что поели!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промолчал. Он лишь не отрывал своего пронзительного взгляда от Фу Лина; в его холодных, но выразительных глазах сквозило почти осязаемое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Устоять перед такой молчаливой, но красноречивой просьбой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сдаюсь! — в сердцах воскликнул Фу Лин. — Пойдём купим тебе жареных куриных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апельсинов, — добавил Ниденага.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тебе апельсины!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получив обещание, Ниденага соизволил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Не видел.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отвёл глаза и уставился на дверь с таким нетерпением, будто его взгляд уже обрёл ноги и вовсю бежал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со вздохом натянул носки и обулся. Вместе с Ниденагой они вышли из корпуса, растворяясь в сгущающихся сумерках. На улице было ещё довольно людно: студенты то и дело сновали туда-сюда, забирая заказы у курьеров.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по пути мусор, друзья направились к ближайшей палатке с едой. Куриные ножки здесь были внушительного размера — их нанизывали на шпажки вместе с частью грудинки и запекали в специальной печи. Мясо, покрытое аппетитной золотистой корочкой, так и сочилось жиром, а аромат специй, разогретых на углях, кружил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лавки, широкоплечий мужчина с добродушным лицом и крепкими, налитыми силой мышцами, весело улыбнулся им. Его внешность казалась на удивление честной и простоватой.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щипцами на самый зажаристый окорочок,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слегка надавить, как хрустящая корочка треснула, обнажая нежнейшее мясо, пропитанное маринадом. Фу Лин и Ниденага синхронно сглотнули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Доедая на ходу купленную ранее сосиску, Фу Лин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предвкушения он едва не подпрыгнул на месте, но вовремя спохватился. Приняв подобающий наследнику благородной семьи вид, он кашлянул и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возьмём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 скрывать чувств не стал. Он впился взглядом в курицу, а его острые клыки невольно коснулись языка. Из его горла вырвалось низкое, едва слышное рычание, от которого продавец мгновенно покрылся холодным потом и заработал в два раза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ловко снял голень, сделал на ней несколько надрезов, посыпал приправами и, обернув бумагой, протянул покупателям.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порцию взял Фу Лин. Обожгшись, он вскрикнул и инстинктивно схватился за мочку уха, чтобы остудить пальцы. Однако выпустить добычу и не подумал. Осторожно развернув упаковку, он откусил кусок, шумно втягивая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даже «маленький золотой дракон» оценил угощение, в глазах Ниденаги вспыхнул настоящий пожар. Его жадный взор метался между мясистой, белой, точно свиная ножка, рукой продавца и сочным мясом — казалось, он с трудом сдерживается, чтобы не проглотить всё это вместе с обёрткой.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Лин, заметив его состояние, не выдержал и прыснул, незаметно ткнув соседа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очнись! Бумагу есть нельзя,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это, невольно придвигаясь ближе к Ниденаге. В золотистых глазах дракона отразилось пламя углей, но внезапно его внимание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 и внезапно впился зубами в ту самую куриную ножку, которую держал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Ниденаги удовлетворенно блеснули. Он выпрямился, и его щеки мгновенно раздулись от огромного куска мяса, который он умыкнул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застыл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своих ног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Взбешенный юноша, не желая уступать, мгновенно вцепился зубами в порцию, которую уже успел получить Ниденага. От ярости он так сильно стиснул челюсти, что хрустнула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божественным, но кость оказалась безвкусной, и Фу Лин, отплёвываясь, принялся усиленно жевать. Он вызывающе вскинул подбородок, глядя на соседа победным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«Знай наших!»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победно изогнул бровь и, опасаясь новой кражи, принялся поглощать еду с невероятной скоростью, напрочь забыв о том, что она обжигает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 стояли у прилавка и, словно участвуя в соревновании, яростно работали челюстями. Куда делась изысканность и манеры молодого господина? Впрочем, есть мясо большими кусками оказалось на редкость приятным занятием. А присутствие Ниденаги создавало странное ощущение комфорта — если уж позориться, то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Ниденага, казалось, вознамерился опустошить всю печь. Он поглощал одну порцию за другой с таким аппетитом, будто не ел последние три месяца. В этом было что-то дикое — эстетика беженца из Северной Европы.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отвала и прихватив с собой порцию ледяного желе, они, пошатываясь и по очереди икая, побрели обратно в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до них донеслись чьи-то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показались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мельком взглянул на парочку студентов, которые оживленно переговаривались на каком-то гортанном иностранном наречии.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пройти мимо, как слух Фу Лина уловил знакомые интонации. Он невольно обернулся, и его брови гневно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 крайне пренебрежительном тоне обсуждали местных: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восточные люди, вечно им нужно что-то заполнять... Зато платят щедро, своим такие почести и не снились. Старшие были правы: здесь нас в любом случае будут носить на руках. Наивные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я нарочно прикидываюсь, что не понимаю по-китайски. Они и верят, бегают за мной, всё делают. Одно удовольствие помыкать такими слабаками.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придут за анкетами, проучим этих девчонок? Скажем, что вышло случайно, нам всё равно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сразу разрыдаются,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знать, как к нам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замер. Он уже поднялся на пролёт выше и теперь сквозь перила смотрел на них сверху вниз.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нашей группы? — спросил он Ниденагу.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прищурился, и из его горла вырвалось несколько неразборчивых звуков: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Кентавр и кобольд?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их узнал.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 нами на уроки китайского.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хищно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занятия закончились, Бай Пяньпянь, словно бабочка, порхала между рядами парт.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мягко и мелодично: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заполните анкеты внимательно. Если есть какие-то пожелания или проблемы, обязательно пишите, мы передадим всё в студенческий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проходила мимо Фу Лина, тот преградил ей путь, вытянув свои длинные ноги,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Анкеты в международном корпусе соберу я. Кто там ещё в списке? Давай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опешила, но тут же расплылась в лучезарной улыбке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Ой, Фу Лин, это было бы просто замечательно! Вся надежда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молитвенно сложила ладони и передала ему списки иностранных студентов сразу из нескольких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надёжный, спасибо тебе огромное!!!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взял список и, прищурившись, принялся изучать имена, просматривая их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он оделся с особой тщательностью и уверенным шагом направился к цели. От каждого его движения веяло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Ниденага, как и прежде, следовал за ним по пятам. Его массивная фигура заслоняла свет ламп, отчего на стены ложились причудливые, зловещие тени. Он шёл молчаливо и грозно, и в каждом его движении чувствовалась сокрушительная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ярко освещённые коридоры, словно два призрака, и звук их шагов мерно отдавался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сквозняк взъерошил волосы Фу Лина. Его взгляд, обычно спокойный, стал острым и холодным — в глазах юноши застыла пугающая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тени сомнения и без малейшего намека на вежливость распахнул дверь первой комнаты из списка. Когда перепуганные студенты обернулись, они увидели Фу Лина — он стоял против света, и его лицо, озарённое опасной, полной злорадства улыбкой,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 Пришёл за анкетой.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http://bllate.org/book/15864/1436010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