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заблокировал дверной проем, упершись рукой в косяк. С небрежной силой он пресек попытку закрыть дверь изнутри и, шагнув за порог, смерил обитателя комнаты холодным, насмешливым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его лицо, разделенное резкими тенями, казалось застывшей маской. От юноши исходила почти осязаемая, подавляющая аура, от которой стоявший перед ним кентавр почувствовал, как горло сдавливает спазм первобытного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Нелюдь, открывший дверь, грубо выругался и уже хотел что-то сказать, но Фу Лин ледяным взором обвел комнату, улыбаясь на редкость «доброжелательно».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Анкета готова?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соваться не в своё дело?! — огрызнулся было один из студентов, но парень лишь мазнул по нему безразличным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комнату вплыла огромная тень. Ниденага, чья массивная фигура заслонила свет ламп, вошел следом за другом и плотно притворил за собой дверь. Яркий свет коридора исчез, поглощенный захлопнувшейся створкой.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Скрипнула дверь, и в общежитии раздался вскрик, полный ужаса, после чего на всем этаже воцарилось гробовое молчание. Соседние комнаты, где еще минуту назад кипела жизнь, мгновенно затихли — обитатели корпуса привычно реагировали на подобные всплески внезапного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Старшекурсники третьего и четвертого курсов лишь злорадно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нашлись самовлюбленные идиоты, — хмыкнул кто-то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Думали, раз мы на Востоке, значит, нас легко облапошить? Реальность быстро поможет им признать действительность.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гадал, сколько они еще будут наглеть. Вот и пришло время их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эти «мягкие» восточные люди понимают, что перед ними непроходимый тупица, не понимающий слов, они переходят к особым методам. В конце концов, они всегда славились умением убеждать силой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коридоре шептались, Фу Лин по-хозяйски расположился на стуле и с высоты своего положения принялся изучать перепуганных первокурсников. Он помахал анкетой перед их лицами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бред ты тут написал? «Раса: Кентавр»? Человеческий облик тебе уже не жмет? А ну, заполняй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подался вперед, и его голос стал острым, как бритва: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собрался проучить? На нашей земле ты решил, что все обязаны перед тобой расшаркиваться только из-за твоей белой кожи? Китайский не выучил? Приехал сюда учиться, а ждешь, что все под тебя подстроятся? Мусор!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них сверху вниз с нескрываемым презрением. Холодный и пронзительный взгляд заставлял кентавра сжиматься от страха. Оскалившись в хищной улыбке, парень поднес бланк прямо к лицу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увижу подобную чушь — и я самолично сделаю из тебя кентавра!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студент-кентавр: дрожит.jpg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Н-но... — пролепетал он. — Но я и есть кентавр!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вспыхнуло негодование. Племя кентавров испокон веков славилось буйным нравом, а их кровь была полна духа сопротивления. Их история насчитывала тысячи лет, и когда-то даже боги отступали перед мощью их воинов. Но сейчас эта великая сила казалась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попытался было вскочить и дать отпор, но, подняв голову, наткнулся на ледяной взор дракона. Ниденага безмолвно положил руку на спинку стула, нетерпеливо постукивая по ней пальцами. Он чуть обнажил зубы, и его вертикальные зрачки обрушили на несчастного невыносимое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нечто несопоставимое...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смотрит прямо в бездну или на корни бесконечного Мирового Древа, подпирающего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небрежно швырнул чистый бланк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Переписывай! — приказал он. — И пиши разборчиво. У тебя почерк уродливый, ты что, писать не умеешь? Если даже иероглифы не выучил, зачем приехал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Кентавр, проглотив обиду, послушно вывел в графе «раса» слово «человек» и принялся буква за буквой заполнять опросник под аккомпанемент едких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сожитель? — внезапно спросил юноша. — Его анкеты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Химера, чей черед внезапно настал, забился в туалет, зажав рот руками. Он боялся издать хоть звук. Все его планы принять истинный облик и припугнуть восточного человека пошли прахом. Его огромное тело едва втиснулось в тесное пространство, а от жуткой тревоги пушистые перья так и сыпались на пол один за другим. Он больше всего на свете боялся, что ужасный дракон вытащит его наружу и заставит заполнять унизительную анкету.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Фу Лин остался доволен. Кентавр к этому моменту уже едва не плакал, а его руки сводило судорогой. Уходя, парень обернулся и, заметив на лице студента мимолетную радость, лениво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что приедешь на Восток и все будут бездумно восхвалять твой статус белого господина? Что мы станем безвозмездно давать тебе деньги и вещи?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чья «крыша» окажется крепче: твоя белая кожа или мои покровители.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услышу, как ты оскорбляешь жителей нашей страны — изобью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Лин двинулся дальше по списку, и вскоре в дверях комнат только и слышалось его неизменное: «Открывай, проверка анкет».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ледяным взором птица-монстр по имени Аарон, приехавший из Филиппин, робко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можно мне в комнате посадить сосну для сна...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становился всё тише, а когда он встретился взглядом с Фу Лином, бедняга едва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 Не надо сосны, я передумал! Больше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существа вроде Аарона были очень дружелюбны к людям и даже воспитывали человеческих детей. Но сейчас несчастный даже не посмел защитить свою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— Фу Лин отвел глаза. Сверившись с правилами общежития в телефоне, он решил не придираться к такому тихому малому. — Хочешь сосну — сажай.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все же из них подонки», — мелькнуло в голове у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остальными комнатами было покончено, Фу Лин с гордостью посмотрел на пачку анкет. Ниденага, наблюдавший за ним, пребывал в глубоких раздумье.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Угрозы, оскорбления, подавление... Так вот, значит, как решаются дела?! — пробормотал дракон, и его лицо озарилось внезапным пониманием.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обычный сбор анкет можно объединить с таким количеством методов. Поистине, хитрые восточные люди! Ниденага посмотрел на друга с искренним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Лин, ты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глаза сияли от честного признания. Тот хоть и не совсем понял причину, но упускать момент не стал. Он гордо вскинул подбородок, едва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Скромное третье место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махнул рукой. Однако парень не подозревал, что по студенческому форуму уже начал расползаться таинственный слух. Говорили, что среди первокурсников появилось ужасающее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заставляет нелюдей отрекаться от своей расы. Тот, чьему слову беспрекословно подчиняются западные драконы. Тот, чье имя заставляет монстров дрожать от страха и плакать по ночам.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о ком нельзя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Западные студенты по обмену пребывали в ужасе. Раньше, если они вели себя нагло, их просто могли избить, но они еще никогда не сталкивались с тем, чтобы два дракона блокировали их в комнате и методично подавляли волю. Фраза «Открывай, проверка анкет» стала для многих настоящим ночным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Пяньпянь, получив анкеты, изумленно округлила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Всюду в графе «раса» значилось: «Человек». Девушка недоверчиво перелистывала листы, шурша бумагой. Опросники ничем не отличались от тех, что заполняли обычные студенты. Она в замешательстве склонила голову набок, а Фу Лин, скрыв половину лица за веером, хранил напускную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доволен собой: и поручение выполнил, и наглецов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сдержанно поинтересовался он. Он-то лично следил за тем, чтобы те заполняли бланки «искренне» и без тени притворства.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Пяньпянь немного занервничала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всё... замечательно. Раньше нам было очень трудно договориться с ними из-за языка и расовых различий. Мы часто делали их работу сами. Огромное тебе спасибо за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молитвенно сложила ладони, а затем попросила: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Лин, может, поужинаешь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оторопел. От неожиданности он едва не попятился, желая отказаться. Но тут вмешалась энергичная Бай Сяньсянь. Она схватила его за руку и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Фу Лин, ну пойдем же! Ты так помог всем, мы правда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Пяньпянь тоже мягко потянула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нам шанс отблагодарить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потащили ошеломленного парня к выходу. У дверей общежития их уже ждали несколько старост. Один из спортсменов в футбольной форме весело всучил Фу Лину бутылку напитка: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Мне пора на игру, так что с вами не пойду. Если что понадобится — обращайся! В следующий раз, когда придешь к нам в спортивный институт на массаж, сделаю скидку двадцать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дружески подтолкнул Фу Лина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отчаянии обернулся и протянул руку к Ниденаге, который как раз возвращался, выбросив мусор. Дракон, заметив это, в два счета догрыз ледяную палочку и стремительно подошел. Пользуясь своим ростом, он по-хозяйски приобнял друга за плечи и с напускной обидой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И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полон такого скорбного упрека, будто Фу Лин совершил страшное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«Прорва ты эдакая, только о еде и думаешь!» — Фу Лин с досадой глянул на друга, но сестры Бай уже защебетали: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крабовый котелок!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креветочный!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мгновение замерли и хором передумали: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Креветочный!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надулись, явно обидевшись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съедим, всё! — поспешно вклинился Фу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подождите... Я ведь даже не соглашался с ними идти!»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http://bllate.org/book/15864/1436145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