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стойте! — Фу Лин в панике завертел головой, переводя взгляд с одного лица на другое в поисках поддержки. Холодный пот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перебирал в уме оправдания и вдруг, словно заметив спасительную соломинку, выставил ладони вперед. Придав голосу максимально серьезный и даже угрожающий тон,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Нид... он ест просто за десятерых! Вы же по миру пойдете!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зажестикулировал, всем своим видом показывая серьезность ситуации, и усиленно закивал, надеясь, что это добавит его словам веса. С самым искренним выражением лица юноша хлопал ресницами, пытаясь вразумить незнакомых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Бай Пяньпянь на мгновение задумалась, прижав палец к подбородку, но тут же решительно сжала кулачки. — Ничего страшного! Обещаем — голодными не останетесь!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 Бай Сяньсянь, словно боясь, что добыча ускользнет, синхронно вцепились в руки Фу Лина. Юноша пошатнулся — Ниденага, прихвативший его за шею сгибом локтя, невольно заставил друга согнуться в крайне неловкой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окончательно растерялся. Он беспомощно занес руку, намереваясь оттолкнуть девушек, но тут же сконфуженно её опустил, продолжая невнятно 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надо... Это ведь пустяк, просто анкеты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нужно меня угощать, боги!»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 отчаянии огляделся по сторонам, не заметив, как Ниденага, глядя на маленькие ладошки, вцепившиеся в рукава друга,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старост, не знакомый с тонкостями ситуации,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Сколько бы он ни съел, мы прокормим. Ешьте сколько влезет! Человек проделал такой путь, а ты скромничаешь. Еще подумают, что мы жадные и на ужин гостям поскупились!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Фу Лин, не отказывайся! — поддержали его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дружным натиском юноша окончательно стушевался. Он чувствовал себя маленьким и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что-то возразить, но не успел издать ни звука — его внезапно притянули за шею, и он буквально уткнулся лицом в твердые, тренированные мышцы. Ниденага, чей предел терпения был исчерпан, на краткий миг утратил человеческий облик: его зрачки превратились в вертикальные щелки, а в золотистых глазах вспыхнуло опасное драконье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стряхнул руки сестер Бай с плеч Фу Лина и, по-хозяйски приобняв друга за шею, притиснул его к себе. Под его свободной футболкой угадывалась мощная грудь; в покое она казалась мягкой, но стоило ему напрячься, как под кожей перекатились тугие жгуты мышц, излучая подавляющую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грубость по отношению к двум очаровательным девушкам мгновенно превратила дружескую атмосферу в неловкую.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подхватил пошатнувшихся сестер Бай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их толкаешь?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было потребовать извинений, но Ниденага медленно повернул голову. Золотые, сияющие глаза дракона впились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описать это чувство. В ту секунду студенту показалось, что на него смотрят не человеческие глаза, а само воплощение холодной, бесстрастной вечности. Взгляд, устремленный на него с недосягаемой высоты небес, был лишен всякого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на траву под ногами или на копошащихся в пыли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осекся, сердце его ушло в пятки, и он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его, — глухо бросил Ниденага. — Мы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непоколебимая серьезность. Он смотрел на окружающих сверху вниз, и на фоне его роста все остальные казались низкорослыми подростками. Никто не посмел принять этот отказ за обычную вежливость или игру — он прозвучал окончательно и бесповоротно, не оставляя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если Фу Лин сам захочет уйти, Ниденага просто закинет его на плечо и утащит обратно. С его комплекцией это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собравшимися повисла тяжелая тишина. Лишь спустя минуту Бай Пяньпянь, проявив тактичность,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Видимо, Фу Лин просто немного стесняется. Тогда увидимся в другой раз, — она задорно подмигнула компании, сохранив на лице веселое выражение. — Фу Лин, еще раз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чуть ближе и заговорщицки прошептала, хотя ее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нами... вообще-то мы собирались на вечеринку знакомств. С твоей внешностью ты бы там отбоя от поклонниц не знал! Жаль, конечно. Ну, в следующий раз обязательно тебя возьмем~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помахала им рукой и, мягко улыбнувшись,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пойдем. До свидания, Фу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— подхватила Бай Сяньсянь, хватая сестру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скрылись в сумерках. На небе уже сиял полный диск луны, похожий на белое нефритовое блюдо. Компания, так долго ждавшая сборов, быстро удалилась, провожая друг друга смехом 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с трудом выпутавшийся из хватки Ниденаги, облегченно вздохнул. Его волосы были в полнейшем беспорядке, и он принялся неловко их приглаживать. Он хотел было высказать другу всё свое возмущение, но, встретив невинный взгляд золотистых глаз,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затем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зачем ты меня так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надо было помогать отказываться, а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некрасиво вышло... — продолжал бубнить Фу Лин. Приглаживая волосы, он недовольно надул щеки и потер покрасневшую от смущения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склонил голову набок, изображая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Фу Лин хотел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замялся. Он поднял голову и встретился с Ниденагой взглядом. Золотые глаза сияли по-прежнему ярко, а во взоре дракона читалась привычная теплота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слишком много ем, я не могу пойти, — продолжил Ниденага. — Но я хочу пойти с Фу Лином.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обиженным, что при своем огромном росте стал похож на породистого пса, которого хозяева забыли взять на прогулку. Столько в его глазах было мокрой, нескрываемой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мгновенно растерялся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повод! Просто отговорка! Я не имел в виду, что ты мне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хочу поесть с тобой, Нид! Но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глаза, чувствуя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и... признаться, я просто не знал, как им отказать, вот и использовал тебя как предлог...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перед ним были две беззащитные, добрые девушки! Они ведь от чистого сердца приглашали его. Он не мог ни обрушиться на них с суровой критикой, ни проявить привычное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 было некрасиво. Прости, — честно повинился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редко извинялся, и сейчас он чуть склонил голову, а на его светлой коже проступил нежный румянец. Его глаза в этот миг, казалось, вобрали в себя весь мягкий свет взошедшей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сияние окутало обоих. Ниденага замер, завороженно глядя на друга. В его глазах обожание смешалось с чем-то настолько глубоким, что казалось, оно вот-вот выплеснется наружу звездным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хотел идти с ними, — тихо произнес он, и на его губах сама собой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дракон тут же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не захочешь идти, предоставь это мне! Я со всеми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 Огромная ладонь раскрылась, обнажая длинные пальцы и теплую, грубую кожу. При движении мышцы на его руках вздулись, и от всей его могучей фигуры на миг повеяло почти удушающей силой. Это выглядело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Ниденага обещал избавить друга от хлопот, мысли Фу Лина невольно потекли в ином направлении. Он невольно затаил дыхание. Из-за опасной близости он кожей чувствовал мощь этого тела, от которой было невозможно скрыться. Юноша завороженно смотрел на перекатывающиеся под кожей мышцы, на этот огромный кулак...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«Честное слово, через три секунды Ниденага будет стоять передо мной на коленях. На коленях умолять, чтобы я не помер»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Он был настолько огромен, что в Фу Лине проснулся инстинкт самосохранения вперемешку с мужским соперничеством.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Ниденаги не было гипертрофированных мускулов, как у бодибилдеров, — в одежде он даже казался стройным.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попытался отстраниться, но его настойчиво притянули обратно, утыкая носом в упругую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в теплых мышцах, юноша почувствовал, как его уши начинают пылать. Грубые пальцы Ниденаги принялись мерно перебирать его волосы, то и дело касаясь покрасневших кончиков ушей,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с ними — не ходи. Пойдем вдвоем. А если совсем не хочешь — останемся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трудно отказать самому — я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дракона будет всё, что он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Ниденаги вибрировал, напоминая звучание глубокого контрабаса. Иноязычные слова, вплетавшиеся в его речь, долетали до слуха Фу Лина, неся в себе странную, экзотическую чувственность. Каждое слово отдавалось в груди ровным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глупости, это просто сердце стучит, — пробормотал Фу Лин, пряча пылающее лицо на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слов, чтобы описать свои чувства. В голове стоял туман, мысли путались. Спустя некоторое время Фу Лин выдавил из себя жалобный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выглядим... слишком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Гейски? — Ниденага наклонил голову, в его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впервые слышит это слово. Он неуклюже помассировал загривок Фу Лина и, прежде чем тот успел возмутиться,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Сердце...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прислушался, склонив голову так низко, что их уши соприкоснулись. В тени его ресниц глаза казались спокойными озерами, в которых отражалось лишь легкое любопытство. Он ласково погладил юношу по уху и выпрямился, а его взгляд снова стал ясным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успокаивая ребенка,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шумно, совсем не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дело принимает дурной оборот»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правда же, всё это выглядит чертовски по-гейски!»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