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Двадцать первый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и, словно ошпаренный, отпрянул назад. Сделав несколько неловких, спотыкающихся шагов, юноша не удержал равновесия и позорно шлёпнулся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сидел на дорожке с совершенно ошарашенным видом. Лишь спустя мгновение до него дошёл смысл произошедшего, и он гневно округлил глаза, чувствуя, как лицо заливает жар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 — буркнул он, намеренно отвернувшись и игнорируя протянутую ладонь Ниденаги.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руками о землю, он легко вскочил на ноги и принялся торопливо отряхивать штаны от пыли. Юноша стоял, низко опустив голову, так что пряди волос скрывали выражение его лица, и лишь едва слышное бормотание доносилось из-под этого импровизированного полога.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присмотрелся, то заметил бы кончики его ушей — ярко-алые, почти прозрачные в свете фонарей, словно искусно выточенные из редчайшего розового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Чуткий слух Ниденаги уловил обрывки недовольных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гейство... Эти западники вообще не знают, что такое личное пространство... Устроил тут "сюсю-пусю", как с маленьким... Невыносимо!»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Гейство?»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замешательстве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ворчать, Фу Лин поднял взгляд — теперь он снова выглядел невозмутимым, словно ничего не произошло. Юноша изо всех сил старался сохранить маску достоинства и, придав голосу будничные нотки,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поедим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они и спускались-то ради ужина. Фу Лин, изрядно вымотанный стычкой с наглыми иностранцами, чувствовал, что готов съесть целого быка. Раз уж он остался в общежитии, не стоило проводить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смартфон и принялся листать приложение, подыскивая подходящее место в ближайшем торговом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университет Шаньхай располагался в довольно уединённом месте, прямо у подножия гор, так что до ближайшей цивилизации было добрых двадцать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в карман, юноша вместе с Ниденагой зашагал по широкой университетской аллее, ведущей вверх по склону. Ночной ветерок приятно холодил кожу, заставляя мелкие жёлтые цветы на деревьях танцевать в воздухе причудливый вальс.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порывов ветра с силой ударил их в лицо, принеся с собой град мелких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на лету поймал одну из чёрных ягод и с любопытством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есть? — спросил он, задумчиво разглядывая округлый плод на своей огромной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едва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настолько проголодался, что готов жрать всё подряд?! Это нельзя в рот брать! Поверить не могу, ты ещё жаднее до еды, чем мы, восточные люди! Ты правда проголодался! Если загремишь в больницу, я за тебя отвечать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юноша охнул — в затылок ему прилетела та самая неопознанная чёрная ягода. Он невольно вскрикнул, потирая ушибленное место, и инстинктивно спрятался за спину Ниденаги.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прямо критический урон!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Лин негодовал, Ниденага вперил в придорожное дерево тяжёлый, не предвещающий ничего доброго взгляд. Его глаза опасно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упавшую ягоду, закинул её в рот и с хрустом раздавил мощными клыками. Красный кончик языка на мгновение мелькнул между губ, хищно слизывая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ощутимо вздрогнуло, словно человек в ознобе. Казалось, оно съёжилось под этим взглядом, беззвучно отодвигаясь на несколько сантиметров подальше от опасного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Ди Сю, дарующее покой и умиротворение, было одной из «экономических культур» Столичного университета Шаньхай. Оно росло вдоль дорог, радуя глаз мелкими жёлтыми цветами. Его плоды размером с ноготок и даже сама древесина обладали уникальным свойством успокаивать разум; их часто использовали в медицине для лечения различных психологических заболеваний 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у этого дерева одна особенность — оно отличалось крайней мстительностью и скверным характером: лебезило перед сильными и с удовольствием отыгрывалось на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обнаружил у корней небольшую каменную стелу с описанием. Он присел на корточки, внимательно изучая текст и задумчиво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лекарственное растение? — Он хмыкнул, подумав, что наличие мстительности делает его совсем уж похожим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юноша хлопнул по плечу всё ещё сидящего на корточках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нём. Любое лекарство — в малых дозах яд. Нельзя это есть, и точка. Тебе что, обычной еды мало? Идём скорее, машина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Лину пришлось буквально за руку оттаскивать Ниденагу. Этот западный парень оказался на редкость упрямым, и только после долгих уговоров его удалось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уловил какое-то бормотание спутника и, навострив уши, разобрал слово «черника?».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Черника? — переспросил он, но Ниденага сразу замолк. — Ладно, тогда купим тебе потом черники.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Ниденаги уравнение сложилось мгновенно: Дерево Ди Сю равно чернике.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 дракон обернулся, ещё раз окатив аллею таким ледяным взглядом, что все деревья затряслись в унисон, осыпая дорожку градом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какая жалость!»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с нескрываемым сожалением посмотрел на рассыпанную «чернику», но под настойчивым толчком Фу Лина всё же неохотно отвернулся и зашагал следом. Его понурая спина прямо-таки излучала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юноша не стал вести друга в сомнительные забегаловки у школы. Они отправились в огромный торговый центр, где, поднявшись на эскалаторе, выбрали просторный сифуд-ресторан.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Глянцевый пол сиял чистотой, под потолком мягко светились изысканные люстры, а пространство этажа казалось бесконечным, наполненным потоками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выбрал столик в зале, оформленном в пиратском стиле, и, пробежав глазами меню,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всё, кроме куриных лапок и бычьих лягушек!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официанта вспыхнули азартом. Он быстро защёлкал кнопками на планшете, расплываясь в вежливой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какие закуски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пододвинул меню Ниденаге.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что хочешь,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получив карт-бланш, уставился на аппетитные картинки на экране. Он сглотнул слюну, и его золотые глаза засияли первобытным блеском. Глядя на Фу Лина с самым честным видом,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неси всё, — махнул рукой Фу Лин, проявляя поистине королевскую щедрость. — Из напитков — сливовый отвар и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перевёл взгляд с одного парня на другого и робко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у нас очень большие порции. На двоих обычно хватает и одного котла...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несите, — невозмутимо отрезал заказчик.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оставался спокоен, но в глубине души полностью разделял шок персонала. Аппетит Ниденаги порой пугал его; иногда Фу Лину казалось, что в Северной Европе людей вообще не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знаешь, что съесть, выбирай крабовый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 подали «Мясной крабовый котёл». Официант зажёг под ним горелку, чтобы блюдо оставалось горячим, принёс колу, кувшин сливового отвара и заставил всё свободное пространство тарелками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только успел подцепить палочками кусочек краба, как до его ушей донёсся резкий, сухой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замиранием сердца уставился на Ниденагу. Тот, обладая поистине стальными зубами, с лёгкостью размалывал твёрдый крабовый панцирь, пережёвывая мясо вместе с хитином, и при этом недовольно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вкусно, — прошамкал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дёрнулся его кадык при глотке, Фу Лин едва не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глотать! Ты что, крабов никогда не ел?! Панцирь не 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в каких условиях живут эти скандинавские лесорубы?!»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настоял на том, чтобы Ниденага выплюнул все осколки. Тот долго смотрел на друга немигающим взглядом, прежде чем нехотя подчиниться. Ему казалось, что краб сам по себе пресный, а вот соус на панцире — очень даже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есть, — упрямо буркнул он. — Переварится.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глубоко вздохнул, подавляя желание отвесить другу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Ну какой же ты дурак...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Ниденага снова примется за своё, юноша отобрал у него крабов и пододвинул тарелку с креветками: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ешь это. Тут всё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надел перчатки и принялся неумело очищать краба. Подняв голову, он снова застыл: его спутник, даже не думая чистить креветку, целиком закидывал её в рот. Фу Лин успел лишь заметить, как голова креветки исчезает в его пасти, а длинные усы безнадёжно дёргаются на краю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Креветка: «Смерть без права на погребение.jpg»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казалось, совершенно не замечал странности своего поведения. Его челюсти без труда перемалывали нежных креветок. На его лице отразилось искреннее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Креветки —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Лин почувствовал, как по спине пробежал холодок. Нечто глубоко нечеловеческое, дикое на миг проступило в облике Ниденаги, заставив волоски на теле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Ниденага этого не осознавал. Европейские идеалы — экология, вегетарианство... Все они всегда вызывают лишь смех. Они вечно кого-то жалеют и считают восточных людей, которые едят всё подряд, по-настоящему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Фу Лин понимал: пугающим был именно Ниденага! Особенно когда его золотые глаза в свете ламп становились холодными и прозрачными, словно два слитка застывшей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пододвинул к нему тарелку с уже очищенным мясом. Голос его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ты лопнул! Ну откуда он такой взялся?»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довольно прищурился. Уловив перемену в настроении друга, он склонил голову набок и посмотрел на Фу Лина, заметив, что тот снял перчатки. Дракон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собиравшийся полакомиться картофелем из котла, замер: в его тарелку легла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нахмурившись, сосредоточенно сражался с морепродуктом. Силы у него было с избытком, поэтому он едва не раздавил мясо в кашу, пока очищал его. В итоге, кое-как справившись с задачей, он положил кривовато очищенный кусочек Фу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грубо оторвав голову и хвост очередной креветки, он протянул остатки другу. В его золотых глазах читалась детская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«Помогаем друг другу... Как настоящие лучшие друзья!»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мгновенно потеплело. Уголки губ сами собой поползли вверх, и хотя он старался сохранить невозмутимый вид, голос его зазвучал бодрее: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ладно... Молодец,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умеет он подлизываться!»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быстро подложил Ниденаге ещё несколько креветок: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 Закончим — пойдём купим пару блайнд-боксов, повеселимся!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склонил голову, и в его сияющих глазах четко отразился образ радостного Фу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обликом человеческого юноши он видел истинную сущность: великолепного золотого дракона с сияющей чешуёй и острыми рогами. Тот был настолько ослепителен, что у Ниденаги заныли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дракон чуть заметно шевельнул кончиком хвоста. Это выглядело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невольно облизнулся, чувствуя, как зачесались его острые клыки. В его воображении собственный хвост нетерпеливо заходил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захотелось зацепить длинный хвост маленького золотого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всё-таки 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http://bllate.org/book/15864/1436523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