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Двадцать два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ужином, они спустились на этаж ниже. Здесь тянулись бесконечные ряды сетевых магазинов. Фу Лин, явно бывавший здесь не раз, уверенно зашагал к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порхал между стеллажами, заставленными блайнд-боксами, с живостью и легкостью счастливой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Дракон! — Фу Лин подхватил коробочку размером с ладонь и повернул её боком, показывая Ниденаге меню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дракончика сияли; он сам уже несколько раз перечитал описания. В серии, посвященной мифологии «Шаньхай», было девять обычных божеств и одна секретная, редкая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сосредоточенно изучал картинки. Его палец замер на изображении бога Инлуна, окруженного парящими змеями. Губы юноши тронула лучезарная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бог Инлун в широких одеждах и чешуйчатых доспехах, с божественным драконом на плечах, выглядел поистине величественно и грозно. Одна такая фигурка уже стояла в витрине под яркими лампами, приковывая к себе взгляды — по крайней мере, драконьи.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долго выбирал, присматривался и, наконец, решился: он сгреб в охапку целый нераспечатанный бокс со всеми коробками внутри. Уходя к кассе, он довольно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всю серию. Те, что не драконы, потом продам, хоть часть денег отобью.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«Бережливый маленький золотой дракон.jpg»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в замешательстве склонил голову набок. Он бросил взгляд на стеклянные шкафы с коллекционными фигурками, переводя взор с восточных драконов на западных.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заметил этот интерес. Посмотрев на спутника, он великодушно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что-то стоящее? Выбирай, я за всё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бегло осмотрел полки с западными мифическими существами, и вдруг его взгляд замер. Он буквально прирос к месту перед одной из витрин, не в силах отвести глаз от могучего чёрного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Фигурок в стиле западного фэнтези было немного. В эту серию входили драконы, эльфы, гномы... В центре композиции красовалась темнокожая фигурка, а за её спиной — вырывающийся из скорлупы свирепый чёрный дракон. Острые когти, мощные клыки и широко расправленные крылья излучали первобытную силу и дерзость, а едва заметная усмешка на морде была полна холодного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потрясенно округлил глаза. Он словно приклеился к витрине, не в силах пошевелиться. В его обычно ясных глазах отразилось такое искреннее, страстное желание, которое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этот? — юноша с трудом отвел взгляд, пытаясь изобразить равнодушие, но надежда в его взоре выдавала его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Это же настоящий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равнодушный к пластиковым игрушкам, лишь безучастно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золото. Несъедобно».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мгновенно сник, его азарт заметно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Ниденага сам взял одну коробочку и всунул её другу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в замешательстве посмотрел на подарок, затем поднял глаза на Ниденагу. Тот незаметно подтолкнул блайнд-бокс поближе к его груди. Воображаемый хвост Ниденаги довольно вильнул; он слегка коснулся языком щеки изнутри и по-хозяйски положил руку на плечо «маленького золотого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 Фу Лина снова загорелись глаза, спутник рассудил: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просиял. Радость на его лице была такой бурной, что он едва не пустился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хочешь? Вот увидишь, я вытяну его с первой попытки! У меня потрясающее везение! Что ни пожелаю — всё сбывается!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расплатились за покупки. Пока Фу Лин стоял в очереди, Ниденага отлучился к уличному лотку и купил сахарную фигурку. Золотистый сироп на мраморной плите застыл в форме летящего дракона с изящными крыльями — выглядело это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сладость, затем на Фу Лина, переводя взгляд туда-обратно и о чем-то сосредоточенно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золото похоже. Очень», — заключил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никак не решался откусить кусочек от такой красоты, но тут Фу Лин беспечно наклонился и отгрыз у сахарного змея кончик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Фу Лин с недоумением посмотрел на друга, чье лицо вдруг стало бледным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совершенно не понимая причины такой реакции, с аппетитом прожевал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едва дышал, его голос сорвался на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Хвост... Хвоста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запнулся, во все глаза глядя на то место, где только что был хвост сахарного дракона, а затем — на то место, где должен был быть хвост у самого Фу Лина. Такое поведение показалось юноше крайне странным. Решив, что Ниденага просто жадничает, Фу Лин слегка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Подумаешь, укусил разок! Я тебя столько раз обедами кормил, а ты из-за кусочка сахара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засопел, в упор глядя на друга. Ниденага всё еще пребывал в состоянии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Хвост... — пробормотал он. — Хвоста больше нет. Фу Лин, у тебя теперь нет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эти беспричинные страдания, юноша лишь раздраженно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Подумаешь, хвост укусил! Не ной, я тебе сейчас еще одного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промолчал. Он осторожно взял в рот сахарный драконий рог и вдруг резко вскинул голову. Положив тяжелую ладонь на плечо Фу Лина, он посмотрел на него со всей серьезностью. Он стоял слишком близко. Свет ламп, разбиваясь об его плечи, отбрасывал на лицо Фу Лина густую тень, из которой невозможно было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глаза Ниденаги в полумраке казались глубокими и темными, скрытыми под сенью густых ресниц, словно заснеженные горы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случилось? — Фу Лин невольно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подался назад, и если бы не рука на плече, наверняка позорно бы отступил. Ниденага с траурным выражением лица поднял сахарного дракона и скорбно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Люди делают из драконов конфеты на продажу! Поистине, нет спроса — нет 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хрустом откусил рог, и лицо его стало еще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вкусно! Я просто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застыл. В голове у него стало пусто. Уголки его губ дрогнули. Он закрыл лицо рукой, не в силах смотреть на это зрелище, и через мгновение разразился тихим, сдавленным смехом. Плечи его мелко задрожали, и он никак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Ну и дурак же ты, Нид... — выдавил Фу Лин сквозь смех и слезы. — Это же просто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посмотрел на него с явным недоверием. Его взгляд скользнул по Фу Лину, затем вернулся к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золотистый, такой же сладкий и такой 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хрустом он откусил дракону голову и с видом истинного соратника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драконы придут мстить, мы будем в этом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был тронут, но поспешил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прекрати! Откуда в этом мире взяться драконам? — Он поднял руку, останавливая поток безумных идей. В его взгляде смешались скепсис и невольное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прикрыл глаза рукой и беспомощно рассмеялся, подумав, что даже он в свои четырнадцать не был таким «чунибё». Чтобы прекратить этот фарс, Фу Лин всунул ему в свободную руку блайнд-бокс, быстро расплатился на кассе и, подталкивая Ниденагу локтем, потянул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не стой на дороге. Распакуем всё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на скамейке перед магазином и принялись за дело. Фу Лин первым делом сфотографировал коробку со всех сторон и привычным жестом открыл приложение для перепродажи, выставляя лоты заранее. Только после этого он потер ладони, готовясь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Мне нужны эти двое. Как только вытянем — сразу остановимся, — Фу Лин ткнул пальцем в изображения бога воды Бинъи и бога драконов Инлуна.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вытер руки салфеткой, сложил ладони и беззвучно загадал желание. Затем, широко открыв глаза и шепча заклинание «Дракон, приди!», он вскрыл первую коробку. Внутри оказалась карточка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накрыл её ладонью и замер. Ниденага к тому времени уже грубо вскрыл свою упаковку. Он с любопытством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Фу Лина стало глубоким и прерывистым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подготовиться. Настроиться. Дракон, дракон, пусть это будет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Фу Лин рывком перевернул карточку и потрясенно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Дракон! — Он в экстазе развернул карту к Ниденаге, а затем сам принялся её разглядывать,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посмотрел на свою карточку, вытащил из коробки пакетик и разорвал его. Оттуда показалась голова серебристо-белого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хотелось бы золотого».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завороженно смотрел, как Фу Лин, словно преданный верующий, нежно прижимает к себе фигурку золотого дракона. Его глаза светились восторгом, а лицо в свете ламп казалось почти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едва не прыгающий на месте от радости, заметил, что Ниденага тоже вытянул дракона. Он затаил дыхание, схватил его за руку и принялся внимательно рассматривать трофей. Тот чувствовал на своей коже теплое дыхание юноши, но Фу Лин, казалось, ничего не замечал, полностью поглощенный созерцанием.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дракон! Две дракоши! — Фу Лин от избытка чувств наклонился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невольно шевельнул пальцами, которые всё еще сжимал юноша. Его взгляд опустился на лицо Фу Лина. С этого ракурса оно казалось совсем крошечным — меньше мужской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еще совсем маленький дракончик», — подумал Ниденага и раскрыл ладонь, позволяя другу забрать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драконы попались в первых же коробках, Фу Лин потерял интерес к остальным. Он бережно держал в руках обе фигурки, не переставая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милые...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продать оставшиеся нераспечатанные коробки, тут же выложил ссылку в приложении и, ссыпав всё в пакет, радостно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Миссия выполнена! Купим еще кое-что и возвращаемся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что Ниденага просил чернику, они зашли в супермаркет. В отделе фруктов на полках ровными рядами лежали отборные плоды. Фу Лин выбрал десять коробок черники, пять упаковок винограда, ящик черешни и три дыни. Опасаясь, что они просто не донесут покупки, он с трудом заставил себя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Ниденаги устремился в сторону отдела со сладостями. В итоге они основательно опустошили супермаркет, загрузив огромную картонную коробку доверху.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стояли у дороги в ожидании такси, Ниденага вдруг легонько потянул Фу Лина за рукав. Тот обернулся, и в этот момент спутник что-то быстро сунул ему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замер, запустил руку в карман и нащупал маленькую коробочку. Это был тот самый блайнд-бокс с чёрным драконом, вылупляющимся из яйца. Юноша прищурился, рассматривая подарок, и его лицо мгновенно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 подтвердил Ниденага. — Это тебе. Не продавай.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«маленький золотой дракон» любит всё блестящее и новое, но быстро теряет интерес к старому. Ниденага решил предупредить это заранее. Он смотрел на Фу Лина своими золотистыми глазами, в которых смешались мольба и едва заметный укор.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Фу Лин смущенно пробормотал оправдание и поспешно отвернулся, пряча улыбку. — Я просто... просто забыл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такого красавца он 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http://bllate.org/book/15864/1436813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