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просиял. Он провел ладонью по крышке сундука, с важным видом прицениваясь к весу, и принялся доставать монеты по одной. Из кармана он извлек лоскут яркого шелка и начал бережно протирать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монета, две монеты...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Лина тоже загорелись. Он с разбегу запрыгнул на кровать; дорогой матрас спружинил, и стопка золотых монет рассыпалась, весело раскатившись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подхватил одну, выдохнул на неё и старательно потер краем футболки. Драгоценный металл отозвался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заглянул в сундук и запустил туда руку — дна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Нид! Нид!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 восторге забарабанил по плечу Ниденаги, переводя взгляд с сундука на друга. От волнения его язык заплетался.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Зо... золото! Золотые монеты! Сколько же ты их притащил?!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твоё? Так много! — Фу Лин встряхнул спутника за плечи, не в силах уняться. — Где ты их прятал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какая-то мысль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не... ты ведь не спал на них прямо под кроватью?!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поглощенный процессом, не отрывался от дела. Он питал особую слабость к этим монетам — теперь, когда их заботливо отчистили от вековой грязи, они сияли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быстро и ловко, он протирал каждую и складывал их рядом с собой в аккуратную сверкающую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Прятал под кроватью. Мне нравится, — коротко бросил он и, заметив возбуждение друга, немного подвинулся, освобождая место на матрасе. Он кивнул на россыпь чеканки, и в его чистом золотистом взгляде читалось приглашение: 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обожали золото. Все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Лину это безумно нравилось. Изображение свирепого западного дракона на реверсе казалось ему верхом совершенства, а от сияния благородного металла приятно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приободрился, перехватил шелковый лоскут и принялся за работу, не забывая ворчать на беспечность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страшно, что их украдут? Держать столько ценностей в общежитии на виду у всех — это же чертовски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я не позволю случиться такой низости. Я куплю тебе кодовый замок... нет, лучше сейф! Мы всё это запрём.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опустил голову и небрежно дунул на монету. Он подбросил её в воздух и поймал; в лучах света золото вспыхнуло особенным, магическим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мгновение отразились призрачные, мрачные тени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украдут, — отчеканил он. — На них магия. Я могу призвать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проклятие злого дракона, — добавил он серьезно. — Того, кто украдет, ждет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 это веришь... — пробормотал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юноша с удвоенной силой принялся натирать монеты, выстраивая их в ровные столбики.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два дракона растянулись на кровати, пересчитывая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Тысяча... тысяча десять... тысяча двадцать... — Сяо Лин пересчитал несколько раз, но каждый раз выходило не больше тысячи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глянул на Ниденагу и, получив утвердительный кивок, победно вскрикнул. Юноша повалился на спину; матрас под ним тяжело 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Устал! — выдохнул он. Кто бы мог подумать, что однажды он натрудит плечи, считая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буквально светился от восторга. Уголки его губ сами собой ползли вверх, а вся его аура лучилась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волосы в беспорядке рассыпались по подушке. Обычно холодный и отстраненный взгляд его глаз сейчас смягчился, придавая лицу нежное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золота, у-у-у... — Фу Лин уткнулся лицом в одеяло, издавая приглушенные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он заболтал ногами в воздухе и перевернулся, буквально зарываясь лицом в монеты. С каждым вдохом он ощущал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тяжелого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вдохнул поглубже и внезапно закашлялся, ощутив привкус меди и патины. Он резко сел, пытаясь продышаться.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чуть покраснели, кончик носа забавно порозовел. Внезапно осознав нечто важное, он уставился на друга, округлив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То есть все эти дни ты действительно спал на куче металла?!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издал панический возглас и вцепился в плечи Ниденаги, принимаясь его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отравишься! Это же тяжелые металлы! От этого умирают!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нужно в больницу, провериться! Ты правда можешь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всё еще пребывающий в «золотой эйфории», лишь безвольно раскачивался в руках друга. Он поднял голову и растерянно моргнул, глядя на встревоженного Сяо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уровень металлов в крови зашкаливает — это яд! — Фу Лин энергично закивал, но тут же осекся и пробормотал себе под нос: — Обалдеть... Отравиться, потому что спал на золоте. Какая роскошная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ворчал, Ниденага пытался осознать ситуацию. Его золотистые глаза по привычке косились на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Умирают только люди,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дракон отравиться золотом? Никогда. Золото — лучшая постель для 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довольно зажмурился и потянулся к очередной горсти монет, но Фу Лин снова решительно встряхнул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глядя на него как на непутевого ребенка, начал быстро сгребать золото обратно в сундук. Монеты с мелодичным звоном — звуком чистых денег — падали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Ниденагу отчитали по полной программе, но он лишь наслаждался этим перезвоном.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впрямь был болен. Неизлечимой болезнью, при которой ноги сами несут тебя к золоту. Стоило ему на день лишиться этого зрелища, как в груди начинало зудеть от нетерпения. Ради еще одного взгляда на свои сокровища он был готов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спутник неисправим, Фу Лин заботливо отыскал замок и запер сундук, после чего задвинул его глубоко под свою кровать. Для верности он заставил проход чемоданом и только тогда с облегчением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Вроде бы только ремонтная бригада видела, что там внутри, — он вытащил телефон, намереваясь немедленно заказать самый надежный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непонимающе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Ремонтная бригада?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превратил нашу комнату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конечно, человек дрянной, но денег у него полно, на твоё золото он не позарится. Да и рабочие его вряд ли посмеют хозяйничать.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господина Фу лицо маленького принца помрачнело, а в голосе прорезались холодные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всегда были натянутыми. С одной стороны — вечно занятой отец с манией контроля, с другой — колючий подросток в разгаре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приподнялся на локтях. Ткань его футболки натянулась на плечах, подчеркивая силу и рельеф мышц. Черные волосы упали на лоб. Он придвинулся ближе и ласково, словно ища утешения, потерся макушкой о плечо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щекотно, и он невольно фыркнул, пытаясь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щекотно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словно большой преданный пес, проигнорировал протест, продолжая ластиться, пока хмурые мысли Сяо Лина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друга за талию и положил руку ему на плечо — жест защиты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тихо заговорил, слегка поглаживая голову Фу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без папы. Мой отец каждый день заставлял меня грызть деревья. А если я не хотел — бил. Потом я его прогнал и стал сам грызть деревья, когда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чем ты тут хвастаешься? — Фу Лин не удержался от шпильки. Разве смысл не в том, чтобы прогнать тирана и делать что вздумается? Зачем продолжать грызть деревья?!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видел, что за напускной скромностью Ниденаги скрывается гордость своим «подвигом».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принц, чья семейная жизнь тоже была далека от идеала, мягко погладил его по волосам,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молодец. Только у нас деревья грызть не принято. Будешь только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есть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«My mother's child is a savage,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 looks for her omens in the colors of stones,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 the faces of cats, in the falling of feathers,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 the dancing of fire,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In the curve of old bones»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опускались на город, словно звездный занавес. Багряное закатное солнце заливало небо цветом запекшейся крови. Ведьма в зеленом платье, с копной огненно-рыжих волос, была увешана самоцветами. На её лбу сиял прозрачный кристалл, придавая ей сходство с лесным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большому барабану и мерно ударяла по нему ладонями. Свободная и неистовая, в ярком топе в стиле бохо, она не скрывала своей дерзкой натуры. Её длинная, широкая юбка, сшитая будто из лоскутов, живописно укрывала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била в барабан, и под этот тяжелый, рокочущий ритм разносился её хриплый, торжествующий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 am my mother's savage daughter.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The one who runs barefoot,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Cursing sharp stones,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am my mother's savage daughter,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will not cut my hair,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will not lower my voice»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костре бушевало пламя. На сцене приветственного вечера ведьма в зеленом пела, забыв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была лишь фоном. Она видела лишь огонь и звезды, воспевая в своих балладах и острые камни, и холодную бездну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завороженно смотрели на сцену. В их глазах отражались языки пламени; казалось, огонь выжигает само пространство, а над головами в безумном танце вращаются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Дерзкая и неукротимая Блэр.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королева лесов — Блэр.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во весь голос, и на этой чужой земле её песня звучала как ржание дикой кобылицы. Крепкая и статная, как горная орлица, она притягивала взгляды своей первобытной силой. Её хриплый вокал обжигал,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«...We are our mother's savage daughters».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— дочери ведьм, которых вы не смогли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Блэр слегка изогнула губы в улыбке. Её опасный взгляд скользнул по толпе и замер, безошибочно выбрав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маленький принц драконьего рода,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Ниденага — дракон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