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просиял. Он провел ладонью по крышке сундука, с важным видом прицениваясь к весу, и принялся доставать монеты по одной. Из кармана он извлек лоскут яркого шелка и начал бережно протирать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монета, две монеты...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Лина тоже загорелись. Он с разбегу запрыгнул на кровать; дорогой матрас спружинил, и стопка золотых монет рассыпалась, весело раскатившись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подхватил одну, выдохнул на неё и старательно потер краем футболки. Драгоценный металл отозвался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он заглянул в сундук и запустил туда руку — дна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Нид! Нид!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в восторге забарабанил по плечу Ниденаги, переводя взгляд с сундука на друга. От волнения его язык заплетался.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Зо... золото! Золотые монеты! Сколько же ты их притащил?!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 твоё? Так много! — Фу Лин встряхнул спутника за плечи, не в силах уняться. — Где ты их прятал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какая-то мысль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не... ты ведь не спал на них прямо под кроватью?!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поглощенный процессом, не отрывался от дела. Он питал особую слабость к этим монетам — теперь, когда их заботливо отчистили от вековой грязи, они сияли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быстро и ловко, он протирал каждую и складывал их рядом с собой в аккуратную сверкающую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Прятал под кроватью. Мне нравится, — коротко бросил он и, заметив возбуждение друга, немного подвинулся, освобождая место на матрасе. Он кивнул на россыпь чеканки, и в его чистом золотистом взгляде читалось приглашение: 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обожали золото. Все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Лину это безумно нравилось. Изображение свирепого западного дракона на реверсе казалось ему верхом совершенства, а от сияния благородного металла приятно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приободрился, перехватил шелковый лоскут и принялся за работу, не забывая ворчать на беспечность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совсем не страшно, что их украдут? Держать столько ценностей в общежитии на виду у всех — это же чертовски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волнуйся, я не позволю случиться такой низости. Я куплю тебе кодовый замок... нет, лучше сейф! Мы всё это запрём.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опустил голову и небрежно дунул на монету. Он подбросил её в воздух и поймал; в лучах света золото вспыхнуло особенным, магическим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на мгновение отразились призрачные, мрачные тени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украдут, — отчеканил он. — На них магия. Я могу призвать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проклятие злого дракона, — добавил он серьезно. — Того, кто украдет, ждет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 это веришь... — пробормотал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юноша с удвоенной силой принялся натирать монеты, выстраивая их в ровные столбики.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два дракона растянулись на кровати, пересчитывая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Тысяча... тысяча десять... тысяча двадцать... — Сяо Лин пересчитал несколько раз, но каждый раз выходило не больше тысячи двухсот.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глянул на Ниденагу и, получив утвердительный кивок, победно вскрикнул. Юноша повалился на спину; матрас под ним тяжело колыхнулся.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Устал! — выдохнул он. Кто бы мог подумать, что однажды он натрудит плечи, считая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буквально светился от восторга. Уголки его губ сами собой ползли вверх, а вся его аура лучилась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спине, волосы в беспорядке рассыпались по подушке. Обычно холодный и отстраненный взгляд его глаз сейчас смягчился, придавая лицу нежное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золота, у-у-у... — Фу Лин уткнулся лицом в одеяло, издавая приглушенные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он заболтал ногами в воздухе и перевернулся, буквально зарываясь лицом в монеты. С каждым вдохом он ощущал их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тяжелого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вдохнул поглубже и внезапно закашлялся, ощутив привкус меди и патины. Он резко сел, пытаясь продышаться.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чуть покраснели, кончик носа забавно порозовел. Внезапно осознав нечто важное, он уставился на друга, округлив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То есть все эти дни ты действительно спал на куче металла?!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издал панический возглас и вцепился в плечи Ниденаги, принимаясь его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отравишься! Это же тяжелые металлы! От этого умирают!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нужно в больницу, провериться! Ты правда можешь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Ниденага, всё еще пребывающий в «золотой эйфории», лишь безвольно раскачивался в руках друга. Он поднял голову и растерянно моргнул, глядя на встревоженного Сяо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уровень металлов в крови зашкаливает — это яд! — Фу Лин энергично закивал, но тут же осекся и пробормотал себе под нос: — Обалдеть... Отравиться, потому что спал на золоте. Какая роскошная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ворчал, Ниденага пытался осознать ситуацию. Его золотистые глаза по привычке косились на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Умирают только люди,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дракон отравиться золотом? Никогда. Золото — лучшая постель для 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довольно зажмурился и потянулся к очередной горсти монет, но Фу Лин снова решительно встряхнул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глядя на него как на непутевого ребенка, начал быстро сгребать золото обратно в сундук. Монеты с мелодичным звоном — звуком чистых денег — падали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Ниденагу отчитали по полной программе, но он лишь наслаждался этим перезвоном.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и впрямь был болен. Неизлечимой болезнью, при которой ноги сами несут тебя к золоту. Стоило ему на день лишиться этого зрелища, как в груди начинало зудеть от нетерпения. Ради еще одного взгляда на свои сокровища он был готов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спутник неисправим, Фу Лин заботливо отыскал замок и запер сундук, после чего задвинул его глубоко под свою кровать. Для верности он заставил проход чемоданом и только тогда с облегчением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Вроде бы только ремонтная бригада видела, что там внутри, — он вытащил телефон, намереваясь немедленно заказать самый надежный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непонимающе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Ремонтная бригада?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по-твоему, превратил нашу комнату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отец, конечно, человек дрянной, но денег у него полно, на твоё золото он не позарится. Да и рабочие его вряд ли посмеют хозяйничать.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господина Фу лицо маленького принца помрачнело, а в голосе прорезались холодные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всегда были натянутыми. С одной стороны — вечно занятой отец с манией контроля, с другой — колючий подросток в разгаре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приподнялся на локтях. Ткань его футболки натянулась на плечах, подчеркивая силу и рельеф мышц. Черные волосы упали на лоб. Он придвинулся ближе и ласково, словно ища утешения, потерся макушкой о плечо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стало щекотно, и он невольно фыркнул, пытаясь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щекотно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Ниденага, словно большой преданный пес, проигнорировал протест, продолжая ластиться, пока хмурые мысли Сяо Лина не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друга за талию и положил руку ему на плечо — жест защиты 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тихо заговорил, слегка поглаживая голову Фу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без папы. Мой отец каждый день заставлял меня грызть деревья. А если я не хотел — бил. Потом я его прогнал и стал сам грызть деревья, когда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чем ты тут хвастаешься? — Фу Лин не удержался от шпильки. Разве смысл не в том, чтобы прогнать тирана и делать что вздумается? Зачем продолжать грызть деревья?!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видел, что за напускной скромностью Ниденаги скрывается гордость своим «подвигом».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принц, чья семейная жизнь тоже была далека от идеала, мягко погладил его по волосам,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молодец. Только у нас деревья грызть не принято. Будешь только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есть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 есть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«My mother's child is a savage,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She looks for her omens in the colors of stones,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In the faces of cats, in the falling of feathers,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In the dancing of fire,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In the curve of old bones»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опускались на город, словно звездный занавес. Багряное закатное солнце заливало небо цветом запекшейся крови. Ведьма в зеленом платье, с копной огненно-рыжих волос, была увешана самоцветами. На её лбу сиял прозрачный кристалл, придавая ей сходство с лесным эльфом.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большому барабану и мерно ударяла по нему ладонями. Свободная и неистовая, в ярком топе в стиле бохо, она не скрывала своей дерзкой натуры. Её длинная, широкая юбка, сшитая будто из лоскутов, живописно укрывала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била в барабан, и под этот тяжелый, рокочущий ритм разносился её хриплый, торжествующий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«I am my mother's savage daughter.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The one who runs barefoot,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Cursing sharp stones,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am my mother's savage daughter,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will not cut my hair,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will not lower my voice»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костре бушевало пламя. На сцене приветственного вечера ведьма в зеленом пела, забыв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была лишь фоном. Она видела лишь огонь и звезды, воспевая в своих балладах и острые камни, и холодную бездну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завороженно смотрели на сцену. В их глазах отражались языки пламени; казалось, огонь выжигает само пространство, а над головами в безумном танце вращаются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Дерзкая и неукротимая Блэр.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королева лесов — Блэр.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пела во весь голос, и на этой чужой земле её песня звучала как ржание дикой кобылицы. Крепкая и статная, как горная орлица, она притягивала взгляды своей первобытной силой. Её хриплый вокал обжигал, словно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«...We are our mother's savage daughters».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— дочери ведьм, которых вы не смогли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Блэр слегка изогнула губы в улыбке. Её опасный взгляд скользнул по толпе и замер, безошибочно выбрав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маленький принц драконьего рода,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Ниденага — дракон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http://bllate.org/book/15864/1437544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