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Двадцать восемь дракончиков!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просто так взять и возненавидеть человека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Лина перехватило дыхание. Сжав кулак, он легонько пихнул дракона в плечо и пробормотал едва слышно, словно в забытьи: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понял. Но мог бы и не обнимать меня, когда говоришь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действительно странно»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попытался отстраниться, уклоняясь от жара, исходившего от собеседника. Кончики его отросших волос скользнули по затылку, вызвав мимолетную, необъяснимую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лишь поджал губы. Склонив голову, он с силой потерся лицом о плечо Фу Лина. В густой тени на миг промелькнул мощный драконий хвост, а холодная чешуя коснулась поясницы юноши — всё произошло так быстро, что можно было принять это за игру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оказавшись на свободе, Фу Лин облегченно выдохнул и по-дружески толкнул соседа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На парах слушай внимательно, а после обеда я отвезу тебя к своим... к бабушке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живут в старом хутуне. Видел когда-нибудь сыхэюани? Там такие лабиринты из переулков — без привычки заплутать можно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отцом, что на праздниках поживу у них. Попросил не присылать ни водителя, ни телохранителей, чтобы завтра мы могли спокойно пойти гулять. Переночуешь у меня, бабушка всегда рада моим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шагал легко и бодро. Закинув на плечи черный рюкзак, он привычным жестом приложил телефон к турникету в метро и, не переставая оглядываться, продолжал болтать с Ниденагой.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начинались каникулы, и вокруг кипели толпы людей. Увлеченный разговором, Фу Лин сделал пару шагов спиной вперед и едва не столкнулся с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вовремя подхватил его под локоть, и поток людей внес их в открывшиеся двери вагона. Едва они закрылись, друзья оказались заперты в тесном пространстве, больше напоминавшем банку с сардинами, чем общественный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стояли у самых дверей, но станция за станцией толпа оттесняла их всё глубже, пока они не оказались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обладая внушительным ростом и широкими плечами, стоял незыблемо, словно скала — никто не мог его потеснить. Фу Лин, надежно укрытый в кольце его рук, чувствовал себя в полной безопасности и спокойно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обсуждал детали образа с мастером по гриму и вполголоса пересказывал Ниденаге план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склонил голову. На ярко освещенном экране смартфона пестрели списки дел: во сколько встать, на какую ветку метро пересесть, где переодеться...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тщательно Фу Лин ко всему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первый аниме-фестиваль, и восторг от предстоящего события достиг апогея, как только начались каникулы. Он щебетал без умолку, напоминая радостную весеннюю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дракона невольно переключилось на прядь волос друга, которая забавно раскачивалась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нанесем грим вот здесь, а потом мы...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осекся. Косясь в сторону, он с недоумением наблюдал за тем, как большая ладонь коснулась его волос, осторожно зажав кончик пряди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инстинктивно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поначалу поймавший лишь локон, теперь окончательно осмелел: он сжал волосы в кулаке и даже слегка потер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Сияние,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золотистых глазах, прикрытых густыми ресницами, дрогнул живой интерес. Тень легла на его лицо, и лишь этот странный свет отражался в глубине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так, словно сообщал о чем-то невероятном. Его бесхитростное и почти романтичное описание заставило Фу Лина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коснулся пальцами волос друга, словно ловя ладонью весенний ветерок, и сосредоточенно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невольно прикрыл ладонью затылок. Он отвернулся, чувствуя, как лицо заливает смущенный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просто... потому что... в общем, ничего в этом нет особенного! — заикаясь, выдавил он, не зная, куда деться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 был с этим согласен. Он поджал губы, выглядя почти обиженным, но из-за скудного словарного запаса не нашел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взгляде всё равно читался негласный протест и явное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сделал вид, что ничего не заметил, хотя кончики его ушей полыхали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неотесанный иностранец, всему удивляется»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думал об этом, тщетно пытаясь оттолкнуть руку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было слишком шумно и тесно. Ниденаге некуда было отступать, а юноша не мог заставить себя по-настоящему применить силу. Он лишь создавал видимость сопротивления, пока его сердце лихорадочно колотилось, заставляя кровь приливать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диктор наконец объявил нужную станцию, Фу Лин, обрадовавшись предлогу, потащил спутника сквозь толпу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Идем скорее, наша остановка!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«консервной банки», Фу Лин жадно глотнул свежего воздуха и глубоко вздохнул, закинув голову. Поправив лямку рюкзака, он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народу тьма, так что не отставай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на мгновение задумался, а затем просто ухватился за ремешок его рюкзака. Словно покорный зверь на привязи, грозный западный дракон последовал за юношей в совершенно незнакомый ему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шумного мегаполиса всё еще сохранились хутуны прошлого века. И хотя их не раз подновляли и красили, внутри этих кварталов время словно текло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улочки хранили воспоминания целых поколений. У входа в переулок всё так же стояла уютная тележка старьевщика. Минуя заваленные старыми вещами закоулки и обклеенные объявлениями столбы, друзья ступили на плиты старого камня, уходя вглубь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впервые оказался в таком месте. Низкие стены, крытые старой черепицей, тесные дворики, заставленные домашней утварью, и горшки с зеленым луком, небрежно выставленные у порогов.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дедушка и бабушка занимаются реставрацией древностей и историческими исследованиями. Отсюда до Гугуна рукой подать, хотя, если честно, смотреть там особо не на что: красные стены да зеленая черепица,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резко остановился и предостерегающе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на этих каникулах я ни в какой Гугун не пойду и на Стену лезть не собираюсь!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троица любого туриста: Гугун, Великая Стена и храм Юнхэгун. В праздники там не протолкнуться. Люди, люди, повсюду одни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приспичит, сходим как-нибудь в будни. Тогда народу будет меньше, и мы сможем заглянуть в мастерскую к дедушке. Там столько древностей, ты даже представить не можешь. А сейчас, в этой давке, лучше посидим дома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отчаянно затряс головой и скрестил руки на груди, всем видом показывая, что его решение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по ступеням к тяжелым деревянным дверям. Электронный замок пискнул, подтверждая доступ. Фу Лин толкнул дверь и, затаскивая Ниденагу внутрь,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бабушка и дедушка, — пояснил он Ниденаге, обернувшись. — Мы дома называем их бабушкой и дедушкой. Можешь называть их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зов из дома вышел пожилой человек с седыми волосами. У него было доброе лицо, но взгляд оставался острым и живым, а голос звучал твердо и уверенно. Казалось, годы ничуть не убавили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наш Фу-Фу приехал, — Дедушка, одетый в простую легкую рубашку, приветливо помахал веером. На его лице расплылась любящая улыбка. — Не жарко было в дороге?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затряс головой и, подведя спутника ближе,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 по комнате, он из Северной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застыл рядом, словно изваяние. Высокий, статный, с резкими чертами лица, он напоминал средневекового рыцаря, хотя в изгибе его бровей и читалась некая хищная, дикая искра. Именно такой типаж «крепких парней» больше всего уважали люди старой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повторил за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скользнул взглядом по старику, и в его золотистых глазах отразилось нечто иное. Он увидел величественное существо, ступающее по облакам и туману: голова дракона, мощная тигриная спина, тело, покрытое сияющей чешуей. От него исходил мягкий, божественный свет, наполнявший весь дом атмосферой благоденствия.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даже, что рыбки в аквариуме за спиной старика ведут себя необычно, словно готовясь к мифическому прыжку через Врата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 до конца понимал суть увиденного, поэтому произнес просто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сверкает.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учить китайский как следует! — Фу Лин хлопнул его по плечу и поспешил оправдать друга перед дедушкой: — Он приехал совсем недавно, еще не умеет толком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сказать, что вы, дедушка, выглядите бодрым и полным сил, словно дракон или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мне нравится, как он сказал! — Дедушка был явно польщен похвалой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иностранному гостю он отнесся с искренним дружелюбием. Помахивая веером, он пригласил их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заходите скорее, обед уже почти готов. Нид, кажется? Давай-ка, угощайся арбузом, я его только что из колодца достал, 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разрезал арбуз пополам и вручил каждому по огромному 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дедушка никого не обделит — каждому по половине. Съедите — еще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вспомнил, загадочно вытер руки и поманил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Идем-ка, Фу-Фу. Я знал, что ты привезешь друга, и догадался, что вы захотите погулять. Гляньте-ка, что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выкатил из заднего двора велосипед — классическую модель с рамой, настоящий раритет восьмидесятых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отличном состоянии! Будете на нем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ностальгией погладил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на нем на работу ездил. А ты, Фу-Фу, когда был маленьким, сидел вот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показывать руками, и Фу Лин, понимая, что сейчас посыплются истории из детства,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напротив, слушал с нескрываемым интересом. С видом величайшего изумления он указал на 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 в детстве сидел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сидел! Он был таким егозой, я тебе сейчас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двое быстро находят общий язык, Фу Лин не выдержал. Он пулей метнулся к кухне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Уйми 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Опрятная маленькая старушка отложила полотенце. На её руке ярко блеснул браслет из чистейшего изумруда. Она едва заметно улыбнулась и неспешно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дед за старое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рассказывает моему другу всякие небылицы про меня! — Фу Лин был вне себя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редко видела внука в таком состоянии — раздосадованным и пришедшим жаловаться. Она ласково коснулась лица своего «сокровища» и поцеловала его, а затем, поправив шаль,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надо же, как расстроили моего маленького. Пойду посмотрю,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наказала помощнице положить поменьше соли, вышла из кухни и мягко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мгновенно замолчал и лишь виновато замахал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был очень мягкий характер, она казалась типичной нежной старушкой с юга. Однако в молодости она правила домом твердой рукой, и одного её взгляда было достаточно, чтобы утихомирить любого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Ниденаги она предстала в образе огромного, величественного тигра с пушистым хвостом, который был вдвое длиннее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уставился на неё, и Фу Лин, почуяв неладное, крепко схватил его за руку,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Просто назови её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понял причины, но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внимательно посмотрела на гостя, прищурившись и поправляя очки. Она что-то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ты еще одного дракона притащил? Ох, двум драконам в одном доме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сюда. Вот тебе подарок от бабушки, вы ведь такое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пальца золотое кольцо и вложила его в руку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был настолько внезапным, что взгляд дракона, устремленный на бабушку,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