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вызывали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негромко хлопнула. Цзи Шицин, одетый во всё чёрное, вошёл внутрь и почтительно склонил голову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 Ао Цзыцзюнь, не отрываясь от изучения документов, поправил очки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Шицин, проходи. Отдел безопасности отлично справился: с дриадами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забота следственного отдела, — добавил он, выудив из ящика стола нарядную коробочку. Подвинув её к юноше, Ао Цзыцзюнь тепло улыбнулся: — С днём рождения. Ступай,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принял подарок, но в его взгляде промелькнуло сомнение. Под ободряющим взором наставника 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дриады... они ведь не из наших краев. Как они здесь оказались? И тот случай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Цзыцзюнь лишь беспомощно покачал головой, прерывая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не забивай себе голову. Оставь эти заботы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тебе вовсе не следовало этим заниматься. В отделе безопасности слишком опасно. О чём только думали твои старшие, когда... — Ао Цзыцзюнь внезапно осёкся и замолчал, после чего неловко кашлянул и указал на подарок: — Не забудь забрать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подарок и направился к выходу. В дверях он едва не столкнулся с женщиной. Обернувшись, он почувствовал тонкий, чистый аромат луговых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 быстрой, летящей походкой. В её волосах запутались сухие травинки и листья, но она, казалось, вовсе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Тётушка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не успел её окликнуть — Чжоу У решительно захлопнула дверь кабинета. В этот миг он мельком заметил заголовок папки, которую она прижимала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«...Прогресс пробуждения божеств... возможности сошествия...»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 и пошёл прочь. Его шаги почти бесшумно отдавались на кафеле коридора, а за окном плясали причудливые тени деревьев, то освещая, то поглощая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Чжоу У с размаху опустила на стол «Отчёт об исследовании прогресса пробуждения божеств из мифов разных рас и возможности их сошествия». Лицо её сияло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прорыв! Настоящий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измерили концентрацию духовной энергии — она зашкаливает! Множество мифических существ, давно считавшихся ископаемыми, начали пробуждаться. В Северной Европе боги подают признаки жизни... То же самое на Ниле в Египте, в Индии...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буквально захлёбывалась словами, хлопая ладонью по отчёту.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заключила она, наконец переведя дух, — боги готовят великую войну за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ближайшем будущем они спустятся в наш мир. Пророчества о конце света начнут сбываться: божественная кара, перерождение человечества... И наш Китай станет последней обителью покоя — ву-ху-у!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следующего семестра я хочу сама учить моего Сяо Лин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Цзыцзюнь лишь озадаченно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тех дриад в академии, — затараторила Чжоу У, не давая ему вставить ни слова, — так это наверняка семена внезапно проросли. Некоторые единороги едят их плоды, у них ведь есть свои способы сохранения свежести...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 пытался уследить за её мыслью, гадая, что же всё-таки важнее: пробуждение богов или обучение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«Сяо Лин Бао» в это время безмятежно сидел в дедушкином дворе, наблюдая, как Ниденага помогает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реставратором артефактов. Если уж к нему приходило вдохновение, он работал даже по выходным. Несмотря на почтенный возраст и статус «почётного пенсионера», который позволял ему брать лишь мелкие заказы, старик оставался верен делу. И сегодня, когда ему сообщили о поступлении редкого сокровища, дедушка не мог усидеть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собрал ящик с инструментами и уже выкатывал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лениво катающийся по двору на офисном стуле с колёсиками, посасывал сырную палочку и сонно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 улице жара такая, ну куда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никак нельзя, — упрямо мотал головой старик, ловко обвязывая ящик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стоял рядом и придерживал груз. Его сильные пальцы легко перехватывали канаты, закрепляя их на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дедушку не переубедить, юноша щёлкнул пальцами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сбегаю к Шицину за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ехать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зачем? — подозрительно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погуляю. Не ждать же от меня, что я работать буду? — Фу Лин озорно склонил голову, взмахнув зажатой в зубах палочкой, и поманил Ниденагу за собой: — Пошли, одолжим транспорт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 занятия пешком ходил, но Цзи Шицин каждое утро проезжал по пять километров на своём горном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соседний двор, Фу Лин даже не стал стучать. Привычным жестом он снял ключ с гвоздя на стене и крикнул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Цзи, я велик Шицина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Шицин, с мокрыми волосами и весь в поту, высунул голову из западного флигеля: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Лин, ты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а на открытых руках виднелись свежие синяки и кровоподтёки — синие, переходящие в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школу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у тебя с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велосипед, он в два шага оказался рядом и схватил соседа за предплечье. Подросток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тренировки в академии, без травм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задрал край футболки, вытирая пот с лица. Под тканью Фу Лин мельком увидел безупречные,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домосед и «хрупкий юноша» Фу Лин замер, поражённый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разговаривать у него мигом пропало. Отпустив руку Шицина, он сердито развернулся к велосипеду: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дедушку на работу сопровождаю. Велик твой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флигель и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отпросишься у своих и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подростка вспыхнула надежда,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Фу Лин недовольно прицмокнул.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в седло, и шины зашуршали по каменным плитам. Едва въехав в свой двор, юноша сразу принялся жаловаться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что за школа у Шицина такая? Ребёнок вечно в синяках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велосипед «динькал» звонком — Фу Лин то и дело нажимал на рычажок, слушая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Старый Цзи совсем не умеет воспитывать детей. Так давить на мальчишку... Чего они добьются? Суеверия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Фу Лин капризно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Помолчал бы лучше, — раздался голос бабушки. Она вышла из дома с термосом в руках. — Тебя-то не спрашивали? Дочку свою так воспитал, что она теперь целыми днями неизвестно где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ощутимо ущипнула дедушку за руку, негромко отчитала его и выразительно посмотрела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привалился к рулю, подперев щёку рукой, и со скучающим видом теребил звонок. В вопросах воспитания дедушка и семья Цзи действительно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вытянул губы трубочкой и, аккомпанируя себе звонком,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колы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велю домработнице сходить купить, — ласково погладила его по голове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куплю, всё равно уезжаем,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педали, лихо описал круг по двору и похлопал по багажнику: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посмотрел на багажник, над которым Фу Лин так приглашающе махал рукой,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Куда? — протянул Фу Лин, лукаво подмигнув. Голос его так и лучился весельем: — Тогда, получается, я еду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Нид, оставайся дома, помогай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замер. Его золотистые глаза расширились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еду? — переспросил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едешь, — Фу Лин серьёзно кивнул, подражая его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выглядел так, словно на него обрушилось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землю и велел Ниденаге выкатить из заднего двора другой велосипед — не такой новый, но вполне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давно себе новый купил, а этот остался. Поехали, я провезу тебя вдоль стен Запретного города. Там красные стены, зелёная черепица... красота неописуемая!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Фу Лина звучало так легко, словно он сам парил на крыльях осеннего ветра. Весело позванивая, он крутил педали, и ветер раздувал полы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Велосипеды выкатились со двора. Серый камень переулков сменился белым мрамором мостовых, ведущих к древним стенам. Путь от дома дедушки до Гугуна Фу Лин знал как свои пять пальцев. Они лавировали в толпе туристов, а под колёсами шуршали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ехал рядом. Он поднял голову: над ними раскинулось бескрайнее небо, залитое ярким солнцем, лишь изредка прикрытое тенью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живут императоры? — спросил дракон, указывая на бесконечную красную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жили, — Фу Лин обернулся к нему, сияя улыбкой. — Теперь — нет. Теперь там живёт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я бы тоже хотел когда-нибудь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раньше мечтал учиться на реставратора и даже хотел поехать в университет в Сиане. Но потом решил сбежать в Шанхай — подальше от дома,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в Северную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давай когда-нибудь поедем в Северную Европу, смотреть на снег? Ты будешь рубить лес и кормить меня, — в шутку предложил он. Его глаза искрились в солнечных лучах, словно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посмотрел на него. В его золотых глазах чётко отражалась эта яркая, бесшабашная улыбка. Дракон долго молчал, глядя на друга, а потом медленно кивнул, но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есть золото. Лес рубить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жадный и прижимистый дракон. У него было более чем достаточно сокровищ. Вполне хватит, чтобы прокормить одного маленького восточного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рассмеялся ещё громче. Ветер трепал их одежду, словно пытаясь подтолкнуть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действительно лучшее время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ветер... он чертовски романтичен, — негромко пробормотал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недовольно поморщился, когда прядь волос попала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