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вернувшись со смены в Реставрационном институте, Фу Лин в полном изнеможении рухнул на кровать. Матрас спружинил, и кончики волос юноши упрямо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страдальческий стон и принялся в бессилии колотить ногами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Такой длинный отпуск, а я только первые два дня погулял! Всё остальное время меня использовали как дармовую силу,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завозился на кровати, словно пытаясь слиться с простынями, затем резко подтянулся на локтях, сцапал лежащего у изголовья игрушечного дракончика и с головой зарылся в одеяло, отказываясь принимать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проведенных за столом в одной позе, у него ныло всё тело. Юноша страдал, уткнувшись лицом в подушку и изображая из себя самого несчастного котика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подбородок о пушистую макушку игрушки и окончательно смяв ей рожки, он пару раз чмокнул дракончика в нос, пытаясь хоть так восстановить душевные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звук открываемой двери, а затем тяжелые шаги. Кровать под чьим-то весом просела, и край одеяла, накинутый на голову Фу Лина, бесцеремонно откинули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Миру явился взлохмаченный, помятый и совершенно несчастный маленький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его футболки смялся и съехал, открывая затылок и шею. Широкая мужская ладонь легла сверху, и Фу Лин вскрикнул от неожиданности. Прежде чем он успел поднять голову, его шею крепко перехватили, словно удерживая за шкирку самого непослушного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ничего не ответил. Он молча разминал затекшие мышцы на затылке юноши, а затем его руки плавно переместились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обосновавшись на кровати, дракон с силой надавил на лопатки Фу Лина. Тот невольно шикнул, чувствуя, как крепкие пальцы добираются до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ладони Ниденаги легли по обе стороны от позвоночника, почти смыкаясь на талии, и с нажимом поползли вверх-вниз. Фу Лин едва не заверещал от этого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его тут же прижали к матрасу, надавив на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даже не поднял головы. С видом опытного костоправа он сосредоточенно продолжал массаж. Движения его казались смутно знакомыми и с каждой минутой становились всё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Да это же точь-в-точь как бабуля разминает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крайне странными. Фу Лин вздрогнул от очередного нажатия и предпринял еще одну попытку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Нид! Больно! Не надо больше!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пальцами в простыни, он отчаянно засучил ногами, пытаясь уползти подальше от цепких когтей соседа. Но стоило ему продвинуться хоть на сантиметр, как Ниденага снова перехватил его за плечи, намертво фиксируя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вскинул голову и сердито уставился на него. В его влажных, затуманенных глазах читалась явная обида, а на скулах проступил лихорадочный румянец. Юноша выглядел до невозможности смущенным и... пугающе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рывком задрал футболку, демонстрируя покрасневшую поясницу, и запустил в Ниденагу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свою силу вообще не контролируешь? У меня спина сейчас просто пополам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маленького дракона была тонкой и нежной; стоило надавить чуть сильнее, как на бледной поверхности тут же расцветали алые пятна. После такого интенсивного массажа вся его поясница буквально 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изнеженный домосед просто не был рассчитан на подобные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замер, на мгновение зависнув рукой в воздухе. Он прикинул расстояние, сравнил свою огромную ладонь с талией юноши и в замешательстве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слишком худой. Совсем не занимается спортом. Совсем не похож на рослых и могучих обитателей Запада. Видимо, восточные драконы все такие изящные».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и невероятно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Ниденага одним движением снова опрокинул возмущенного Фу Лина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пошатнулся и упал лицом в подушки. Глядя на то, как Ниденага склоняется над ним, он в ужасе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делаешь?! Не...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горячее прикосновение отозвалось во всем теле разрядом тока. Сладкая дрожь пробежала от поясницы до самых кончиков пальцев. Фу Лин поджал ноги, не в силах поверить в происходящее. Его пальцы запутались в коротких волосах мужчины; с каждым прерывистым вдохом он сжимал их всё крепче, тщетно пытаясь оттолкнуть Ниденагу.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дрыгал ногами, чувствуя на своей коже жар чужого дыхания. Язык, скользнувший по пояснице, оставлял за собой обжигающий след и нестерпимую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Фу Лин еще пытался сопротивляться, но вскоре замолк, закрыв лицо руками. Ресницы его лихорадочно подрагивали, скрывая повлажневшие глаза, а на щеках расцвел густой, тягучий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свернулся калачиком, намертво вцепившись в игрушечного дракона, и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поднял голову. Он осторожно коснулся костяшками пальцев спины юноши, словно проверяя на прочность хрупкий фарфор, и Фу Лин тут же отозвался судорожным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замешательстве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Е-еще бы... — Фу Лин всхлипнул, сворачиваясь в тугой комок. Его лицо горело так, что, казалось, над головой вот-вот повалит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зализывать раны с помощью слюны был прочно вшит в гены любого дракона. Ниденага прекрасно помнил, как в детстве отец делал то же самое,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склонился ниже, с недоумением замечая, что багровые следы на коже Фу Лина не только не исчезают, но становятся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слабый. Такой жалкий, — пробормотал Ниденага. В его голосе сквозила странная нежность — так смотрят на драгоценное сокровище, которое боишься разбить. В золотистых глазах плескался восторг, который он всегда испытывал, глядя на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сокровище. Красивое и ломкое. Оно требует самой бережной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лишь облегчить страдания маленького золотого дракона, Ниденага придвинулся ближе. Он обхватил Фу Лина за талию, отодвинул подбородком разметавшиеся волосы и нежно коснулся губами горячей кожи на плече. Он положил голову Фу Лину на плечо, замирая.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росте Фу Лин оказался почти полностью скрыт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этой странной позе, словно переплетясь шеями, обнажая самые уязвимые места в порыве необычайной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мог больше сопротивляться. Он лишь сильнее сжался, пытаясь спрятаться, и глухо, сквозь зубы,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обнимать!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протесты не помогли. Ниденага пошел еще дальше: он бесцеремонно вклинился коленом между бедер Фу Лина, фактически приподнимая его над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Ниденаги на мгновение изменились — зрачок вытянулся в вертикальную щель, а затем снова стал человеческим. Его пальцы скользнули по тыльной стороне ладони Фу Лина. Губы дракона зашевелились, произнося древние, неразличимые для человеческого уха слова. Драконий язык звучал как тихий шелест или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прошла едва заметная магическая волна. Энергия, подобно невидимым светлячкам, перетекла с его руки на тело Фу Лина, окутывая юношу коконом, и наконец запечатлелась на их запястьях коротким, едва заметным отблеском.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древнее заклинание, позволяющее драконам делить урон. Обычно его использовали в бою, чтобы перебросить половину полученных ран на врага. Теперь же тот, на кого наложили чары, делил с заклинателем все ощущения: боль, травмы...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Ниденаге закончить, как связь установилась. Он озадаченно опустил взгляд. Не успел он толком осознать произошедшее, как Фу Лин с силой лягнул его и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наконец открыв лицо. Игрушка упала ему на колени. Фу Лин тяжело дышал, его щеки пылали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беззвучно открыл рот, но прежде чем Ниденага успел хоть что-то сказать, запустил в него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игрушечного дракона, Фу Лин пулей вылетел из комнаты и заперся в ванной,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свои проблемы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гей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посмотрел на свои брюки, в одном месте которых образовалась весьма недвусмысленная выпуклость, и склонил голову набок. Золотистые глаза в упор уставились на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нисколько не смутился. За свою долгую жизнь он бесчисленное количество раз переживал периоды гона в полном одиночестве. Ниденага был взрослым, зрелым драконом. А для взрослого дракона внезапное возбуждение — вещь вполне естественная,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дикий зверь, которого такие мелочи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он был даже слишком простодушен.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равнодушно поправил штаны и уселся на пол у двери ванной, словно огромный пес, ожидающий хозяина. Он собирался дождаться Фу Лина, чтобы вместе пойти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Лин в это время сидел внутри, вцепившись в игрушку, и пребывал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охнул и в ужасе спрятал лицо в пушистый живот дракончика. В голове роились совершенно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у соседа на меня...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лучший друг по комнате действительно решил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переходит границы. Я ведь не по парням, тогда почему я сам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для британцев это в порядке вещей? Погодите-ка... он же из Северной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оба мужчины, инстинкты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 Ниденага, прождавший полчаса,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замялся, но всё же осторожно приоткрыл дверь и высунул голову. Увидев огромную фигуру, подпирающую стену, он едва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испуганный кот, он настороженно оглядел Ниденагу с ног до головы, задержав взгляд на «том самом» месте лишь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Вроде ничего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должно быть, уже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 же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Фу Лина окончательно спутались. Он схватился за голову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SOS!»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«Заберите кто-нибудь мой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 на шутку встревожился. Он крепко обхватил Фу Лина за плечи и буквально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габаритах была такой, что Ниденага поднял его так же легко, как котенка. Когда он склонился над юношей, тень от его могучей фигуры полностью накрыла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предельно серьезным видом Ниденага приблизился к его лицу — почти нос к носу — и озабоченно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магия не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метка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какая-то таинственная восточная болезнь, не поддающаяся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Ниденаги оказывается всё ближе, Фу Лин окончательно впал в ступор. Он ошарашенно смотрел в глубокие золотистые глаза, в которых всё четче отражалось его собственное перепуганное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очнулся и с силой оттолкнул мужчину, выпалив поток нескладных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это просто случайность! Все мужики такие, ты тоже мужик, должен понимать! Я молод, это просто реакция организма, обычное дело... Ты только ничего такого не воображай! Девушки — вот кто по-настоящему прекрасен... Словом, ты в норме, я в норме, это просто физиология, и вообще —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уже сам не понимал, что несет. Закончив свою тираду, он на негнущихся ногах побрел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открыл дверь и его обдало прохладным ночным воздухом, каша в голове начала понемногу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закрыл лицо руками. Сердце в груди колотилось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Ниденага так и остался стоять у шкафа, куда его оттолкнули. Он несколько раз растерянно моргнул, и на его лице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болезни... Неужели они настолько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http://bllate.org/book/15864/1440171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