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Предназначение карты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моя карта? — Се Янь снова посмотрел на Чу Шисяня. — На ней ведь нет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Шисяня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я знаю только одного человека, у которого может быть такая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тихо рассмеялся Се Янь. — Какая честь быть с тобой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смотрел на него, так и не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это и моя карта, то я её уже отдал, — равнодушно проговорил Се Янь, опустив взгляд. — И с того момента она меня не касается. Если её выбросили или потеряли — это уже чужие проблемы.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замерла, а затем медленно опустилась. Он негромко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застыл, а потом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много. Раз уж ты её нашёл, может, оставишь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бросил на пластик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выбрось, — усмехнулся Се Янь, чувствуя, как внутри нарастает странное,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терпение, он обошёл собеседника и направился к выходу. Стоило ему отвернуться, как выражение его лица мгновенно похолодело. За спиной тот, казалось, превратился в статую —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нога Се Яня коснулась первой ступени лестницы, сзади раздался резкий свист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и инстинктивно вскинул руку для защиты. Кулак Чу Шисяня летел ему прямо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В тот самый миг, когда удар почти достиг цели, рука нападавшего на долю секунды замерла. Се Янь воспользовался этим промедлением, перехватил запястье противника и резким движением швырнул его назад, сбрасывая с лестницы!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 пиджака Се Яня соскользнула тонкая карточка. Выражение его лица на миг дрогнуло, но остановить инерцию броска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наполнила тишина, нарушаемая лишь глухими ударами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почти до самого низа, Чу Шисянь замер, полусидя на полу. На его лице по-прежнему не было ни тени эмоций. Он небрежно стёр с щеки кровь из ссадины, полученной при падении, опёрся о пол и быстро встал,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лёгкая хромота, никто бы и не догадался, что он только что спустился по ступеням весьма «нетрадиционным»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стихли все звуки, и юноша, не обращая на это внимания, шаг за шагом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очередному пролёту и уже занёс повреждённую ногу, его плечо внезапно кто-то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вздохнул. Одной рукой он поддерживал Чу Шисяня, а в другой держал ту самую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эту карту, уже предвидя, что мне придётся оплачивать твои медицинские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костей предплюсны, — заключил личный врач Се Яня после осмотра. — Сначала наложим нанофиксирующее покрытие, а затем понадобятся ежедневные сеансы в медицинской капсуле. Примерно через две недели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 и взглянул на подопечного. Тот, впервые оказавшись в чужом доме, был подсознательно насторожен. Се Янь догадывался, что юноша из последних сил сдерживается, чтобы не напасть на доктора, наносившего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Чу Шисяня была очень светлой, но мускулистой и сильной — тонкие, чётко очерченные мышцы наверняка могли с одного удара сломать хребет любому мутировавшему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ногу скрывала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Янь уже успел её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признавал: даже если Чу Шисянь сблизился с ним с какой-то целью, после того как он только что… закончил с ним, а затем ещё и сломал ему ногу, он не мог просто так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были замешаны и другие, более странные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периода восприимчивости Се Яня. Все эти дни его настроение было отвратительным, он отчаянно нуждался в присутствии своего омеги и даже проявлял признаки гнездования.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тот, с кем он вступил в близость, вовсе не был омегой… Эта ложная зависимость полностью подчинила себе эмоции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старался избегать встреч с Чу Шисянем и даже не пошёл на церемонию награждения. Но когда тот всё же появился, раздражение Се Яня достигло пика. Он изо всех сил сдерживал себя, желая лишь одного —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чего случайно ранил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юноша был рядом, настроение Се Яня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стоит так сильно напрягаться. В конце концов, между двумя альфами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Чу Шисянь выглядел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Янь усмехнулся и заодно запомнил рекомендации, которые врач давал пациенту. Тот, опустив взгляд, с безразличным видом пропускал слова доктора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понял, что ошибся. Не такой уж он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Се Янь обернулся и увидел, что Чу Шисянь уже поднялся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у тебя перелом? — остановил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 надавить на гордость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отнёс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Чу Шисяня опустились, и он, наконец,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осматривая его травму, осознанно и неосознанно придвинулся чуть ближе.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учёбы осталась неделя, — с улыбкой объяснил он. — Без медицинской капсулы ты пропустишь занятия по рукопашному бою и управлению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восстановление после перелома уходило несколько десятков дней, но Се Фу души не чаял в своём внуке. Даже в съёмной квартире рядом с академией всегда была самая современная медицинская аппаратура.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пропущу, — внезапно произнёс Чу Шисянь. — Даже с одной ногой остальные мне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грозно, — невозмутимо ответил Се Янь. — Впервые слышу, чтобы кто-то настолько меня ни во что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разных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классах тоже могут быть временные спарринги, — Се Янь сделал паузу. — К тому же, ты должен знать, что у меня всё ещё период восприимчивости. И ты мне очень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замолчал, а затем резко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меня приняли за какого-то развратника, — Се Янь застыл. — И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действительно просто хочу унять тревожность от зависимости»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Шисянь, словно что-то для себя уяснив, не стал ни соглашаться, ни возражать. Он больше не заговаривал об уходе, а просто развернулся и лёг на диван, перестав смотреть на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что его образ в глазах юноши несколько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Янь не готовил — еду доставляли. Гостевые комнаты тоже были убраны. Указав Чу Шисяню, где что находится, он занялся делами. Квартира была огромной, и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Чу Шисянь вышел налить себе воды. Он долго возился с высокотехнологичным кулером, затем залпом осушил стакан и медленно побрёл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 Се Яня, он услышал звуки шагов и какого-то копошения. Юноша склонил голову набок, размышляя, почему хозяин дома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знает? Может, просто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из комнаты донёсся тяжёлый глухой стук. Чу Шисянь замер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сквозь прозрачное стекло, заливал комнату, освещая царивший в ней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не выдержав веса наваленной на него одежды, опрокинулся.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Се Яня была полностью завалена вещами, превратившись в настоящий холм из одежды. Посреди этой горы сидел каштановолосый мужчина, выглядя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запаха его «омеги».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снова увидел этого альфу без маски — уязвимого и лишившегося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услышав скрип двери, медленно поднял голову. Увидев Чу Шисяня, он улыбнулся так, что даже родинка у уголка его глаза ожила, заискрившись неведомым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прекрасная ловушка, заманивающая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мгновение смотрел на него, а затем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кровати, не успев даже остановиться, как Се Янь схватил его и увлёк за собой,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коснулся кадыка Чу Шисяня, слизывая каплю воды, оставшуюся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ещё мучимый жаждой, Се Янь принялся приникать губами к этому месту, будто пытаясь добыть ещё влаги. Чу Шисяню пришлось откинуть голову, позволяя альфе делать всё, что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какое-то время Се Янь обнаружил, что воды больше нет, и оставил шею в покое. Он прижал юношу к себе, уткнулся носом ему в затылок и коснулся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Шисяню стало щекотно, и он попытался увернуться, но Се Янь недовольно повернул его голову обратно, прижимая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утолить свою потребность в обладании и близости, Се Янь искал запах Чу Шисяня. Наконец, он потёрся щекой о его щёку и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чувствую твоего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молчал, лишь ниже склонил голову, позволяя Се Яню удобнее лизать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Янь ушёл из дома рано, оставив записку. Он написал, что в ближайшее время его может не быть, а на обратной стороне указал код от двери и свой номер для связи. Врач будет приходить в назначенное время, так что Чу Шисянь может спокойно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смотрел на бумагу, а затем вернулся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Се Яня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врача отчёт о результатах обследования, небрежно пролистал пару страниц и, улыбнувшись,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самая оптимистичная. Во время этого периода восприимчивости вы не искали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 было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на вас больше не действуют, — продолжил врач. — То, что вы смогли перетерпеть это в этот раз — уже чудо. Если так пойдёт и дальше, ваши феромоны полностью выйдут из-под контроля. Я по-прежнему настоятельно рекомендую вам найти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мной управляют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был всего лишь альфой, между ними даже не было ничего существенного, лишь несколько близких контактов, а эмоции Се Яня в период восприимчивости уже почти полностью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поставит метку на омегу с высокой совместимостью или вступит с ним в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способы?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Фундаментальное решение только одно — разрядка. Если вы так беспокоитесь, можете пока ограничиться временной меткой…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бросил Се Янь. — И не говорите ничего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знавший Се Яня с детства, с улыбкой кивнул и закрыл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на самом деле это не так уж и сложно. Не нужно заводить чувства, просто найди кого-нибудь, кто тебе симпатичен, на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наставления Се Янь пропустил мимо ушей, всерьёз задумавшись лишь о том, кто бы подошёл под определение «симпатичный».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Цзиньань… Он действительно был хорош собой, но Се Яню не нравился его взгляд, в котором вечно таилось слишком много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унеслись в сторону, и он вспомнил черноволосого юношу с алыми глазами. В моменты охоты тот превращался в безжалостную, кровожадную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смотрел на Се Яня, словно послушный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