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Тебе по душе такие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куда ты пропал во время награждения? — Янь Ичжоу подошел к другу, протягивая ему бокал шампанского. — Все только и ждут, когда наш молодой господин Се явится во всем блеске.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однокурсники тут же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Сегодня банкет в честь победы, капитану Се придется выпить не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Се Янь, однако бокал не принял. — К сожалению, у меня аллергия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незадача, — Ичжоу приобнял соседа за плечо. — Старая болячка. Ничего, пей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друг уводит толпу за собой, юноша опустил глаза и сделал глоток обычной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 честь победы на деле больше походил на светский вечер перед началом семестра. Многие гости только и ждали случая, чтобы завести полезные знакомства — например, с наследником семьи Се. Однако для самого Се Яня подобные пустые приемы были привычной рутиной, сопровождавшей его с раннего детства. Они не вызывали у него ни малейшего интереса. К тому же сегодня ему еще предстояло успеть на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дежурных фраз с окружающими, он перевел взгляд в угол зала, где сидел Чу Шисянь. Тот застыл в одиночестве, безучастно глядя на стоящий перед ним бокал шампанского. Юноша явно был погружен в свои мысли и не спешил притрагиваться к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студентов пытался подойти к нему и завязать разговор, но стоило собеседнику бросить на них один лишь холодный, пронзительный взгляд, как смельчаки тут же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невольно опустил голову, пряча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привез его сюда. Последние несколько дней выдались напряженными, и Се Янь почти не уделял внимания своему «гостю», пока Янь Ичжоу не напомнил ему о банкете. Только тогда капитан вспомнил о напарнике и решил захватить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 ним теперь? Ему пора возвращаться в поместье. Можно было бы поручить помощнику отвезти Чу Шисяня, но тот, обладая упрямым нравом, наверняка откажется. В итоге он сам, хромая, поплетется в общежитие, а Се Янь завтра обнаружит, что все лечение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молодой человек тяжело вздохнул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очередного гостя, Чу Шисянь рефлекторно вскинул взгляд, готовый вновь отшить назойливого собеседника. Увидев Се Яня,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от природы розоватые края век», — отметил про себя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остановился перед ним, и юноша слегка отодвинул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уеду вместе с Цзиньанем в поместье Се. Как ты планируешь добираться назад? — улыбнулся Се Янь. Со стороны их беседа выглядела как самый обычный вежливый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Се Янь понимающе кивнул и с нарочито серьезным видом добавил: — Чу Шисянь, ты что, решил приклеиться ко мне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приподнял брови и посмотрел на него. Его губы дрогнули, словно он не сразу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Пройдешь два километра, окончательно угробишь ногу и станешь маленьким хромым, — продолжал поддразнивать его Се Янь. — А если спросят, скажешь, что это дело рук молодого господина Се, который к тому же отказался нести за тебя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стану, — Чу Шисянь поджал губы и, немного подумав, выдал: — Раньше тоже так было. Пройдет время, и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тоже так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нахмурился. Он внимательно окинул собеседника взглядом и тоном, не терпящим возражений,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Я скоро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и Се Янь расценил это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средство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уже собирался продиктовать свой номер, но Чу Шисянь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«Подобрал же я себе маленького бедняка. И что теперь с ним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есть телефонный автомат, — Се Янь продиктовал свой номер. — Если что-то случится,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послушный. Се Янь развернулся и нашел Бай Цзиньаня — пора было везти омегу к деду, чтобы соблюсти формальности. К удивлению капитана, сегодня Бай Цзиньань вырядился так торжественно, словно собирался не на семейный ужин, а на государственный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так усердствовать. Это всего лишь обычный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 покрутился перед ним, демонстрируя 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касается дел А-Яня, важно для меня.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Выглядишь... старательно, — уклончиво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ты болтал с Чу Шисянем. Я думал, вы, альфы высокого уровня, не ладите друг с другом, — Бай Цзиньань забавно сморщил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сам так считал. Но Чу Шисянь безупречно контролировал свои феромоны и, на удивление, совершенно не реагировал на чужие. Между ними просто не возникало повода для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ранен. Как капитан, я обязан проявить должное внимание к подчиненному, — бросил Се Янь, а затем добавил: — Разве вы не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отмахнулся Бай Цзиньань. — Он, конечно, силен, но характер у него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зала, водитель уже ждал у входа. Се Янь галантно открыл дверь, пропуская омегу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приятных?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 его в ярости. Он не только ногу может повредить — однажды он переломал человеку все конечности, — юношу передернуло от воспоминаний. — В общем, он по-настоящему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тогда я бы очень хотел с ним сразиться, — Се Янь закрыл дверь и сел рядом, сохраняя между собой и Бай Цзиньанем дистанцию. — Возможно, он станет достойным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явно не разделял этого энтузиазма. Впрочем, сейчас он был слишком поглощен волнением перед встречей с семьей Се и засыпал капитана вопросами о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странно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открыл двери, и Се Янь провел Бай Цзиньаня через ухоженный сад к вилле. Несмотря на то что Се Фу не одобрял излишнюю расточительность, размах поместья и уровень приема в семье Се значительно превосходили обычные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 с благоговением рассматривал редкие картины и антикварную керамику, украшавшую коридоры, пока они не вошли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 наконец-то пришел! — воскликнул кто-то. В роскошном зале все разом обернулись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улыбкой шагнул вперед, приветствуя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поклонился человеку во главе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уперся: пока ты не придешь, ужинать не начнем, — заговорила мать Се Яня. — Садись скорее. А это, стало быть, омега нашего А-Яня? Тоже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хотел было отодвинуть стул для Бай Цзиньаня, но тот сам поспешил к Се Му и его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и тетя.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не подав виду, спокойно переставил стулья так, чтобы сесть рядом с родителями. Омега занял место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много слышал о ваших великих достижениях, и вот, наконец, вижу вас воочию...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Яня проигнорировал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еще не раз увидитесь, — Се Янь мягко сгладил неловкость и повернулся к Се Фу: — Дедушка, как вам шахматы, что я подарил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Пользуюсь ими каждый день, — хохотнул седовласый старик. — После ужина сыграем партию-другую.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делами семьи управлял Се Му, главной опорой рода оставался генерал Се Фу. Герой войны, один из основателей Империи и кровный брат самого Императора — его имя и слава гремели по всей стране. Трудно было поверить, что этот грозный человек на деле окажется жизнерадостным стариком. Его сын, напротив, выглядел суровым и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спокойной обстановке. После еды Се Янь предложил Бай Цзиньаню присоединиться к ним за шахматами, но тот вежливо отказался, сославшись на то, что ничего в них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омега намерен остаться в гостиной рядом с Се Му, капитан ничего не сказал и один ушел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А-Янь, твоё мастерство падает! — Се Фу, воспользовавшись моментом, пока внук отвернулся, незаметно переставил фигуру. — Кажется, в этой партии победа будет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притворился, что не заметил хитрости, и сделал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мастерство дедушки становится всё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довольно рассмеялся, преисполненный внезапной уверенности в своей игре. Сделав очередной ход,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тебе ведь не нравится этот маленький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Мы знакомы недавно, и отсутствие глубоких чувств — вещь вполне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малец, думаешь, я тебя не вижу насквозь? — Се Фу погладил бороду и покачал головой. — Мне Сяо Цзинь тоже кажется...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привез омегу по просьбе деда, но весь вечер Бай Цзиньань только и делал, что крутился вокруг Се Му, а затем и вовсе отказался от приглашения сыграть в шахматы. Намерения его были очевидны для любого проницательного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учитывая твой недуг, — Се Фу на мгновение замолк. — А-Янь, скажи мне прямо: кто тебе по душе? Я обещаю, что найду такого человека и приведу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неопределенно пожал плечами и налил деду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правда сейчас не до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коммуникатор ожил. Молодой человек взглянул на деда, и тот, пригубив чай, жестом разрешил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— раздался в трубке голос Чу Шисяня. — Я... не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Янь спокойно передвинул шахматную фигуру.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закончился, зал закрывают. 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нахмурился, собираясь задать вопрос, но Чу Шисянь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ушел. Сижу на скамье возле телефонного автомата... Боялся, что ты меня не найдешь, вот и решил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я точно тебя найду.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Чу Шисянь помедлил. — Приезжай, когда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хватало, чтобы ты простудился и обвинил меня в очередном грехе. Жди, я буду быстро, — добавил Се Янь. — И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Се Янь обнаружил, что дед смотрит на него с очень странным выражением лица. Старик задумчиво погладил бороду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какие тебе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он альфа, — Се Янь с легким вздохом указал на доску. — И вы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посмотрел на фигуры и возмущенно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Бай Цзиньаня в общежитие, Се Янь вернулся к месту проведения банкета. Обойдя здание, он, как и ожидал, нашел Чу Шисяня у телефонного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сидел на скамье, а привалился плечом к кабине, разговаривая с кем-то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ко мне отношения... Се Янь? Мы не близки... Понял, я найду способ... подобраться к нему... достать...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замедлил шаг, наблюдая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Чу Шисянь закончит разговор и пройдет еще какое-то время, прежде чем окликнуть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можешь? — уголки губ Се Яня слегка дрогнули. — Или мне донести тебя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 и сам поднялся на ноги. Капитан придержал его,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спросил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 инстинктах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поздно, отвезу тебя в отель, — внезапно произнес Се Янь, и выражение его лица стало холодным. — В отеле тебе, возможно, будет проще не думать о лишнем. Так выздоровление пойдет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явно уловив скрытый подтекст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вежливо, но отстраненно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