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слегка склонил голову и инстинктивно коснулся кончиками пальцев затылка, где теперь красовался блокатор с ароматом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скрестив руки на груди, наблюдал за тем, как лицо юноши заливает едва заметный румянец. Он с некоторым недоумением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я и позволил себе небольшую шалость, но не до такой же степени, будто я его обесчестил»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Се Янь даже усомнился в своей памяти: а не был ли Чу Шисянь на самом деле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потер большой палец об указательный. Несмотря на то что Чу Шисянь был альфой с прекрасно развитой мускулатурой, кожа на его затылке оказалась на удивление нежной. Под нажимом она податливо прогибалась, а стоило убрать руку — на светлой поверхности оставался розоватый след. В этой податливости сквозила какая-то странная беззащитность, совершенно не вязавшаяся с его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если прикоснуться к другим частям его тела, там тоже так легко проступают красные отметины?»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Шисянь... он напоминал хищника, которого схватили за горло. Гордый вожак стаи, вынужденный склониться, но способный в любую секунду перехватить инициативу и перегрызть противнику глотку...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«хищник» лишь выше задрал голову, позволяя румянцу окрасить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он такой послушный, не слишком ли легко его обидеть?»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время отбросил эти странные мысли и проявил участие: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Я ведь не сильно давил, когда клеил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предпочел проигнорировать вопрос и просто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 улыбкой окликнул его Се Янь. — Задание официально переоформлено на тебя. Сдавать его или нет 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Чу Шисянь берет подработки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Кристаллические ядра мутировавших зверей могли заменить огромное количество энергетических камней, необходимых для работы боевых мех. И чем точнее характеристики ядра совпадали с особенностями машины, тем полнее раскрывался её потенциал. Именно поэтому, помимо официальных ведомств Федерации и Империи, существовало немало частных лиц, предлагавших огромные суммы за подходящие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брался за такие заказы, действовали на свой страх и риск. Это был смертельно опасный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Впрочем... — Се Янь резко сменил тон. — Если тебе так нужны деньги, может, позволишь мне тебя нанять?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Се Янь небрежно кивнул и активировал интерфейс коммуникатора. — Я присмотрел несколько заданий высокого уровня сложности, и мне не помешал бы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Найдется немало желающих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сильнее, — в этот момент в голосе Се Яня проскользнула холодность, скрытая за его привычной маской. — Постоянно таскать за собой кучу бесполезного балласта —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слегка склонил голову, словно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всё ещё ранен, — Се Янь указал на свой лоб. — Ты ведь защитишь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Янь совершенно не выглядел как человек, нуждающийся в защите, Чу Шисянь всё же неосознанно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замер, внимательно вглядываясь в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Шисянь уже собирался что-то добавить, тот наконец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Задаток переведен, — он пару раз коснулся экрана коммуникатора, улыбаясь точь-в-точь как хитрый лис. — С этого дня, студент Чу Шисянь, ты принадлежишь мне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он перестать выражаться так двусмысленно?»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Се сидел в роскошно обставленном кабинете и неспешно потягивал кофе. Сквозь тонкую ширму до него доносились приглушенные голоса из соседней секции.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знаю, что Се Янь взял это задание, — раздался знакомый, мягкий голос омеги. — Я заплачу столько, сколько скажешь, но ты должен сделать так, чтобы он пострадал. Мне нужна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ответил грубый мужской бас: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Ранить его не проблема, но вот заполучить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— это приоритет, — продолжал Бай Цзиньань. — Или что угодно другое: волосы, кровь, ногти, биологические жидкости... В конце концов, подобрать его волос не так уж сложно,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красил волосы, ДНК-экспертиза может ничего не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кровь, — голос Бай Цзиньаня звучал мягко, но слова были полны пугающей злобы. — Если переломать ему руки или ноги, неужели не получится собрать хоть немного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всё-таки старший молодой господин семьи 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Бай Цзиньань холодно усмехнулся. — А что, если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погрузился в раздумья. Из-за той ужасающей вспышки звериного хаоса его забрали домой лишь в возрасте десяти лет. В то время действительно ходили слухи, ставящие под сомнение его происхождение. Но великий генерал Се Фу, подавив все возражения, официально признал его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«Мальчик — вылитый Се Му в детстве, как он может не быть моим любимым внуком?»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старого генерала никто не осмеливался спорить. Позже Се Му, всё ещё терзаемый сомнениями, настоял на том, чтобы тот отвез ребенка в военный госпиталь для проведения теста на отцовство.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подтвердили родство. Никаких проблем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Бай Цзиньань вдруг решил вцепиться в это? И какую выгоду он надеется извлечь?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 Яню я уже подослал человека, — Бай Цзиньань сделал паузу. — Но характер у Се Яня довольно скрытный, так что тебе придется найти способ с ним скооперироваться.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опустил глаза и сделал ещё глоток кофе. Кем был этот «человек», объяснять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Чу Шисянь сблизился со мной ради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догадывался, что тот работает на Бай Цзиньаня и его действия направлены против него. В поведении юноши было слишком много странностей. Он напоминал элитного киллера, который, получив заказ, досконально изучает досье цели, а затем находит идеальный момент для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к кофе мгновенно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не идет на контакт, зачем ты его нанимаешь? — послышался голос мужчины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Он очень силен, — отрезал Бай Цзиньань. — Если бы он не нуждался в деньгах так отчаянно, я бы ни за что не смог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очень нуждается в деньгах»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подпер подбородок рукой, продолжая размышлять. Именно по этой причине он предложил Чу Шисяню сделку. Семья Се, очевидно, была куда богаче Бай Цзиньаня. Если он сможет перекупить Чу Шисяня...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тот более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Пожалуй, стоит вывести все средства, полученные от прошлогодних инвестиционных проектов...»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 ширмой постепенно стихли. Вскоре послышался скрип открываемой двери — Бай Цзиньань и его собеседник покинули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вошел помощник и протянул ему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собрали данные на человека, который был с Бай Цзиньанем.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постучал пальцами по документам: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Пока не будем предпринимать активных действий. Позволим им играть свои роли и посмотрим, к чему это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это был отличный шанс проверить Чу Шисяня.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вызвать телохранителей,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в толпе охранников? Ему до смерти хотелось увидеть, решится ли Чу Шисянь на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был период восприимчивости, у Чу Шисяня была идеальная возможность ранить его. Почему же он ею не воспользовался?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метит на его место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хочет его ранить, то как Чу Шисянь собирается получить образец ДНК?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внезапно вспомнил тот момент, когда Чу Шисянь перестал сопротивляться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Форменные брюки, прижатые к телу... Се Янь удерживал его у дерева, наваливаясь всем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уверен, что оставил на одежде юноши то, что оставлять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помощник с недоумением поднял голову и обнаружил, что на лице старшего молодого господина, обычно невозмутимого,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неуверенно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Чу Шисяню нужно от меня именно...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http://bllate.org/book/15865/1434298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