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слегка склонил голову и инстинктивно коснулся кончиками пальцев затылка, где теперь красовался блокатор с ароматом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скрестив руки на груди, наблюдал за тем, как лицо юноши заливает едва заметный румянец. Он с некоторым недоумением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я и позволил себе небольшую шалость, но не до такой же степени, будто я его обесчестил»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 Янь даже усомнился в своей памяти: а не был ли Чу Шисянь на самом деле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потер большой палец об указательный. Несмотря на то что Чу Шисянь был альфой с прекрасно развитой мускулатурой, кожа на его затылке оказалась на удивление нежной. Под нажимом она податливо прогибалась, а стоило убрать руку — на светлой поверхности оставался розоватый след. В этой податливости сквозила какая-то странная беззащитность, совершенно не вязавшаяся с его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прикоснуться к другим частям его тела, там тоже так легко проступают красные отметины?»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Шисянь... он напоминал хищника, которого схватили за горло. Гордый вожак стаи, вынужденный склониться, но способный в любую секунду перехватить инициативу и перегрызть противнику глотку...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«хищник» лишь выше задрал голову, позволяя румянцу окрасить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такой послушный, не слишком ли легко его обидеть?»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время отбросил эти странные мысли и проявил участие: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Я ведь не сильно давил, когда клеил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предпочел проигнорировать вопрос и просто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 улыбкой окликнул его Се Янь. — Задание официально переоформлено на тебя. Сдавать его или нет 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Чу Шисянь берет подработки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Кристаллические ядра мутировавших зверей могли заменить огромное количество энергетических камней, необходимых для работы боевых мех. И чем точнее характеристики ядра совпадали с особенностями машины, тем полнее раскрывался её потенциал. Именно поэтому, помимо официальных ведомств Федерации и Империи, существовало немало частных лиц, предлагавших огромные суммы за подходящие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брался за такие заказы, действовали на свой страх и риск. Это был смертельно опасный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Впрочем... — Се Янь резко сменил тон. — Если тебе так нужны деньги, может, позволишь мне тебя нанять?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замер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Се Янь небрежно кивнул и активировал интерфейс коммуникатора. — Я присмотрел несколько заданий высокого уровня сложности, и мне не помешал бы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Найдется немало желающих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сильнее, — в этот момент в голосе Се Яня проскользнула холодность, скрытая за его привычной маской. — Постоянно таскать за собой кучу бесполезного балласта —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слегка склонил голову, словно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всё ещё ранен, — Се Янь указал на свой лоб. — Ты ведь защитишь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Янь совершенно не выглядел как человек, нуждающийся в защите, Чу Шисянь всё же неосознанно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замер, внимательно вглядываясь в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Шисянь уже собирался что-то добавить, тот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Задаток переведен, — он пару раз коснулся экрана коммуникатора, улыбаясь точь-в-точь как хитрый лис. — С этого дня, студент Чу Шисянь, ты принадлежишь мне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он перестать выражаться так двусмысленно?»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 сидел в роскошно обставленном кабинете и неспешно потягивал кофе. Сквозь тонкую ширму до него доносились приглушенные голоса из соседней секции.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знаю, что Се Янь взял это задание, — раздался знакомый, мягкий голос омеги. — Я заплачу столько, сколько скажешь, но ты должен сделать так, чтобы он пострадал. Мне нужна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 грубый мужской бас: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Ранить его не проблема, но вот заполучить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— это приоритет, — продолжал Бай Цзиньань. — Или что угодно другое: волосы, кровь, ногти, биологические жидкости... В конце концов, подобрать его волос не так уж сложно,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красил волосы, ДНК-экспертиза может ничего не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кровь, — голос Бай Цзиньаня звучал мягко, но слова были полны пугающей злобы. — Если переломать ему руки или ноги, неужели не получится собрать хоть немного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всё-таки старший молодой господин семьи 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Бай Цзиньань холодно усмехнулся. — А что, если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погрузился в раздумья. Из-за той ужасающей вспышки звериного хаоса его забрали домой лишь в возрасте десяти лет. В то время действительно ходили слухи, ставящие под сомнение его происхождение. Но великий генерал Се Фу, подавив все возражения, официально признал его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 — вылитый Се Му в детстве, как он может не быть моим любимым внуком?»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старого генерала никто не осмеливался спорить. Позже Се Му, всё ещё терзаемый сомнениями, настоял на том, чтобы тот отвез ребенка в военный госпиталь для проведения теста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подтвердили родство. Никаких проблем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Бай Цзиньань вдруг решил вцепиться в это? И какую выгоду он надеется извлечь?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Се Яню я уже подослал человека, — Бай Цзиньань сделал паузу. — Но характер у Се Яня довольно скрытный, так что тебе придется найти способ с ним скооперироваться.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опустил глаза и сделал ещё глоток кофе. Кем был этот «человек», объяснять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Чу Шисянь сблизился со мной ради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догадывался, что тот работает на Бай Цзиньаня и его действия направлены против него. В поведении юноши было слишком много странностей. Он напоминал элитного киллера, который, получив заказ, досконально изучает досье цели, а затем находит идеальный момент для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к кофе мгновенно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идет на контакт, зачем ты его нанимаешь? — послышался голос мужчины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Он очень силен, — отрезал Бай Цзиньань. — Если бы он не нуждался в деньгах так отчаянно, я бы ни за что не смог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очень нуждается в деньгах»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подпер подбородок рукой, продолжая размышлять. Именно по этой причине он предложил Чу Шисяню сделку. Семья Се, очевидно, была куда богаче Бай Цзиньаня. Если он сможет перекупить Чу Шисяня...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тот более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Пожалуй, стоит вывести все средства, полученные от прошлогодних инвестиционных проектов...»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ширмой постепенно стихли. Вскоре послышался скрип открываемой двери — Бай Цзиньань и его собеседник покинули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вошел помощник и протянул ему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собрали данные на человека, который был с Бай Цзиньанем.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постучал пальцами по документам: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Пока не будем предпринимать активных действий. Позволим им играть свои роли и посмотрим, к чему это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это был отличный шанс проверить Чу Шисяня.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вызвать телохранителей,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в толпе охранников? Ему до смерти хотелось увидеть, решится ли Чу Шисянь на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был период восприимчивости, у Чу Шисяня была идеальная возможность ранить его. Почему же он ею не воспользовался?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метит на его место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хочет его ранить, то как Чу Шисянь собирается получить образец ДНК?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внезапно вспомнил тот момент, когда Чу Шисянь перестал сопротивляться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Форменные брюки, прижатые к телу... Се Янь удерживал его у дерева, наваливаясь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уверен, что оставил на одежде юноши то, что оставлять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помощник с недоумением поднял голову и обнаружил, что на лице старшего молодого господина, обычно невозмутимого,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неуверенно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Чу Шисяню нужно от меня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http://bllate.org/book/15865/1434298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