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специфический запах дезинфицирующих средств, присущий только подпольным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длинной очереди на обследование затерялся юноша в чёрной бейсболке и маске. Если бы не примечательные алые глаза, он выглядел бы максимально неприметно.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образцы? — В подобных заведениях врачи — дефицитный ресурс, поэтому ведут они себя куда наглее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протянул три пакета: две пробы крови 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Се Яня, собранная с шёлкового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 Се Му, который он незаметно вытащил из коробочки Бай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кровь с мышеловки, на которую он специально заставил своего врага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хорошо изучил противника. У того не было личных счетов с Се Янем, и если он тратил столько сил на устранение наследника, значит, дело касалось его собственной выгоды. Ещё когда Бай Цзиньань только прибыл в Тринадцатый район Бесплодных земель, он вопил на каждом углу, что он — младший господин из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месте никого не волновало твоё происхождение. Получив пару раз по лицу, юноша наконец смиренно склонил свою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оплатил непомерно высокую стоимость экспертизы и замер у дверей лаборатории в ожидании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и впрямь была тем самым «молодым господином», то существовал лишь один вариант: Бай Цзиньань подозревал, что Се Янь — самозванец, занявший его место, и намеревался вернуть себе имя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сверлил взглядом холодное стекло смотрового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считаю, что такая вероятность высока. В таких влиятельных кланах, как семья Се, подобные вопросы не оставляют без внимания. К тому же Се Янь упоминал, что в детстве уже проходил тест на отцовство».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чём же крылась истина?»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триста тридцать второй, заберите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голосу смолкнуть, как из окошка вылетел плотный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ловко перехватил его. Окинув взглядом толпу, он не стал вскрывать пакет на месте, а молча направился к выходу. Спрятав отчет на груди под курткой, он, избегая встреч с однокурсниками,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дверь заперта на замок, Чу Шисянь тщательно проверил комнату на наличие скрытых камер и только после этого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всего один листок бумаги. Он долго, не мигая,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юноша спокойным движением сложил лист пополам и щёлкнул зажигалкой. Оранжевое пламя отразилось в алых зрачках, медленно пожирая белую бумагу, пока та не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бросил зажигалку на пол. Сквозняк из приоткрытого окна подхватил серые хлопья, развеивая их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Цзиньаня нужно убить.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Яня напоминали замерзшее озеро. Он неподвижно созерцал два отчета о генетической экспертизе: один принадлежал Бай Цзиньаню, другой — Чу Шисяню.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словно сговорившись, в один и тот же день отправились в клинику за ответами. Разница была лишь в том, что первый сравнивал свои данные с ДНК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распоряжении Чу Шисяня оказался биоматериал самого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выбирая продажную подпольную лечебницу, стоило учитывать, что врачей там легко купить. Как только молодой господин получил доклад от помощника, он тут же перехватил копии обоих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результатов...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улыбкой посмотрел на почтительно застывшего перед ним ассистента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знакомы уже много лет, помощник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дружелюбие, Фан уловил в голосе хозяина ледяную угрозу. Он тут 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старик Се приказал нам не вмешиваться в ваши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конверты не вскрывались и содержимое отчетов ассистенту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закинув ногу на ногу, долго изучал лицо подчиненного,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вам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Фан рискнул поднять взгляд, — каковы будут ваши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медленно провёл подушечкой пальца по краю коричневой крафт-бумаги. Глядя на темно-красные буквы «Генетическая экспертиза», Се Янь внезапно вспомнил тот самый тест, который устроил ему дед,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 Янь тогда совершенно спокойно наблюдал, как врач подносит тонкую иглу к его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 чему эта кровь? Без неё что, и тест не сделать? — Великий генерал Се Фу тогда бесцеремонно отогнал медика и подхватил внука на руки. — Пойдем, малыш. Дедушка отвезет тебя в военный госпиталь. Там технологии получше, колоть тебя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Вы... — Се Му попытался возразить, но встретил свирепый взгляд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слушать всякий бред. Взгляните на Се Яня — он же вылитая копия моих лучших генов! И зачем только эти тесты...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 итоге проведен тот анализ? Се Янь внезапно засомневался. Он точно помнил лишь одно: в военном госпитале у него не брали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глаза. С самого детства семья была к нему сурова, и только старик Се, словно вечный сорванец, втайне позволял ему отлынивать от занятий. А когда их ловили, он, пользуясь авторитетом великого генерала, ставил Се Му на место, защищая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определенно любил своего внука...»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не дождавшись приказа, ассистент с недоумением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веки, его взгляд был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последнее время настаивал, чтобы я пригласил Бай Цзиньаня на ужин и наладил с ним отношения, не так ли? К тому же дедушка по мне соскучился. Завтра я забронирую столик. Пообедаем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увидеть, какую ещё ловушку приготовил этот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сумрак почти полностью поглотил фигуру в чёрном боевом комбинезоне. Чу Шисянь проверил метательные ножи в рукавах, поправил маску с капюшоном и бесшумной тенью скользнул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наблюдал, как Бай Цзиньань в окружении телохранителей входит в элитный французский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система безопасности здесь была на высоте — не самое удачное место для нападения. Но медлить юноша не мог. Бай Цзиньань обнаружил пропажу образца волос и, вероятно, догадался о проблеме. В последние дни он вел себя крайне осторожно, передвигаясь только на машинах семьи Се с личным водителем. Другого шанса могло и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лишняя секунда жизни этого человека была угрозой для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Выстрелив крюком-кошкой, Чу Шисянь начал методично осматривать окна этаж за этажом. Он не знал точно, в каком зале находится цель, и с кем назначена встреча. Став «партнером» Се Яня, Бай Цзиньань вполне мог позволить себе такой ресторан, но, скорее всего... это было свидание с самим молодым господином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 Янь окажется рядом, я не смогу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этаже он наконец увидел цель. Бай Цзиньань с лучезарной улыбкой сидел между мужчиной средних лет и седовласым стариком с длинной бородой. Он что-то оживленно рассказывал,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облегченно выдохнул. Бай Цзиньань и бородатый старик вряд ли представляли угрозу, да и мужчина средних лет не был похож на бойца. Юноша мельком отметил, что на столе всего четыре комплекта приборов — значит, защитников максимум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рукоять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так добр ко мне, — щебетал Бай Цзиньань, сияя глазами. — Спасибо дяде и дедушке за заботу. Вам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молча отхлебнул чаю, не выразив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Понравился, понравился... К чему старику подарки от молодежи, вам и самим деньги нелегко достаются, — Се Фу, прищурившись, погладил бороду. — Пока внук пошёл поторопить официантов, скажи-ка деду: он тебя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слегка покраснел и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 разбитого стекла прервал его на полуслове. Юноша в ужасе вскинул голову и увидел, как смертоносное лезвие на чудовищной скорости несётся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Фу, даже не обернувшись, поднял палочки для еды и небрежно перехватил лезвие у самого носа Бай Цзиньаня. Тот с криком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поставил чашку и посмотрел в сторону окна. Кто-то осмелился напасть в присутствии самого генерала? Невероятная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поразило то, что, увидев мастерство Се Фу, молодой киллер не сбежал. Вместо этого он веером выпустил оставшиеся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Яня холодно хмыкнул. Не дожидаясь, пока великий генерал снова вмешается, он ударил мощной духовной силой А-уровня, сбивая все снаряды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нож со звоном упал на паркет, в разбитое окно ворвался человек в чёрном. С энергетическим клинком в руке он стремительно, словно молния, бросился на Бай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уже хотел пресечь эту попытку, когда внезапно на него обрушилась колоссальная духовная волна S-уровня. От неожиданности его движения на миг сковало.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невероятно плотная и глубокая духовная энергия преградила путь киллеру. Седовласый старик погладил бороду, с нескрываемым интересом изучая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военный сразу бы заметил разницу между этими двумя потоками. Один — вековой и незыблемый, словно великая гора: не агрессивный, но несокрушимый. Другой — острый и дерзкий, как свежезаточенный меч, полный юношеского пыла, но лишённый чёткой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убийца явно проигрывал. Он опустился на одно колено, не в силах преодолеть невидимую преграду и сделать хоть шаг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не раз видел таких самонадеянных наёмников. Он достал телескопическую электрошоковую дубинку и замер, выжидая, когда силы противника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 маске, словно отчаявшийся игрок, ставящий всё на кон, начал бесконтрольно выплескивать духовную силу, яростно атакуя невидимый щит в поисках хоть малейшей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Цзиньань, обезумев от страха, инстинктивно забился за спину Се Фу, в панике хватая старика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киллер нашел лазейку. Сконцентрировав всю энергию в одной точке, он нанес сокрушительный удар... по Се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осознал: пока стоит старик, Бай Цзиньаня ему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похолодел. Бай Цзиньань его не волновал, но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борода генерала всколыхнулась от порыва ветра, вызванного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ещё один мощный импульс духовной силы ударил убийцу сбоку. Юношу отшвырнуло к стене, и он тяжело рухнул на пол, проехавшись по обломкам.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Се Янь. Он медленно убрал руку, гася свою духовную энергию, и вошёл в комнату, не сводя ледяного взгляда с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прямой удар от альфы S-уровня, нападавший был тяжело ранен. Он попытался опереться на руки, но так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дедушку? — голос Се Яня сочился неразбавленным инеем. — Хотел бы я знать, кто набрался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 полу вздрогнул. Его духовная энергия мгновенно рассеялась. Он сидел, низко опустив голову, и хрипло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поднялся со стула, выставив напряжение на дубинке на максимум. Он намеревался окончательно парализовать этого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первым подошёл к киллеру и опустился перед ним на одно колено, намереваясь сорвать маску. Тот, собрав последние крохи сил, дёрнул головой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помрачнел. Он жестко обхватил лицо нападавшего ладонью и с силой, от которой едва не хрустнула челюсть,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прорези маски на него смотрели налитые кровью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Яня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отпустил лицо юноши и, словно невзначай, загородил его собой от замахнувшегося дубинкой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