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прикрыл за собой дверь и, бросив купленный завтрак на стол, направился к медицинской капсуле — проверить состояние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юноши были тяжелыми. Когда Се Янь привез его домой, тот находился в глубоком беспамятстве. К счастью, в квартире имелась современная медкапсула; Се Янь оставил в ней Чу Шисяня на всю ночь, а сам сидел рядом, не смыкая глаз, и лишь под самое утро выбрался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 Янь обнаружил, что капсула пуста. Чу Шисянь стоял у письменного стола и, низко склонив голову, застегивал на шее ошейник. На нем была рубашка Се Яня, из-под воротника которой виднелись свежие багровые отметины, тут же скрывшиеся под черной полосой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шагов, юноша вскинул алые глаза и, защелкивая замок,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отозвался Се Янь. Он подошел ближе, аккуратно отвел прядь волос с затылка юноши и ловко защелкнул оставшиеся два крепления. — И чего тебе не лежалось в капсуле? Обязательно было выходить ради этой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будешь беспокоиться, — Чу Шисянь протянул ему пульт управления. — Наверняка у тебя накопилось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подбросил пульт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Ну что, курсант Чу Шисянь, выберешь чистосердечное признание или предпочтешь допрос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коротко кивнул на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ударить меня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истязаю раненых, — Се Янь небрежно отложил пульт в сторону и повел его в гостиную. — Раз уж проснулся, идем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ждал скромный набор из выпечки и молока. Чу Шисянь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 — Се Янь уселся напротив и пододвинул к нему тарелку. — Я же сказал: раненых не мучаю. Ты не ел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поджал губы и, сев за стол,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каша была бы кстати, но ее нигде не продавали, — Се Янь развел руками. — А сам я готовить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кашу сварить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и вода. В чем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впервые в жизни почувствовал, что на него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раз всё так просто, я как-нибудь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Бай Цзиньань вернет себе твой статус? Как ты тогда справишься? — он явно всерьез опасался, что Се Янь просто не выживет в одиночку, не умея даже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Янь ответить, как Чу Шисянь, словно придя к какому-то выводу, коснулся рукояти энергетического клинка на поясе и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Цзиньань сейчас в поместье Се. Он в любой момент может раскрыть правду. Его нужно убить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перехватил его за руку и усадил обратно, попутно всучив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на месте, как ты собираешься это провернуть? Сначала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посмотрел на стакан, из которого Се Янь уже отпил половину, поколебался мгновение, но всё 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яд. Проведи меня на кухню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главные злодеи в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Свалишь всю вину на меня. Тебе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Се Янь решил заткнуть этот поток кровожадных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план. Просто допей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послушно осушил стакан. На его обычно холодных, тонких губах остался белый след. Се Янь некоторое время завороженно наблюдал за ним, пока юноша привычным движением языка не слизал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 необъяснимый укол сожаления. Поразмыслив, он заметил на столе второй, нетронутый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кажется, я перепутал. Допивай и этот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видя, что Чу Шисяню стало лучше, Се Янь положил перед ним два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приказал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лишь слегка приподнял веки — очевидно, он и сам догадывался о чем-то подобном. Он бегло просмотрел бумаги. Несмотря на анонимность отчетов с черного рынка, суть была ясна: первый подтверждал родство Се Му и Бай Цзиньаня, второй — полностью отрицал связь Се Му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искренне не понимая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кто такой Бай Цзиньань. Почему не остановишь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возможностях Се Яня взять Бай Цзиньаня под контроль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учитываю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 сильно любишь Бай Цзиньаня? — спустя долгую паузу спросил он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Янь легонько щелкнул его по кончику носа. — О чем ты только думаешь? Я говорю о чувствах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юноши покраснел, он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Чувства... генерала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прогресс, ты учишься вежливости, — удовлетворенно кивнул Се Янь. — Старик был добр ко мне все эти годы. Наверное, он имеет право узнать своего настоящего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ему не скажешь, у него и не возникнет нужды в «настоящем»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любопытством взглянул на него. Он заметил, что у Чу Шисяня крайне слабо развито чувство морали, а эмоции кажутся притупленными. Было ли это общей чертой скитальцев из радиационных зон? Но если так, почему он так одержим защитой одного-единственного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помню, чтобы спасал тебя? — Се Янь задумчиво постучал пальцами по столу. — Чтобы ты так рисковал ради меня, это должно быть нечто 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уверен, что никогда не посещал радиационные зоны, а в Тринадцатом районе в последний раз был почти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едва заметно качнул главой: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не хочешь говорить, — Се Янь пристально посмотрел на юношу и внезапно приподнял его за подбородок. — Тогда мне любопытно другое: на что ты готов пойти ради меня? Каков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посмотрел прямо в его глаза — в это бездонное синее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ты хочешь,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провел большим пальцем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как альфе, не претит подобная провокация? Когда тебя вот так держат за подбородок?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ответил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делал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продолжал, даже не пытаясь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смущает, что касаться другого альфы, лизать его железу, использовать чужие колени, чтобы пережить период восприимчивости, и даже... пачкать его одежду — это куда большая провокация для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окаменел. Придя в себя, он тут же прижал большой палец к губам юноши, обрывая поток этих двусмысленных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Я тебе верю. Верю, что ты готов ради меня на всё. Даже на...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