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некоторое время ждал ответа, наблюдая, как в чате то и дело всплывает статус «Янь Ичжоу набирает сообщение...», но экран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приятель соизволил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Ичжоу: Се Янь, ты серьезно? Какое падение! Какое позорище! Неужели ты докатился до того, что решил продаться за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? Какое «содержание»?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Ичжоу: Друзья — черта с два! Твоя репутация сейчас ниже плинтуса, из ценного у тебя только смазливая мордашка осталась. Он стопудово на нее и повелся, хочет затащить тебя в постель и... ну, ты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...Спасибо за комплимент, мое лицо действительно заслуживает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Ичжоу: Ты вообще суть улавливаешь?! Он тебя в оборот взять хочет! В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И как это, по-твоему, можно взять альфу в «оборот»?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Ичжоу: Матерь божья, Се Янь, ты что, из лесу вышел? В каком веке застрял твой мозг? Ладно, лень объяснять. Суть в том, что даже если сейчас вы просто друзья, то со временем, когда вы будете жить бок о бок, он начнет тебя потихоньку соблазнять. Думаешь, не поведешься?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Во-первых, он не станет меня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Во-вторых, у меня отличная выдержка, так что повестись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Ичжоу: Ага, верю.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впереди Чу Шисянь дошел до окна раздачи и обернулся, чтобы спросить, что Се Янь будет есть. Поскольку тот еще ни разу не обедал в студенческой столовой, он наугад бросил: «Возьми то же, что и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мельком глянул на коммуникатор в руках товарища и молча заказал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тем временем вернулся к делам: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У меня было несколько совместных проектов, они уже окупились и приносят прибыль. Присмотри за ними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Ичжоу: ? Так у тебя есть деньги? Погоди... Тогда зачем ты играешь в эту игру с «содержанием»?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Просто дразню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Ичжоу всё понял. Видимо, его друг положил глаз на какого-то симпатичного омегу и решил поиграть в ролевые игры. А он-то тут, как дурак,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делает что хочет, в конце концов — ему-то что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Се Яня глазели слишком многие, поэтому Чу Шисянь решил забрать еду с собой, чтобы пообедать в тишине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юношу, Се Янь открыл контейнер и с любопытством принялся изучать содержимое — для него эта простая горячая еда была в новинку. Порция оказалась внушительной. Он подцепил палочками кусочек тушеной свинины и попробовал: повара в академии знали свое дело, вкус был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не притрагивался к еде. Его алые глаза были прикованы к лицу собеседника, но тот сохранял невозмутимое выражение, по которому трудно было понять, доволен он или нет. Проглотив первый кусок, альфа замер, не торопясь продолжать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сделал свой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только открыл рот, чтобы ответить, но юноша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Се снова стало неловко за бюджет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правда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некоторое время молча смотрел на еду,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недоуменно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сообщения, — продолжал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...Янь Ичжоу просто мелет чепуху...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омега хочет взять тебя на содержание, — бесстрастно чеканил Чу Шисянь. — Он тебя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лишился дара речи. Видимо, Чу Шисянь выхватил взглядом только часть переписки и сложил из обрывков фраз совершенно нелепую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кажется, что меня кто-то соблазняет, — сдерживая улыбку,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младшего генерала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веришь? — «Или он тебе нравится?» — вторую часть вопроса юноша так и не озвучил.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Се Янь невозмутимо отправил в рот порцию зелени. —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 Лицо Чу Шисяня осталось каменным, но палочки в его руках переломились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вздрогнул и поспешно схватил его за руку, чтобы проверить, не поранился ли тот. На бледной коже проступили вены — было ясно, какую силу приложил юноша. Осмотрев ладонь, Се Янь убедился: к счастью, обошлось без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небрежно отбросил обломки. Некоторое время он смотрел на Се Яня, который с искренней заботой изучал его руку,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 Я могу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 взгляд, встречаясь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я заработаю, — почти шепотом добавил Чу Шисянь. — Ты сможешь покупать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Се Яня что-то странно екнуло. Ему расхотелось дразнить юношу, и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омеги. Мы с Янь Ичжоу просто шутили. Он написал, что это ТЫ взял меня на содержание и соблазняешь.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 миг замер, его алые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верю, что ты меня соблазняешь, — продолжал Се Янь. — Ведь это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поджал губы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улыбнулся Се Янь. — Так ты всё еще согласен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немного подумал, а затем достал для него новую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был не слишком тактичен. Раз уж ты теперь мой покровитель... хм... господин покровитель, какие услуги я должен тебе 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Шисяня едва заметно порозовело. Он слегка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рассмеялся и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Се Янь обустраивал свою комнату. Бытовые принадлежности от академии были вполне приличными, так что он не стал мудрить и просто аккуратно сложил в шкаф вещи, подаренные Чу Шисянем.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подметил, что у юноши довольно сильно развито чувство собственничества — надо же, так разозлиться из-за какой-то чепухи про «другого покровителя».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тоже проявление территориального поведения альфы?» — задумчиво размышлял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очевидно, что Чу Шисянь не замышляет против него ничего дурного. Теперь, когда Се Янь покинул семью Се, многие связи и знакомства приходилось выстраивать заново, и ему действительно хотелось, чтобы Чу Шисянь стал одним из его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Шисянь поступил в академию как житель Федерации. В будущем их пути наверняка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коснулся вещей в шкафу. Ткань была мягкой и выглядела совсем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Чу Шисянь отдал ему свою лучшую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 Янь вытащил одну из футболок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Шисянь, это что, были твои лучшие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диване, поджав ноги, и что-то изучал в коммуникаторе. Услышав вопрос, он обернулся и некоторое время молча смотрел на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новые. Какую марку ты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опешил. Ощущение, что его и впрямь взяли на содержание, становилось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позже, — добавил Чу Шисянь. — Мне нужно ненадолго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— поинтересовался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 Он просто бросил свой коммуникатор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устройство в руке, Се Янь молча смотрел, как юноша, не оборачиваясь,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входная дверь захлопнулась с тяжелым щелчком, Се Янь перевел взгляд с футболки на коммуникатор, а затем окинул взглядом пустую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сходство с положением содержанца стало пугающим. Словно покровитель уже получил свою порцию удовольствия и укатил по делам, оставив смазливого мальчишку одного дожидаться следующего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http://bllate.org/book/15865/1436814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