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академия погрузилась в глубокое безмолвие; лишь полуночный ветерок едва колыхал ветви, баюкая спящих в своих гнездах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скрип двери. Чу Шисянь не стал зажигать свет, лишь небрежно бросил несколько кристаллических ядер мутировавших зверей на тумбу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щеке стекала струйка крови. Смахнув её тыльной стороной ладони, юноша подошёл к журнальному столику, чтобы взять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запнулся о чьи-то длинные ноги и рухнул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 —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 чьей ноге пришёлся чувствительный удар, даже не подумал сердиться. Он машинально перехватил юношу за талию, а другой рукой включил стоявшую рядом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меня «ждать твоего возвращения»? — в тусклом свете ночника Се Янь заметил кровавый след на щеке юноши и инстинктивно потянулся к нему, стирая кровь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недовольно нахмурился. Кровь на его подушечке принадлежала собеседнику; под пальцами он ощутил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 в доме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юноша упёрся рукой в диван, пытаясь подняться с Се Яня. — Пока ты будешь доставать лекарство, такая рана уже сама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сжал руку на талии Чу Шисяня, силой заставляя того остаться на месте. Выражение его лица не изменилось, но в глазах промелькнуло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на охоту за головами?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сидеть в объятиях альфы, Чу Шисянь опустил взгляд и, помедлив,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Яня немного смягчилось. Он помог юноше отстегнуть энергетический клинок и отложил его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совсем недавно я выплатил своему маленькому телохранителю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хватило, — тихо проговорил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недоумевал. Десять тысяч энергетических монет — сумма немалая даже для избалованных богачей в академии. Как можно было потратить их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подопечный просто переоценил стоимость брендовой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вовсе не такие дорогие, как тебе кажется, не стоило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дорого, но всё равно не хватило, — перебил его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внимательно изучая лицо юноши,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осталось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молчал. Наконец, под пристальным взглядом собеседника,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монет... и восемнадцать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со всей серьёзностью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заработаю. Я смогу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Янь замялся. — У тебя что, есть какие-то порочные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 выглядел как человек, способный просадить состояние в казино или на сомнительные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их 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в подпольной больнице — пять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грабительские расценки»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Идентификационный номер, — негромко произнёс Чу Шисянь. — Десять тысяч монет еженедельно.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Се Янь переспросил: — Еженедельно?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пояснил юноша. — Что-то вроде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...Надо же, не думал, что в Тринадцатом районе так выгодно быть дельцом, — с иронией заметил Се Янь. — Поразительная бизнес-модель.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Шисянь, заметив, что Се Янь не в духе, слегка склонил голову набок и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 — это твоё настоящее имя? — внезапно спросил Се Янь. Раз уж идентификационный номер куплен, то и имя могло быть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вымышленного имени стоит три тысячи, настоящего — на две тысячи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Янь вздохнул. — Твоё имя действительно звучит красиво, но зачем было переплачивать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слегка подался вперёд, оказываясь совсем близко к лицу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другие могли называть меня моим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на миг показалось, что юноша обрадовался похвале. Попытавшись осознать странную логику этого парня, он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бери никаких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начнётся период восприимчивости, — пояснил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Шисяня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Янь почувствовал, как его благородный образ в глазах юноши стремительно рушится. — Я имею в виду, что ходить на задания в одиночку слишком опасно. Когда мой период восприимчивости закончится,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твои деньги будем жить, — не удержался от улыбки Се Янь. — А на мои — я буду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жалкие две сотни с лишним монет вряд ли помогли бы Се Яню пережить период восприимчивости с комфортом, он, воспользовавшись перерывом между занятиями, отправился на поиски Янь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переступить порог аудитории класса «А», как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 странной усмешкой уставился на старосту, вставшего в дверях. Тот мельком оглянулся на класс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 Янь, твоё место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не нужно было гадать, кем именно. Бросив беглый взгляд в сторону своей бывшей парты, он действительно увидел там сидящего Бай... нет, теперь уже Се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академия вмешивалась в семейные дрязги студентов, — усмехнулся Се Янь. — Ведь в этих стенах и бедность, и богатство должны быть равны перед уставом,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или нет, бывшему молодому господину Се следовало бы знать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Се Му приложил к этому руку, — мгновенно догадался Се Янь. — Впрочем, у него нет полномочий исключить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«А» стало на одного человека больше, значит, в классе «Д» — на одного меньше, — раздался чей-то глумливый голос из глубины аудитории. — Раз ты больше не наследник, катись туда, где тебе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кажется мне знакомым. Кажется, совсем недавно ты ошивался в моей команде, пытаясь выехать за чужой счёт. Дам тебе совет: когда не знаешь своего веса, лучше не плодить врагов. Надеюсь, на следующих учениях ты не проиграешь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любого другого это прозвучало бы как пустая бравада, но слова Се Яня имели под собой веское основание. Только сейчас все присутствующие вспомнили, что даже лишившись статуса, он оставался альфой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вежливая, отстраненная улыбка часто заставляла окружающих забывать о сокрушительной агрессивности, присущей высшим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было лень продолжать этот бессмысленный спор; приближающийся период восприимчивости делал его раздражительным, а терпение —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Янь Ичжоу, скажи, чтобы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Се Янь, не оглядываясь, покинул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вошёл в аудиторию класса «Д», гул голосов мгновенно стих. А в следующую секунду по рядам пополз настойчивый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он окинул взглядом помещение и замер, заприметив знакомую фигуру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поджав ноги, сидел черноволосый юноша с алыми глазами и ошейником на шее. Видимо, из-за вчерашнего позднего возвращения Чу Шисянь решил вздремнуть прямо за партой. Типичное поведение заядлого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— к нему подошла староста класса «Д», девушка с конским хвостом. Она выглядела робкой и явно не справлялась с местным контингентом. — Куда ты хочешь сесть? Осталось всего два места: одно — где сидел Се Цзиньань, а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направился к Чу Шисяню.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приготовиться сесть рядом, как тот резко вскинул руку и, схватив Се Яня за руку, дёрнул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Се Янь не остался в долгу и, жёстко перехватив Чу Шисяня за плечо, пошёл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нахмурился и, не скрывая раздражения, вскинул голову, готовясь нанести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встретился взглядом с парой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зрачки Чу Шисяня расширились, и он инстинктивно ослабил хватку. Се Янь не успел затормозить и, навалившись на плечо юноши, прижал его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стол и стулья с шумом повалились на пол. Се Янь оказался полулежащим на Чу Шисяне, в суматохе успев придержать того за талию, чтобы смягчить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увидел, как юноша, встретившись с ним взглядом, медленно моргнул, а затем резко отвернулся, скрывая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 оцепенении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раздался чей-то звук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Лекцию по теории межзвёздных войн читал полковник с идеально выбритым черепом. Се Янь знал учебник практически наизусть, поэтому слушал вполуха, подперев голову рукой и лениво разглядывая блестящую макушку преподавателя, на которой не удержалась бы и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феромонами дождливого леса, — негромко произнёс Чу Шисянь, который тоже больше не спал. —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Се Янь перевёл взгляд на него и шепнул: — Просто во время нашей потасовки немного просочилось.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мгновение опустил глаза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виню тебя, — улыбнулся Се Янь. — Кажется, нас кто-то сфотографировал. На школьном форуме наверняка снова раздувают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Шисянь, будучи единственным обладателем коммуникатора в их паре, открыл форум и зашёл в самую свежую «горячую»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заметил, как лицо юноши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уклонился от ответа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 бровь и, забрав коммуникатор из рук юноши, мельком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[ШОКИРУЮЩИЕ КАДРЫ! Что на самом деле происходит между Се Янем и Чу Шисянем?]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[1L: Автор темы: Гляньте, что я заснял! Вот это жара!]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Мои фетиши очень специфичны: Обалдеть, а кто это? Твою же... ну и фигуры! Лиц не видно, но стопудово красавчики. В такой позе... они что, решили «сделать это» прямо при всех?]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Вареный гусь-га-га: Ты что, ослеп? Автор же в заголовке написал: это Се Янь и Чу Шисянь!]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Читаю только половину: Что?! Се Янь и Чу Шисянь переспали?]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Делаю 500 комплексов боевой гимнастики каждый день: 4L, иди к офтальмологу вместе со 2L. Они же явно дерутся, разве не видно?]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[6L: Молодой господин Цзян: Судя по позе, Се Янь победил. Тоже мне «Бог смерти», этот Чу Шисянь оказался пшиком.]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[7L: Боец-хейтер Империи: Тьфу! Да Се Янь просто подло напал, пока Чу Шисянь спал. Типично для имперцев — подлость и бесчестие!]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[8L: Я правда не умею придумывать имена: Подтверждаю! Всё так и было. Похоже, 7L тоже из класса «Д»!]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[9L: Мои фетиши очень специфичны: Неужели только мне кажется, что они отлично смотрятся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[10L: Я правда не умею придумывать имена: Ты не одинок... Сейчас они сидят и втихаря шепчутся, кажется, отношения у них вполне себе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[**11L: Боец-хейтер Империи: Да идите вы все к черту! У них там чуть до смертоубийства не дошло, а вам всё «мило». Что за бред... #&amp;amp;?*%...**]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Янь негромко рассмеялся. — «Переспали»? Неужели ещё кто-то не в курсе, что мы оба —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посмотрел на него со странным выражением лица. Он долго и внимательно разглядывал Се Яня, а затем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