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Период восприимчивости Юнь Сюньланя был уже на пороге.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любого альфы это время, без сомнения, становилось самым суровым испытанием. В этот период эмоции делались переменчивыми, вспышки ярости — неконтролируемыми, а враждебность к другим альфам достигала предела. Обострялось чувство собственности по отношению к помеченному омеге, а плотское желание становилось почти невыносимым. В такие дни разум затуманивался, и сохранять контроль над собственными действиями было крайне трудно, поэтому большинство представителей этого пола, едва почувствовав приближение гона, предпочитали запираться дома, избегая любых контактов с внешним 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гон Юнь Сюньланя ещё не наступил, а он уже трое суток не покидал своей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три дня юноша не переступал порога комнаты и строго-настрого запретил кому-либо входить к нему. Его старый друг Цзянь Вэньси, так и не дождавшись личной встречи, начал всерьёз беспокоиться и засыпал фотонный компьютер вопросами: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[Цзянь Вэньси: Юнь Сюньлань, ты там ещё жив?]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пришёл мгновенно: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[Юнь Сюньлань: Жив.]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[Цзянь Вэньси: Тогда мы можем сегодня отправиться в Свободный порт на аукцион?]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[Юнь Сюньлань: Давай завтра. Завтра — обязательно.]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[Цзянь Вэньси: 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[Цзянь Вэньси: Ты говорил мне это и вчера, и позавчера, и третьего дня. Ты ведь не забыл, когда начинается аукцион?]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Сюньлань не забыл. Торги должны были открыться завтра в девять вечера. Но он всё равно отправил Цзянь Вэньси ту же самую фразу: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[Юнь Сюньлань: Завтра. Точно завтра.]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принц вовсе не собирался водить друга за нос, просто у него действительно не было выбора. Стоило ему закончить переписку, как в пустой спальне раздался второй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звучал механически, без тени эмоций — холодный и безжалостный, словно профессиональный убийца.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[Ваше вчерашнее ежедневное задание не выполнено, сегодняшнее — тоже. Вы хотите умереть?]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умрёте.]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 я, — отозвался Юнь Сюньлань.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не отрываясь, следил за текстом, быстро мелькавшим на экране фотонного компьютера. Голос его немного охрип, но лицо оставалось спокойным — он явно привык к подобным угрозам.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Остался всего один пункт. Ищу, не зуди.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окружение гадало: что же заставило принца запереться от мира на целых три дня? Может, он заболел? Или страдает от неразделённой любви? А может, какой-то эксперимент провалился?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и помыслить не мог, что истинная причина его добровольного заточения — ожидание гневного комментария в свой адрес.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сообщение было жизненно важным и напрямую касалось тех самых «ежедневных заданий», о которых твердил механический голос. Пока Юнь Сюньлань не увидит его, он не покинет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знать наверняка: если он выйдет из этой комнаты, где исключены любые опасности и царит почти абсолютная безопасность, не выполнив задание — как скоро, где и каким именно образом его настигнет внезапная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сейчас юноше было не до чего. Он лихорадочно просматривал крупнейшие социальные сети Галактики, привычно вбивая в поисковую строку своё полное имя, инициалы, прозвища и даже самые обидные клички, которыми его наградили хейтеры. Он искал яд. Искал злобу.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небеса вознаградили его за терпение. После двух дней бесплодных попыток, ровно в шесть вечера третьего дня, он наконец наткнулся в сети на комментарий — изощрённый, ядовитый и предельно резкий.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просуществовал всего секунду, прежде чем был удалён, но ИИ-дворецкий фотонного компьютера сработал безупречно. Программа, настроенная принцем, автоматически сохраняла всю текстовую информацию, которую он просматривал, и систематизировала её. Таким образом, злобный выпад ещё до своего исчезновения попал в приложение для чтения, в папку под названием «Чтиво для сна».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Сюньлань быстро открыл файл и жадно вчитался в строки.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дошёл до последней точки, механический голос подал знак. На этот раз в его тоне прорезались человеческие нотки, интонация стала почти восторженной: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[10000/10000. Ежедневное задание выполнено!]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Сюньлань облегчённо сложил ладони, мысленно благодаря безвестного сетевого грубияна: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Огромное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открыть личные сообщения, чтобы отправить этому пользователю денежное вознаграждение, но перевод не прошёл. На экране высветилось уведомление: «Данный аккаунт заблокирован».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Сюньлань разочарованно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я-то хотел на него подписаться, чтобы каждый день читать его гадости»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[Спасение одной жизни ценнее строительства семиуровневой пагоды, — механический голос, казалось, искренне сочувствовал безвременно почившему аккаунту. — Покойся с миром.]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тоже пожалел о блокировке, но к подобным вещам он уже привык. Тратить время на пустяки было нельзя — как только задание зачли, он тут же отправил сообщение другу: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[Юнь Сюньлань: Вэньси, прости, что продинамил тебя столько дней. Теперь я могу выйти. Давай отправимся в Свободный порт прямо сегодня?]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Вэньси ответил мгновенно: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[Цзянь Вэньси: Идёт. Заезжай за мной.]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минут спустя на борт летательного аппарата Юнь Сюньланя поднялся омега. Он был в маске, кепке и перчатках — экипирован так тщательно, что снаружи остались лишь влажные черные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усевшись, собеседник скрестил руки на груди и сердито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в бешенстве. Так и подмывает кого-нибудь обругать.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Сюньлань резко повернул к нему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жизни не чувствовал себя таким обиженным, — Цзянь Вэньси глубоко вдохнул, пытаясь подавить гнев. — Если бы ты не был моим лучшим другом, я бы точно тебя обматерил.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на мгновение замялся, подавив странное желание сказать: «Валяй, ругайся, да погромче». Но он знал, что друг никогда этого не сделает.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Вэньси, я действительно кругом виноват.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уж, прощаю.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Характер у Цзянь Вэньси был на редкость отходчивым — стоило лишь немного сгладить углы. Он выудил из кармана несколько круглых значков и протянул один принцу: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маски от аукционного дома. Надень, они скрывают всю личную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Сюньлань закрепил значок на воротнике и активировал его. В ту же секунду в глазах друга его облик превратился в плотный серый силуэт. Даже сидя вплотную, разглядеть черты лица принца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я синхронизирую наши каналы связи, чтобы мы могли нормально общаться, — Цзянь Вэньси немного поколдовал над своим значком, а остальные отдал юноше. — Эти передай своему адъютанту и охране.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аппарат уже пробивал плотные слои атмосферы, выходя на орбиту для стыковки с дальним кораблём-прыгуном.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Вэньси, будучи омегой, по физической выносливости не мог тягаться ни с бетами, ни тем более с альфами. Он зажмурился, пережидая неприятные ощущения от резкого набора высоты, и лишь спустя время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спрашивать уже поздно, но всё же... Её Высочество наследная принцесса знает об этой поездке? Она спокойно отпустила нас со Столичной звезды?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Знает, — Юнь Сюньлань ответил вопросом на вопрос: — А что тут беспокоиться?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открыл глаза и посмотрел на сереброволосого юношу слева от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сидел, опустив веки, и не отрывал взгляда от экрана своего фотонного компьютера. Мягкий золотистый свет заката пробивался сквозь стекло, очерчивая его спокойное лицо. Тень от длинных ресниц и высокой переносицы ложилась на кожу, делая его и без того идеальные черты ещё более глубокими и мужественными. Алая родинка у самого края глаза в лучах заходящего солнца вспыхнула ярким, сочным цветом, напоминая мазок дорогой масляной краски.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него, Цзянь Вэньси невольно подумал о том, насколько же омеги слабее альф. Сам он всё ещё боролся с тошнотой, в то время как принц, казалось, вовсе не замечал перегрузок.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пока мы не ушли в прыжок, — Цзянь Вэньси поспешил договорить, — на черном рынке за твои рукописи назначена награда в три миллиарда звездных кредитов. Ты в курсе?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что? — Юнь Сюньлань поднял на него взгляд и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Золотые зрачки в его глазах вспыхнули, словно два маленьких солнца, а родинка спряталась в складке 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желание забрать этот заказ?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Всего-то три миллиарда, — фыркнул Цзянь Вэньси. — Моя голова стоит дороже.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видишь, — тихо произнёс Юнь Сюньлань. — Им нужны мои бумаги, а не моя жизнь. Так что не бери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 вынужден был согласиться. В конце концов, принцу угрожали лишь кражей черновиков, в то время как за его собственную голову была назначена куда более солидная сумма. О себе стоило беспокоиться гораздо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аукцион был анонимным, а охрана Третьего принца состояла из кадровых военных. Солдаты Имперской гвардии в любом случае надежнее наёмников. Под их защитой с ними ничего не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 себя этими мыслями, Цзянь Вэньси откинулся на спинку кресла.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выношу гравитационного давления при прыжке. Пойду в декомпрессионную капсулу. Разбудишь, когда прибудем в Свободный порт.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нажал кнопку на подлокотнике, и прозрачный герметичный купол плавно закрыл сиденье, полностью изолируя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Сюньлань, однако, не спешил ложиться. Он продолжал лихорадочно пролистывать ленту новостей, выискивая свежие оскорбления и заранее готовясь к завтрашнему заданию. Юноша не сомневался: если он не выполнит ежедневное задание до возвращения, эта поездка станет для него билетом в один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пару минут к нему подошёл адъютант Ни Чунь. Слегка поклонившись, он вполголоса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прыжок вот-вот начнётся. Ради вашего здоровья... прошу вас, займите капсулу.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принца замерли над экраном.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Чунь выпрямился, но не ушёл, словно хотел лично убедиться, что господин в безопасности. Юнь Сюньлань не стал спорить, выключил фотонный компьютер и активировал декомпрессионную капсулу.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прозрачный купол отделил его от внешнего мира, он бросил последний взгляд в иллюминатор.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в глубине сияющих туманностей, рождались звёзды, вспыхивая невообразимым светом. Огромные крейсеры, уходящие в бесконечность или возвращающиеся домой, безмолвно скользили сквозь величественные конструкции орбитальных портов. Это был новый мир — прекрасный и смертельно опасный.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он здесь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понять это, нужно было вернуться в его прошлую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http://bllate.org/book/15866/1432109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