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Юнь Сюньланя был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альфы это время, без сомнения, становилось самым суровым испытанием. В этот период эмоции делались переменчивыми, вспышки ярости — неконтролируемыми, а враждебность к другим альфам достигала предела. Обострялось чувство собственности по отношению к помеченному омеге, а плотское желание становилось почти невыносимым. В такие дни разум затуманивался, и сохранять контроль над собственными действиями было крайне трудно, поэтому большинство представителей этого пола, едва почувствовав приближение гона, предпочитали запираться дома, избегая любых контактов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гон Юнь Сюньланя ещё не наступил, а он уже трое суток не покидал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дня юноша не переступал порога комнаты и строго-настрого запретил кому-либо входить к нему. Его старый друг Цзянь Вэньси, так и не дождавшись личной встречи, начал всерьёз беспокоиться и засыпал фотонный компьютер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Вэньси: Юнь Сюньлань, ты там ещё жив?]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Сюньлань: Жив.]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Вэньси: Тогда мы можем сегодня отправиться в Свободный порт на аукцион?]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Сюньлань: Давай завтра. Завтра — обязательно.]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Вэньси: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Вэньси: Ты говорил мне это и вчера, и позавчера, и третьего дня. Ты ведь не забыл, когда начинается аукцион?]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не забыл. Торги должны были открыться завтра в девять вечера. Но он всё равно отправил Цзянь Вэньси ту же самую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Сюньлань: Завтра. Точно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вовсе не собирался водить друга за нос, просто у него действительно не было выбора. Стоило ему закончить переписку, как в пустой спальне раздался второй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механически, без тени эмоций — холодный и безжалостный, словно профессиональный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вчерашнее ежедневное задание не выполнено, сегодняшнее — тоже. Вы хотите умереть?]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умрёте.]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— отозвался Юнь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отрываясь, следил за текстом, быстро мелькавшим на экране фотонного компьютера. Голос его немного охрип, но лицо оставалось спокойным — он явно привык к подобным угрозам.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всего один пункт. Ищу, не зуди.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окружение гадало: что же заставило принца запереться от мира на целых три дня? Может, он заболел? Или страдает от неразделённой любви? А может, какой-то эксперимент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помыслить не мог, что истинная причина его добровольного заточения — ожидание гневного комментария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было жизненно важным и напрямую касалось тех самых «ежедневных заданий», о которых твердил механический голос. Пока Юнь Сюньлань не увидит его, он не покинет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знать наверняка: если он выйдет из этой комнаты, где исключены любые опасности и царит почти абсолютная безопасность, не выполнив задание — как скоро, где и каким именно образом его настигнет внезапная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юноше было не до чего. Он лихорадочно просматривал крупнейшие социальные сети Галактики, привычно вбивая в поисковую строку своё полное имя, инициалы, прозвища и даже самые обидные клички, которыми его наградили хейтеры. Он искал яд. Искал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небеса вознаградили его за терпение. После двух дней бесплодных попыток, ровно в шесть вечера третьего дня, он наконец наткнулся в сети на комментарий — изощрённый, ядовитый и предельно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просуществовал всего секунду, прежде чем был удалён, но ИИ-дворецкий фотонного компьютера сработал безупречно. Программа, настроенная принцем, автоматически сохраняла всю текстовую информацию, которую он просматривал, и систематизировала её. Таким образом, злобный выпад ещё до своего исчезновения попал в приложение для чтения, в папку под названием «Чтиво для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быстро открыл файл и жадно вчитался в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дошёл до последней точки, механический голос подал знак. На этот раз в его тоне прорезались человеческие нотки, интонация стала почти восторженной: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[10000/10000. Ежедневное задание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облегчённо сложил ладони, мысленно благодаря безвестного сетевого грубияна: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открыть личные сообщения, чтобы отправить этому пользователю денежное вознаграждение, но перевод не прошёл. На экране высветилось уведомление: «Данный аккаунт заблокирован».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хотел на него подписаться, чтобы каждый день читать его гадости»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[Спасение одной жизни ценнее строительства семиуровневой пагоды, — механический голос, казалось, искренне сочувствовал безвременно почившему аккаунту. — Покойся с миром.]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тоже пожалел о блокировке, но к подобным вещам он уже привык. Тратить время на пустяки было нельзя — как только задание зачли, он тут же отправил сообщение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Сюньлань: Вэньси, прости, что продинамил тебя столько дней. Теперь я могу выйти. Давай отправимся в Свободный порт прямо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Вэньси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Вэньси: Идёт. Заезжай за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на борт летательного аппарата Юнь Сюньланя поднялся омега. Он был в маске, кепке и перчатках — экипирован так тщательно, что снаружи остались лишь влажные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усевшись, собеседник скрестил руки на груди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бешенстве. Так и подмывает кого-нибудь обругать.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резко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жизни не чувствовал себя таким обиженным, — Цзянь Вэньси глубоко вдохнул, пытаясь подавить гнев. — Если бы ты не был моим лучшим другом, я бы точно тебя обматерил.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замялся, подавив странное желание сказать: «Валяй, ругайся, да погромче». Но он знал, что друг никогда этого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Вэньси, я действительно кругом виноват.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Цзянь Вэньси был на редкость отходчивым — стоило лишь немного сгладить углы. Он выудил из кармана несколько круглых значков и протянул один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маски от аукционного дома. Надень, они скрывают всю личную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закрепил значок на воротнике и активировал его. В ту же секунду в глазах друга его облик превратился в плотный серый силуэт. Даже сидя вплотную, разглядеть черты лица принца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синхронизирую наши каналы связи, чтобы мы могли нормально общаться, — Цзянь Вэньси немного поколдовал над своим значком, а остальные отдал юноше. — Эти передай своему адъютанту и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аппарат уже пробивал плотные слои атмосферы, выходя на орбиту для стыковки с дальним кораблём-прыгуном.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Вэньси, будучи омегой, по физической выносливости не мог тягаться ни с бетами, ни тем более с альфами. Он зажмурился, пережидая неприятные ощущения от резкого набора высоты, и лишь спустя время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спрашивать уже поздно, но всё же... Её Высочество наследная принцесса знает об этой поездке? Она спокойно отпустила нас со Столичной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Знает, — Юнь Сюньлань ответил вопросом на вопрос: — А что тут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открыл глаза и посмотрел на сереброволосого юношу слева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опустив веки, и не отрывал взгляда от экрана своего фотонного компьютера. Мягкий золотистый свет заката пробивался сквозь стекло, очерчивая его спокойное лицо. Тень от длинных ресниц и высокой переносицы ложилась на кожу, делая его и без того идеальные черты ещё более глубокими и мужественными. Алая родинка у самого края глаза в лучах заходящего солнца вспыхнула ярким, сочным цветом, напоминая мазок дорогой масляной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Цзянь Вэньси невольно подумал о том, насколько же омеги слабее альф. Сам он всё ещё боролся с тошнотой, в то время как принц, казалось, вовсе не замечал перегрузок.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пока мы не ушли в прыжок, — Цзянь Вэньси поспешил договорить, — на черном рынке за твои рукописи назначена награда в три миллиарда звездных кредитов.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Юнь Сюньлань поднял на него взгляд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зрачки в его глазах вспыхнули, словно два маленьких солнца, а родинка спряталась в складке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желание забрать этот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три миллиарда, — фыркнул Цзянь Вэньси. — Моя голова стоит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тихо произнёс Юнь Сюньлань. — Им нужны мои бумаги, а не моя жизнь.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вынужден был согласиться. В конце концов, принцу угрожали лишь кражей черновиков, в то время как за его собственную голову была назначена куда более солидная сумма. О себе стоило беспокоиться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аукцион был анонимным, а охрана Третьего принца состояла из кадровых военных. Солдаты Имперской гвардии в любом случае надежнее наёмников. Под их защитой с ними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этими мыслями, Цзянь Вэньси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выношу гравитационного давления при прыжке. Пойду в декомпрессионную капсулу. Разбудишь, когда прибудем в Свободный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на подлокотнике, и прозрачный герметичный купол плавно закрыл сиденье, полностью изолируя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Сюньлань, однако, не спешил ложиться. Он продолжал лихорадочно пролистывать ленту новостей, выискивая свежие оскорбления и заранее готовясь к завтрашнему заданию. Юноша не сомневался: если он не выполнит ежедневное задание до возвращения, эта поездка станет для него билетом в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к нему подошёл адъютант Ни Чунь. Слегка поклонившись, он вполголоса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прыжок вот-вот начнётся. Ради вашего здоровья... прошу вас, займите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принца замерли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Чунь выпрямился, но не ушёл, словно хотел лично убедиться, что господин в безопасности. Юнь Сюньлань не стал спорить, выключил фотонный компьютер и активировал декомпрессионную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прозрачный купол отделил его от внешнего мира, он бросил последний взгляд в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глубине сияющих туманностей, рождались звёзды, вспыхивая невообразимым светом. Огромные крейсеры, уходящие в бесконечность или возвращающиеся домой, безмолвно скользили сквозь величественные конструкции орбитальных портов. Это был новый мир — прекрасный и смертельно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 это, нужно было вернуться в его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http://bllate.org/book/15866/1432109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