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последние слова Юй Чэня затихли, зрачки Юнь Сюньланя непроизвольно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луч за окном продолжал своё неспешное движение. Золотистый отблеск скользил по радужке мужчины, напоминая пылающую комету, что пронзает плотные слои атмосферы. Она летела сквозь безмолвие космоса, разрывая оковы времени, чтобы в итоге с грохотом врезаться в сердце принца — иссохшее и замершее, подобно пустынной планете. И оно отозвалось, заходясь в яростном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отчётливо слышал гул в собственной груди — безумный, хаотичный стук, какого он не знал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твой пульс взлетел до ста восьмидесяти?] — изумилась система. — [Даже любовь с первого взгляда не даёт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 мысленно отозвался Юнь Сюньлань. — Должно быть, именно это чувствует человек, встретив свою предначертанную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предначертанная пара? Это союз, в котором совместимость феромонов альфы и омеги достигает ста процентов. Между ними возникает неодолимое, роковое притяжение, которое при первой же встрече высекает искру всепоглощающей страсти. Но была одна загвоздка: это правило касалось лишь пар «альфа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 Сюньлань, и Юй Чэнь оба были альфами. О какой-либо совместимости не могло быть и речи, и уж тем более они не могли стать друг для друга предначертанными.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принцу казалось, что сейчас Юй Чэнь обладает для него именно такой, почти мистической силой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бесцеремонно нарушил голос фотонного ИИ-дворецкого: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зафиксировал критическое ускорение сердечного ритма. Вызвать врача? Если ответа не последует в течение десяти секунд, запрос будет отправлен автоматически.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приказал Юнь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явственно слышался живой интерес. Глубоко вдохнув, чтобы унять дрожь в груди,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Цзюй, ту фразу, что Юй Чэнь только что произнёс… Её ведь можно считать оскорблением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хмыкнула система. — [Как иначе-то? Он одной фразой умудрился оскорбить всё человечество скопом. Хорошо, что я не человек. Поверить не могу, что бывают такие наглые типы. Чьим подчинённым он был раньше? С такой дерзостью удивительно, что его до сих пор не прибили.]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 он станет моим подчинённым, — парировал Сюньлань. — И я позабочусь о том, чтобы мужчину никто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 чувствуя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Мне казалось, это его выбирают, чтобы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мягко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верю, Сяо Цзюй. Только тебе. Мы с тобой — непобедимый тандем, к чему нам чья-то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польстили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этом ты прав. Не зря же я — Непобедимый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сегодняшнее задание выполнено? — снова прервал её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вы не были лицом к лицу, ты видел лишь голограмму. Но так и быть, в честь твоего дня рождения…] — система была в прекрасном расположении духа. — [Зачтено. Но учти: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формальностями, она начала подгонять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со мной! Выбирай его скорее! Таких талантов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был полностью согласен. Если он оставит Юй Чэня при себе в качестве постоянного инструмента для выполнения ежедневных задач, его будущее можно будет описать одной фразой: одиночество на вершине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первое чувство, которое принц испытал при взгляде на Юй Чэня, было вовсе не неприязнью. Напротив, он показался Сюньланю настолько подходящим, что сработал закон крайностей — и возникла защитная реакция в виде желания немедленно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экран, Юнь Сюньлань видел в Юй Чэне лишь совершенство. К этому человеку невозможно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права во всём. Спасибо, Сяо Цзюй, — искренне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в сотый раз: я — Непобедимый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предоставь мне полное досье на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Сюньланю уже не было дела до системы, как не было дела и до оставшихся тридцати кандидатов. Прямой эфир продолжался, но для принца он потерял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данных завершён. Вся доступная информация о майоре Юй Чэне подготовлена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высочайшим технологиям и особым полномочиям члена императорской семьи, через три секунды перед Сюньланем развернулся подробный файл, запечатлевший двадцать семь лет жизни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Юй Чэнь — сирота. Он родился на Звезде К-79 в некогда счастливой и состоятельной семье. К несчастью, когда ему было восемь лет, на Звезду вторглись инсектоиды Се'вей'эр. Число выживших в той бойне можно было пересчитать по пальцам. Юй Чэнь потерял всех близких, но благодаря внушительному наследству, оставленному родителями, его одинокое существование было вполне обеспеченным.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недюжинным интеллектом, после школы он поступил в военную академию Анлос. В двадцать два года он, как ведущий меха-пилот Академии, получил звание лейтенанта. В том же году он вступил в Легион Алькор Большой Медведицы. За пять лет службы он проявил себя как выдающийся воин и заслуженно получил звание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может лук, но обожает кинзу. Заядлый сладкоежка. Любимый цвет — синий. Увлекается коллекционированием тяжёлых мотоциклов…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вполголоса повторял сведения, стараясь запечатлеть в памяти каждую мелочь, касавшуюся привычек и вкусов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это?] — не поняла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 проникся ко мне симпатией и сам захотел каждый день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усложняешь,] — возразила система. — [Ему и так придётся быть рядом, он же твой гвардеец. Тебе нужно другое: каждый день кормить его этим ненавистным луком. Пусть он возненавидит тебя, пусть материт на чём свет стоит. Тогда нам не придётся ломать голову над ежедневными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Минимальный срок службы в императорской гвардии — десять лет. По истечении этого времени он сможет уйти. Ты сама видела его характер. Если я буду вызывать у него только ненависть, он уйдёт, как только закончится контракт. А я не могу этого допустить. Я должен сделать так, чтобы и через десять лет он не захотел покидать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точно нельзя давать ему сбежать,] — согласилась система, но тут же озадачилась снова: — [Но если он проникнется к тебе симпатией, он перестанет тебя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Теперь он мой человек, и он будет делать то, что я прикажу. И мой план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заставлю его и остальных избранных гвардейцев каждое утро стоять передо мной и слово в слово повторять то, что они сказали в финале своего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хитроумность этой схемы, система на полминуты ушла в перезагрузку, после чего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Ты что, решил использовать системный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Юнь Сюньлань без причины заставлял кого-то ежедневно себя оскорблять, рано или поздно это вызвало бы подозрения. Но если посмотреть под другим углом? Он — начальник, и он просто хочет каждое утро слышать те самые слова преданности, которые «тронули» его во время отбора. Кто посмеет его упрекнуть? Никто не догадается о его истинных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Юй Чэня… пострадает ли он от того, что его дерзкая фраза будет звучать слишком вызывающе в присутствии других? Это принца не волновало. В конце концов, майор сам это сказал, никто его за язык не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Сюньлань был готов полностью оплатить его медицинские счета, если дело дойдёт до драки — как-никак, «производственная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сдалась система. — [Ради нашего великого дела я позволю тебе воспользоваться этой лазейкой. Но как ты собираешься очаровывать Юй Чэня? Ты ведь не омега и даже не бета, он в тебя не влюбится. И он не из тех, кто готов с радостью отдать за тебя жизнь. Скорее уж он и впрямь намерен затрахать тебя до состояния пса, ползающего на коленях и молящего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Цзюй… Юй Чэнь сказал «кого угодно». Он имел в виду любого человека, а не только меня. Пожалуйста, не говори вещей, которые можно истолковать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 разница?] — настаивала система. — [Ты тоже человек, значит, входишь в категорию «кого угодно». Так что он хочет сделать это именно с тобой, я всё правильно сказала. Если, конечно, ты не перестал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бывший человеком в обеих своих жизнях, промолчал. Он не хотел спорить и сухо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есть три вида привязанности: родственная, дружеская и любовная. Мы с ним не связаны кровью, так что родство исключено. Мы оба альфы, значит, любви тоже не быть. Остаётся одно — я сделаю всё, чтобы мы стали близкими друзьями, родственными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Любовники могут расстаться, супруги — развестись, это ненадёжно,] — одобрила система. — [А если вы станете лучшими друзьями, то это узы на века. Ради брата он и в огонь, и в воду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продолжал изучать досье. Заметив в конце ссылку на открытый профиль Юй Чэня в межзвёздной сети, он перешёл по ней. Ему хотелось узнать о мужчине как можно больше до их официальной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была запись, сделанная три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Малыш, в следующий отпуск я заберу тебя домой.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 Юй Чэня было простое слово «Лань», означающее синий цвет — цвет его глаз. К посту была прикреплена фотография тяжёлого меха-мотоцикла: иссиня-чёрный корпус, хищные, стремительные линии. Это была модель Comet-S7 от компании «Сэмюэл» стоимостью семнадцать миллионов звёздных кредитов. Таких во всей галактике было всего тысяча штук, и продавались они только по предзаказу.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Подписчиков у майора было немного. За три часа пост собрал лишь полтора десятка лайков. Сюньлань прикинул: три часа назад как раз начинался финальный этап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вот-вот должно было начаться, а Юй Чэнь спокойно сидел в соцсетях. Похоже, он и впрямь не знал, что такое волнение. Не зря он получил высший балл по военной психологии — его выдержке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поспешил подписаться на него со своего анонимного аккаунта и открыл комментарии. Он решил оставить сообщение, которое привлекло бы внимание. Почему не с основной страницы? Со статусом принца он никогда не дождался бы от Юй Чэня искренности. Действовать нужно было осторожно и постепенно: сначала сблизиться, а когда они станут достаточно дороги друг другу — раскрыть карты. Только так можно было обрести настоящего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заглянув в комментарии, он увидел, что кто-то уже успел там отметиться, и Юй Чэнь даже ответил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защищающий третьего принца: Купил и купил, зачем выставлять это напоказ? Подобное тщеславие и хвастовство не приносят обществу никакой пользы. Вот я, например, очень богат, но никогда ничем не хвастаюсь.]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 Тебе-то какое дело, что я пощу у себя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защищающий третьего принца: Я не лезу в твои дела. Я просто считаю, что тратить такие деньги на заурядный двухколёсный мопед — бессмысленно. Лучше бы, как я, пожертвовал эти средства на благотворительность и внёс хоть какой-то вклад в развитие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Ладно, Пёс Фу, папочка сейчас подбросит тебе деньжат на лечение головы, а то твой лай уже утомляет.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«Вечно защищающий третьего принца» явно намекал на связь с персоной Сюньланя, но принц понятия не имел, кто это. Впрочем, ответ Юй Чэня и фамилия «Фу» в тексте сразу навели его на мысли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номер рейтинга, рыжеволосый альфа, клявшийся в верности до гроба — Фу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деле Юй Чэня упоминалось, что они с Фу Яньси были одноклассниками в академии Анлос. Один всегда был первым, другой — вечно вторым. Их вражда была легендарной: в стенах школы они дрались постоянно, и лишь распределение в разные легионы положило конец потасовкам.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реальности они махать кулаками перестали, зато перешли на сетевые баталии. Спустя пять лет они всё так же презирали друг друга. Фу Яньси даже за несколько минут до важнейшего интервью не упустил шанса поддеть конкурента. Взаимная неприязнь ушла глубоко в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Сюньлань хотел стать Юй Чэню братом по духу, он ни в коем случае не должен был вести себя как Фу Яньси. Никакой критики. Только безоговорочная поддержка, восхищение 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тут же оставил свой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в разведении рыб: Твоя малышка просто чудо. Мне она тоже очень нравится. (Зелёное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