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Чунь, стоявший рядом, поспешно опустил голову и принялся увлечённо изучать носки собственных ботинок, делая вид, что оглох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же, обладавший поистине стальной выдержкой, сохранил на лице безупречную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Ваше Высочество. Дело лишь в том, что вы только недавно достигли совершеннолетия, и у нас нет достаточного количества ваших личных данных для калибровки. Пришлось использовать средние показатели для мужчин-граждан Галактики в качестве базовых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«Мужчин-граждан»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сложили в одну кучу показатели альф, бет и омег, чьим первичным половым признаком был мужской, и вывели из них общее среднее арифметическое.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Пэй был крайне осмотрителен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переговоров Юнь Сюньлань окончательно осознал: систему оповещения о тахикардии ему не отключить. Пришлось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частоту использования беззвучного режима я обсужу с вами позже, когда опробую его на практике. Но порог срабатывания в обычном режиме нужно изменить. Пусть предупреждение появляется только в том случае, если высокий пульс держится более десяти минут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просьбой Пэй Синтин спорить не стал. Он коснулся браслета принца, активировал панель расширенных настроек отпечатком пальца, а затем подтвердил свои полномочия сканированием радужки. Лишь после этой многоуровневой проверки он перенастроил систему мониторинга так, как просил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доктор Пэй. Сколько примерно продлится этот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анализа крови, завтра к полудню всё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близко знал Юнь Сюньланя, понимали: это слово — его привычный способ поставить точку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Пэй Синтин тут же откланялся бы, но сегодня он счёл нужным добавить ещё одно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целях безопасности я бы рекомендовал вам пройти полное обследование организма перед вашим первым… сексуальным контактом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сексе вообще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использовал эту тему лишь как предлог, чтобы отключить систему оповещения о тахикардии, и, потерпев неудачу, ответил максимально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ответа доктору было достаточно. Он облегчённо выпрямился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добрых снов,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Сюньлань. — И вам добрых снов, доктор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знал, будут ли сны врача приятными, но точно понимал: даже если ночью ему приснится кошмар, утро всё равно начнётся с радости. Ведь в его жизни появился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 майора был сущим сокровищем: ему стоило лишь открыть рот, чтобы ежедневное задание системы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 этом мире многие ценят дружбу выше любви»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вполне может обойтись без романов, но вот потерять Юй Чэня — человека, которого он в одностороннем порядке уже назначил своим лучшим другом на веки вечные, —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майор послал его в комментариях, он больше не подавал знаков внимания. Сюньлань не торопился: очевидно, его попытки «наладить контакт» не слишком понравились Юй Чэню. Если он продолжит навязываться с пустой болтовнёй, тот может и вовсе заблокировать его, и тогда принц лишится доступа к его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анонимный аккаунт раньше был посвящён исключительно разведению рыб — ни одной записи о технике. Кто поверит в его внезапную любовь к Comet-S7? Слова без доказательств звучат как дешёвая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наглое желание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и впрямь собирался это сделать, но нельзя же позволить Юй Чэню догадаться о его истинных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фотонный компьютер и отправил Ни Чуню распоряжение: немедленно заказать Comet-S7. Скорость была критически важна. Как только мотоцикл доставят, Сюньлань сделает фото и выложит его в профиль. Тогда майор поймёт, что у них действительно есть общие интересы, которые стоит обсудить. Например, их общую «малышку».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Чэнь, о котором так грезил принц, тоже изучал данные на фотонном компьютере. Однако он вовсе не собирался блокировать «Новичка в разведении рыб».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никогда никого не блокировал. Обычно блокировали его самого — просто потому, что никто не мог переспорить его в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Яньси, с которым они враждовали годами, не удостоился такой чести, что уж говорить о каком-то случайном аккаунте. К тому же у Юй Чэня были дела поважнее: он ждал ответного звонка от Пэй Синтина, который прервал их разговор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не дождавшись вестей,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майор успел вымыться лишь наполовину, раздался сигнал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смахнул воду с лица и небрежным жестом откинул мокрые волосы со лба, обнажая высокие надбровные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Освободился? — спросил он сразу, как только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Пэй Синтин.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знал, что сегодня смена Пэя. Если того сорвали с места, значит, у Юнь Сюньланя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доктор. — Просто просил перенастроить систему мониторинга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перенастроил?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Чэнь на мгновение замер, собираясь выключить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изменил настройки? Разве это не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Юнь Сюньланя не имел ничего общего с моделями, которые носили обычные граждане Империи. Это был спецзаказ — не столько фотонный компьютер, сколько комплексный датчик состояния организма. Он ежесекундно фиксировал все показатели и в реальном времени передавал их каждому врачу императорской медицинской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серьёзного ранения Юнь Сюньгуан узнала бы об этом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Сюньлань мог менять лишь самые базовые вещи: интерфейс, обои или яркость экрана. К глубоким настройкам у него доступа не было. Более того, без авторизации со стороны принцессы он не мог даже самостоятельно снять этот браслет — разве что вместе с кистью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изменение допустимо. У Третьего принца сегодня дважды фиксировалась тахикардия, но каждый раз она длилась меньше десяти минут. Это не приведёт к остановке сердца. А даже если оно и встанет, у нас будет пятнадцать минут, чтобы вернуть его к жизни. Проблем нет, — пояснил Пэй Синтин. Он помолчал мгновение и, вспомнив причину просьбы принца, добавил: — Причиной скачков пульса он назвал «радостные события». Думаю, наш принц либо влюбился, либо с кем-то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личную жизнь Юнь Сюньланя. Его романы никак не влияют на наши планы, — майор вышел из ванной, обернув полотенце вокруг бёдер. — Сейчас важно лишь одно: я должен успешно пройти отбор и стать его гвардейцем.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считал, что это дело решённое: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не сомневаться. Ты первый в рейтинге по боевым испытаниям и единственный, кто получил высший балл по «Военной психологии». Если не случится ничего непредвиденного, Ваше Высочество выберет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говоришь, что это решённый вопрос, а потом поминаешь непредвиденное. Где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полагая, что последнее слово за экзаменаторами,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мало ли… Если ты, к примеру, начал сыпать оскорблениями прямо перед комиссией, они могли счесть тебя невоспитанным и отсеять.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многозначительная тишина, пропитанная дурным предчувствием, заставила замолчать и Пэй Синтина.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врач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 матерился перед экзаменаторами?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бранных слов, — голос Юй Чэня звучал низко и хрипло, в нём сквозило привычное нетерпение. Даже когда он говорил серьёзно, это походило на вызов. — И я не считаю свои слова грубостью. Я лишь выразил своё равное презрение к определённой части людей. Главный экзаменатор спросил о моих сильных сторонах — разве я совершил ошибку, ответив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произнёс ни одного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Собеседования в гвардию были строго засекречены, и Пэй Синтин не знал, что именно отвечал его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дословно повторил Пэй Синтину вопрос экзаменатора и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в словах майора действительно не было мата,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«определённой частью»? —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«любой» в данном контексте означало «все без исключения». Юй Чэнь своим ответом фактически накрыл волной презрения всё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майора была своя логика: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Лишь часть — та, что относится к моим врагам. Не мог же я иметь в виду вас? А если вы настаиваете на том, чтобы принять это на свой счёт, то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Синтину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— он назвал собеседника по имени, и голос его стал предельно серьёзным. — Я надеюсь, ты понимаешь: если ты провалишься, все наши многолетние приготовления…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провалюсь. Главный экзаменатор — мой бывший инструктор по физподготовке в академии. Половину своих выражений я узнал именно от него, и он ругается куда жестче меня. Раз я не использовал мат, у него нет ни единого повода меня отсеять.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бесцеремонно перебил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сам сказал: у меня высший балл по психологии, и среди всех альф нет никого сильнее. У Юнь Сюньланя нет причин отказывать мне. Разве что из всей этой толпы претендентов я единственный, на кого он не сможет смотреть без неприязни. Но в таком случае, даже если бы я зазубрил брачные клятвы и выдал их за ответ, меня бы всё равно вышвырнули. Просто потому, что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поджал губы. Спустя долгое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Справедливо… Твоя репутация создавалась годами. Если бы ты вдруг начал строить из себя приличного человека, никто бы не поверил — все бы поняли, что это спектакль. А если бы ты прошел отбор на притворстве, тебя бы всё равно выставили вон, как только твоя истинная натура вылезла бы наружу. Ладно, раз у тебя высший балл по «Военной психологии», чёрт с ней, с твоей вежливостью. Таланты искупают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стал невоспитанным? Сейчас я веду себя крайне прилично. Мне не нравится ни единое твоё слово, но ты слышишь от меня хоть одно проклятие? — Юй Чэнь размашисто шагнул к кровати и повалился на неё. — И что такого в этом высшем балле? Не я первый его получил. Только вот в военном ведомстве это почему-то не помогло моей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майор, и ни одного дня на пограничном поле боя — с такой скоростью продвижения ты еще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не удержался от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балл по «Военной психологии», может, и не редкость, но для Третьего принца он станет магнитом. Он чертовски заинтересуется тобой, потому что сам он на этом экзамене редко когда мог наскрести хотя бы тридцать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принца настолько хрупкая психика?»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тут же пришёл классический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он выберет меня лишь для того, чтобы я позанимался с ним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 Иначе с твоим характером — на кой чёрт ты ему сдался? — Пэй Синтин усмехнулся. — Юнь Сюньлань сегодня даже спрашивал, когда закончится его период восприимчивости. Бьюсь об заклад, он хочет поскорее разделаться с гоном, чтобы встретиться с тобой и заставить тебя подтянуть его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