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он влюбился? — спросил Пэй Синтин.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хочет поскорее разделаться с гоном, чтобы увидеть своего любимого человека. Ко мне это не имеет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считал, что товарищ попросту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 зачисленных в гвардию опубликуют только завтра утром. А сейчас я ложусь спать. Тебе же — приятного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последнюю фразу, майор действительно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Синтин невольно восхищался этой чертой своего друга. Юй Чэнь напоминал ему звезду: внутри него ежесекундно бушевали яростные потоки энергии, подобные термоядерному синтезу, но внешне он оставался непоколебимо стабилен. Казалось, что бы ни случилось в этом мире, мужчина сохранит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Пэй Синтин, получив от Юй Чэня такую порцию новостей, понимал: сна ему сегодня не видать, даже если бы не пришлось дежурить. А ведь были ещё сто альф, ожидавших результатов собеседования. Интересно, нашёлся ли среди них хоть кто-то, кроме его друга, кто смог этой ночью спокойно сомкнуть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провёл ночь без сна, не позволив себе даже минутной дремоты. Едва часы пробили семь утра, он зашёл на официальный сайт Военного департамента, чтобы проверить списки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Юй Чэня красовалось в самом верху. Он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Пэй полагал, что решающим фактором стал высший балл за экзамен по «Военной психологии», но, изучив документ внимательнее, засомневался. В гвардию попали девять альф, показавших лучшие результаты в боевых испытаниях. Все до единого, строго по рейтингу. Создавалось впечатление, будто Юнь Сюньланю было абсолютно всё равно, кого именно нанимать — он просто методично отобрал девять сильнейших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истинные мотивы принца значения не имели. Главное — Юй Чэнь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пересменки, Пэй Синтин, направляясь к себе в квартиру, снова набрал номер 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список? Ты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послышался шорох ткани — похоже, тот уже паковал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Уведомление пришло ещё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выдвигаетесь в Северный императорский дворец? — уточнил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дворец был личной резиденцией Юнь Сюньланя. Именно там принц проводил всё время, когда не находился на базе, и именно там предстояло нести службу его свите, медикам и новобранцам-гвардейцам.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вечера. Сроки поджимают, — отозвался Юй Чэнь. — Гвардейцам запрещено покидать пост даже во время увольнительных. Неизвестно, когда мне в следующий раз разрешат выйти в город. Так что не поминай лихом — мне нужно успеть забрать свою «малышку» домой, пока я не заперт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солдаты могли покинуть расположение части, лишь подав рапорт, но для личной охраны принца правила были куда жёстче. Они обязаны были находиться на посту двадцать четыре часа в сутки, пребывая в состоянии высшей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командир выделил им полдня на личные дела. Юй Чэнь решил потратить это драгоценное время на то, чтобы лично забрать свой Comet-S7.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случаю такого события он даже выложил селфи в шлеме, добавив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Получил повышение. Решил пораньше забрать свою прелесть домой. (Фото)]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трёх секунд, как Юй Чэнь заметил лайк от пользователя «Новичок в разведении рыб». Вскоре под фото появился и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Поздравляю! (Эмодзи: поддержка)]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«Новичок» так и сыпал восклицательными знаками и милыми картинками, явно пытаясь подлизаться. Но майор прекрасно помнил, что вчера этот же тип дразнил его зелёными сердечками. К чему эта внезапная перемена 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Юй Чэнь перешёл в профиль таинственного любителя рыбок. Он подозревал, что под этим ником скрывается Фу Яньси или ещё кто-то из тех, кого он успел облаять в сети. Однако за час до этого в профиле «Новичка» появилась новая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Какая же она красавица! (Фото)]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запечатлён Comet-S7 во всей красе, а рядом с ним — и сам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фото был облачён в профессиональный гоночный костюм. Слегка согнув левую ногу, он небрежно прислонился к тяжёлой машине. Тёмная ткань плотно облегала его стройное тело, подчёркивая изящный изгиб талии. Несмотря на то что его фигура была более высокой и поджарой, чем у большинства омег или бет, в его осанке сквозило то неуловимое высокомерие, которое присуще лишь родовитой знати. Перед зрителем явно был чистокровный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незнакомца Юй Чэнь не увидел — тот тоже был в шлеме.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IP-адрес, майор обнаружил, что «Новичок» находится здесь же, на Столичной звезде, и даже в том же Центральном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позволить себе Comet-S7, живёт в центре… Фу Яньси подходил под описание, но телосложение у парня на фото было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сохранил снимок. Он решил, что сначала заберёт свой байк, а уже потом разберётся, кто этот «Новичок» — старый враг или просто очередной сетевой тролль.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добраться до пункта выдачи компании «Сэмюэл», как его ждал сокрушительный удар. Сотрудник, виновато улыбаясь, сообщил, что последний Comet-S7, бывший в наличии на планете, забрали сегодня утром. Новая партия уже в пути, но ждать придётся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на мгновение лишился дара речи, а затем издал короткий, злой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оформил предзаказ месяц назад. Три дня назад вы прислали мне сообщение, что машина в городе и я могу её забрать. И теперь, когда я здесь, вы заявляете, что мне нужно ещё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это всего лишь один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лишь? — голос Юй Чэня стал опасно тихим. — У меня нет лишних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Майор мог заказать доставку прямо к дому, но он слишком дорожил этой покупкой и хотел забрать её лично. В итоге он просто потратил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мужчины темнеет от гнева, а вокруг него сгущается тяжёлая аура, сотрудник компании согнулся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нам невыразимо жаль. В качестве компенсации мы готовы предоставить вам десятилетнюю страховку за счёт компании… Надеемся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вы думаете, мне нечем за страховку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выругался вполголоса, прекрасно понимая, что рядовой сотрудник тут ни при чём. Причина была очевидна: его «малышку» просто перехватили. Кто-то более влиятельный и богатый, кому компания не посмела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майора мгновенно сменилось с солнечного на грозовое. Выйдя за порог, он тут же открыл соцсеть и выплеснул ярость в новом посте: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Бесит. Какой сукин сын увёл мою прелесть?]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не заставил себя ждать с издёвкой: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[Вечно защищающий третьего принца: Отлично. Сама судьба намекает тебе, что эти деньги лучше отдать на благотворительность. (Эмодзи: хорошая работа)]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Ты чего там разгавкался? Почему бы тебе не предложить благотворителю, укравшему мой байк, скинуться на нужды общества?]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[Вечно защищающий третьего принца: Я понятия не имею, кто это сделал. Так что советую тому, кого вижу.]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Больной на голову. Проваливай.]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Юнь Сюньлань читал новый пост Юй Чэня. Затем он перевёл взгляд на стоящий перед ним чёрный мотоцикл и замер. Неужели во всей столице действительно оставался только один Comet-S7?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Байк купил Ни Чунь по его приказу. Помощник, доставив машину, ни словом не обмолвился о деталях сделки,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украл «малышку» Юй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[Непобедимый ниндзя] не упустила случая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[Поздравляю. Похоже, на вашей братской дружбе можно ставить крест.]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лихорадочно удалил фото с мотоциклом из своего профиля, надеясь, что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убеждал он себя. — Возможно, Юй Чэнь ещё не видел мой пост. А раз нет поста — нет и доказательств. Мы всё ещё можем быть братьями»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[Напрасно стараешься, — отозвалась Система. — Если ты сейчас удалишь запись, это будет выглядеть как чистосердечное признание. Глупо прятать то, что уже все видели.]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Системы затихли, на коммуникатор принца пришло личное сообщение. От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вопросительный знак, казалось, весил целую тонну.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— констатировала Система. — Он точно видел фото. А теперь увидел, что ты его удалил. Теперь он уверен, что ты заметаешь следы, и пришёл за твоей головой.]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 факт», — упрямо подумал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сдаваться. Сохраняя внешнее спокойствие, он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Тот снимок с Comet-S7 был довольно стильным. С чего вдруг решил его удалить?]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похолодел. Тот действительно всё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паники, — наставляла Система. — Держись уверенно. У него нет прямых улик, что это тот самый мотоцикл. Пока ты не признаешься, ты в безопасности.]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мысленно кивнул и решил использовать аргументы самого Фу 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Подумал, что хвастаться богатством — дурной тон. Вот и удалил.]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Тот антикварный чайный сервиз с чёрной глазурью, что ты выставлял в марте, стоит на три миллиона больше, чем этот байк. Почему же то фото до сих пор висит в профиле?]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Тот сервиз — всего лишь качественная подделка. Он ничего не стоит.]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О. Значит, Comet-S7 — вещь подлинная? Похвально, ты наконец-то научился поддерживать лицензионного производителя. И когда же ты его купил?]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Месяц назад.]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И такая красота стояла у тебя целый месяц, прежде чем ты решился её показать?]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Именно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А что такое? (Эмодзи: три зелёных сердечка)]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«Именно так», Сюньлань испугался, что прозвучал слишком сухо. Чтобы сгладить углы и проявить дружелюбие, он добавил в конце три «целительных» зелёных сердечка.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Юй Чэнь, казалось, сменил гнев на милость. Он перестал допрашивать его о мотоцикле и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[Лань: Да нет, ничего. Просто интересно — мы знакомы в реальности?]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ответ был безупречен, Юнь Сюньлань решил посоветоваться со своим верным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Цзюй, как думаешь, что мне написать?»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говорится, «сетевая удача связывает одной нитью, нужно дорожить этим союзом». Напиши что-нибудь такое, что подчеркнёт вашу связь. Пусть он осознает ценность вашей встречи.]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последовал совету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в разведении рыб: Мне кажется, мы были знакомы ещё в прошлой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«Прошлые и нынешние жизни… — подумал принц. — Это связь посильнее, чем у предначертанных пар. Разве сможет Юй Чэнь после такого не дорожить своим братом, с которым он связан сквозь 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http://bllate.org/book/15866/1433204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