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словно внезапно забыв грамоту, прислал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Что ты несёшь? Я ни черта не понял. Переведи-ка на человеческий.]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Сюньланю ничего не оставалось, кроме как ответить максимально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Я хотел сказать, что сама судьба свела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Это в каком же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Мир огромен, но нам посчастливилось всем сердцем полюбить одну и ту же «малышку».]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рассудил так: раз он невольно перехватил Comet-S7, то Юй Чэнь наверняка сейчас не в духе. Поэтому, объяснив причину их «родства», он решил отправить ещё одно сообщение — в надежде утешить майора и хоть немного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Так что не бери в голову, что твою прелесть кто-то увёл. Можешь считать мою — своей. Какую часть нашей «малышки» ты хочешь рассмотреть? Какой ракурс? Какие детали? Я могу сфотографировать для тебя всё что угодно. (Эмодзи: зелёное сердечко)]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строк Юй Чэнь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тронут? — гадал Сюньлань. — И просто не знает, как меня 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три минуты от майора пришло фото. На снимке мужчина в мотоциклетном шлеме красноречиво демонстрировал камере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[Непобедимый ниндзя], изучив изображение, констатировала: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[М-да... Судя по всему, братьями вам уже не быть. Зато открываются иные перспективы.]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братьями, то кем? — не понял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на его жест посмотри, — хмыкнул ИИ. — Он же всё за тебя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жеста было множество значений, но самым распространённым, несомненно, являлось то самое грубое ругательство на букву «F»... означающее «поиметь».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ниндзя] вновь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уже до постели дошло? Вы и парой фраз не обменялись, а темп такой, что никаким предначертанным парам не снилось.]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подобных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провёл бы в одиночестве две тысячи лет — и в прошлой жизни, и в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— авторитетно заявил ИИ. — В таких делах всё как с вашей общей «малышкой»: достаточно, чтобы желание было хотя бы у одного. Так что его похоть — считай, твоя. Вообще не парься.]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 сам, — продолжала уговаривать Система. — Один Юй Чэнь стоит целой толпы сетевых хейтеров. Ты же не хочешь снова проводить ночи напролёт, выискивая в сети хоть какие-то зацепки среди тонн бесполезного мусора?]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тебе совет, — начал анализировать ИИ. — Раз Юй Чэнь так жаждет тебя «употребить», просто согласись. Переспите — и дело в шляпе. После этого ты, как порядочный альфа, возьмёшь на себя ответственность, женишься на нём и создашь семью. Даже если любви не случится, разовьёте родственные чувства. А когда со временем разведётесь, тогда и вернёшься к вопросу о братской дружбе. Любовь, семья, дружба — такой тройной удар ни один альфа не выдержит. Никуда он от нас не денется.]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Моё время слишком ценно, чтобы тратить его на ночные бдения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гон закончится уже к вечеру, Сюньлань отыскал фирменные перчатки от их общей Comet-S7. Надев их, он показал на камеру жест «ОК» и сделал снимок, чтобы отправить 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подошёл к деталям с особым тщанием: сменил цвет сердечка с мирного зелёного на страстный красный, символизирующий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Хорошо. Когда ты хочешь? Сегодня вечером я свободен. (Эмодзи: красное сердечко)]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нарвался на профессионала. Из тех, кто готов идти до конца, даже если придётся сгореть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первая мысль Юй Чэня, когда он увидел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это не просто противник, это коварный сетевой маньяк-извращенец!»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мысль пришла к нему сразу после прочтения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Юй Чэнь никогда не выкладывал в сеть сомнительных фото в серых шортах, белых носках, чёрных костюмах или облегающей коже. Более того, он всегда скрывал лицо. Как этот сетевой маньяк умудрился на него нацелиться?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теге «курсант военной академии» в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«счастье» должно было достаться Фу Яньси, но почему-то привалило ему. Юй Чэнь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он не связывал личность похитителя байка с «Новичком в разведении рыб». Ровно до того момента, пока тот не удалил фото с Comet-S7.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воре и шапка горит!»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этот «Новичок» сумел перехватить мотоцикл и заставить компанию «Сэмюэл» прикусить язык, значит, за ним стоят немалые силы. Деньги, власть, а может, и то, и другое сразу. В любом случае, Юй Чэню сейчас было не с руки лезть на рожон — особенно после того, как он понял, что не может даже отследить IP-адрес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может» и «не получается» — вещи принципиально разные. Второе означает нехватку навыков, первое — прямой запрет в правах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стал гвардейцем третьего принца, а через несколько дней — церемония совершеннолетия Юнь Сюньланя. Они с Пэй Синтином ждали этого момента больше десяти лет. Было бы верхом глупости в такой критический момент привлечь внимание какой-то влиятельной шишки из-за пустой перебранки.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Чэнь собрал в кулак остатки терпения и вежливо отправил знак вопроса. Но «Новичок» ответил ему таким же — только в разы более бесячим. А потом и вовсе начал нести какую-то чушь, в которой дыр было больше, чем в решётке радиатора.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заложил всё своё терпение на десять лет вперёд, чтобы просто спросить, знакомы ли они. Он перерыл всю память, но так и не смог вспомнить ни одного альфу, который вёл бы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прояснилось: «Новичок» — просто обнаглевший сетевой извращенец. Неудивительно, что он его не знал. Похоже, этот маньяк занимает высокий пост и держит «Сэмюэл» в узде, так что сейчас майор ничего не мог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Чэнь всегда верил: для мести благородного мужа и десять лет — не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сети он повёл себя сдержанно и максимально цивилизованно: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Имей совесть. Веди себя достойно, ладно? Я не по парням.]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Юй Чэнь сделал скриншот чата и отправил жалобу на аккаунт «Новичка» за распространение непристойного контента. Скорее всего, это было бесполезно, но не пожаловаться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чёрного списка — об этом не могло быть и речи. Заблокировать — значит признать поражение. Показать, что он струсил? Что его вывели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просто не заблокировал «Новичка» — он тайно сохранил ссылку на его профиль. Когда он дослужится до адмирала и станет ключевой фигурой в Галактической Империи, он вернётся, чтобы лично арестовать и покарать этого в край потерявшего берега сетевого маньяка-альфу!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«Новичок», не подозревая о грядущей каре,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Я что-то неправильно понял? Что же ты тогда имел в виду? Я не разобрался, переведи-ка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дебил, — прорычал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почти те же, что писал он сам, но почему в его исполнении это звучало вежливо, а у «Новичка» — так, что так и подмывало съездить ему по физиономии?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почувствовал, что не дотянет до адмиральских погон — ему хотелось прибить этого гада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Сюньлань умел читать мысли, он бы непременно уточнил: «Прибить» — это в каком именно смысле? Если в том самом, о котором говорит Система, то я готов содействовать. А то эти загадки только всё усложняют».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Сюньлань читать мысли не умел, а потому лишь вздыхал,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всё-таки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— отозвался ИИ. — Нам стоило сначала попросить его «перевести» значение среднего пальца, а уже потом отвечать. Теперь, кажется, придётся начинать всё с начала.]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отвечает, — сокрушался Сюньлань. — Посмотрю, не заблокировал ли он меня. Если нет, у нас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Юй Чэню сообщение, приложив максимально возможный по правилам платформы денежный перевод в двести звёздных монет. Принц снова перешёл к тактике «умиротворения»: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Прости, я не хотел искажать твои слова. Говорят, сладости поднимают настроение. В «Эллиансии» недавно появились новые десерты, они очень вкусные. Я тебя угощаю, только не сердись,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сообщение и перевод ушли без проблем, Сюньлань убедился: его не заблокировали. Но Юй Чэнь не притронулся к деньгам и на сообщение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действительно прочитал его. Просто он не нуждался в этих двух сотнях, а уж тем более не желал вступать в беседы с сетевым извращенцем, опасаясь запятнать свою репутацию. Прочитав текст, он просто выключил фотонный компьютер, подхватил вещи и отправился в расположение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же заглянул в «Эллиансию».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Юй Чэнь послушался «Новичка» — он и сам был не прочь полакомиться сладким. «Эллиансия» была самой известной сетью кондитерских на Столичной звезде, и майор заходил туда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«Новичка» всё же отложились в памяти, поэтому, выходя из лавки, он нёс с собой пакет со всеми новинками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рожок нежно-розового цвета, выполненный в форме розы. Это было новое мороженое от «Эллиансии» под названием «Личи и роза». Оно пользовалось бешеной популярностью: Юй Чэню пришлось отстоять в очереди добрых двадцать минут. Продавец поздравил его с удачей, заметив, что обычно эту позицию раскупают мгновенно — спрос намного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вертел рожок и так, и эдак, пытаясь понять, что в нём такого особенного. Цена явно кусалась.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какой-то рожок — восемнадцать звёздных монет! Грабёж средь бела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стоило проверить, так ли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незыблемому принципу сурового альфы — «мороженое не лижут», он решил расправиться с десертом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верхушку ледяной розы, чувствуя, как она тает на языке. Прохладное, освежающее, не слишком приторное, но невероятно ароматное — вкус полностью оправдывал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было неплохо, но до звания кулинарного шедевра явно не дотягивало. Почему за ним охотилась вся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губы. На кончике языка всё ещё играло нежное послевкусие личи и розы, которое никак не желало исчезать. Даже вернувшись в часть, Юй Чэнь ощущал этот аромат при каждом выдохе. Это было непривычно. В зале сборов он наполнил стакан водой, намереваясь перебить навязчивый вкус, но в тот же миг в него врезался некто, идущий навстречу. Вода расплескалась.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Чэня мгновенно потемнел. Его глубокие синие глаза, словно подёрнутые льдом,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Яньси, ты когда ослепнуть успел? — голос майора звучал леденяще. — Дорогу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