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зажмурился, не смея уточнить, о каких именно «талантах» идёт речь. К счастью, принц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эгоистично надеюсь, что ты останешься рядом, — негромко продолжил Юнь Сюньлань. — Чтобы вместе со мной вернуть потерянные рубежи и покорить море звёзд, в которое ещё не ступала нога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лишь озвучил фразу, в которой скрыл личные чаяния, но которая при этом возвышала их дружбу. Он посмотрел на воина с неосознанным пылом в глазах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Юй Чэнь,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 решился встретиться с ним взглядом. Он сжал правую руку в кулак и, прижав его к груди, отдал военный салют сереброволосому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остался доволен, как и его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«Свершилось! — ликующе воскликнула она. — Ты ведь записал его слова? Обязательно сохрани файл. Пока мы не покорим всю Вселенную, он не имеет права тебя оставить. А если вздумает уйти — просто включи ему эту запись, пусть послушает собственные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действительно сделал запись, но у него возникли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файл не имеет юридической силы и не накладывает на него никаких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 — отмахнулась Система. — Зато ты сможешь использовать это для морального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 него не окажется совести и он не поддастся давлению?» — задал юноша философский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он кажется вполне... — Система замялась, вспомнив причину, по которой они вообще обратили внимание на майора. — ...Вполне порядочным»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нарушит сегодняшнюю клятву и покинет меня, много ли порядочности в нём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однако, не видела в этом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если совести будет маловато — мы её взрастим. Теперь он твой человек. Вели Ни Чуню передать приказ командиру Дику: пусть усилит идеологическую обработку гвардейцев, подтянет их моральный облик. Время терпит. Ваше первое сближение прошло успешно, а жадность до добра не доводит. На сегодня развития братских чувств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закончить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Юй Чэнь, вы сегодня перенесли долгую дорогу и наверняка устали. Ни Чунь, проводи майора, пусть он хорошенько отдохнёт.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тут же отозвался Ни Чунь и жестом пригласил воина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Юй Чэнь несколько раз порывался обернуться, но сдерживался. Он проигнорировал расспросы Фу Яньси и Гуй Яня, которые пытались выведать, зачем Его Высочество пожелал видеть его наедине. Вернувшись в общежитие гвардейцев в Северном дворце, майор заперся в своей комнате, чтобы восстановить в памяти всё произошедшее с момента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он размышлял, тем более странной казалась ему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он был уверен точно: лазуритовый коммуникатор Юнь Сюньлань подменил намеренно. Ни Чунь, будучи старшим адъютантом принца, никогда бы не совершил столь нелепую ошибку. Юнь Сюньлань разыграл этот спектакль лишь для того, чтобы оставить его для частной беседы. Но вот цель этого разговора по-прежнему оставалась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ждал дополнительных занятий, но вплоть до конца встречи Юнь Сюньлань ни разу не обмолвился об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Тщетно ломая голову, Юй Чэнь решил позвонить Пэй Синтину. Как только тот ответил, майор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Сюньлань действительно принял меня наедине, 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Синтин вчера отработал суточное дежурство и ещё не успел выспаться. Разбуженный звонком, он плохо соображал и лишь рассеянно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Ну, я же говорил... Он точно позовёт тебя, чтобы ты помог ему с подго...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к чёрту подготовкой? — перебил его собеседник. — Он даже не заикнулся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заикнулся? — Пэй Синтин наконец окончательно проснулся и нахмурился. — И о чём же он тогда с тобой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и сам пытался понять —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сказано было много. Принц говорил, что любит синий цвет, что ценит его больше всех, что его глаза и феромоны подобны морю... Но сильнее всего в памяти врезалось: «С вашими способностями быть просто моим гвардейцем — непозволительная расточительность».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Пэй Синтину точно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попытался выбрать из беседы хоть что-то, чем можно было бы поделиться с другом. Но вскоре понял: любое прямое цитирование слов принца звучало слишком двусмысленно и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доктор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замолчал? Юнь Сюньлань тебе язык откусил, что ты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хочет...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мучительно подбирал слова, чтобы пересказать двусмысленные фразы принца в более пристойном ключе. Но не успел он закончить мысль, как настойчивый голос Пэй Синтина окончательно вывел его из себя. Юй Чэнь едва не ляпнул «Он хочет покорить меня» вместо «покорить море звёзд», и в попытке вовремя осечься действительно больно прикусил язык. Раздражение вспыхнуло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Он ничего не сказал.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ты,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нажал кнопку сброса прежде, чем Пэй Синтин закончил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уже сгустились сумерки, но Юй Чэнь не зажигал свет. Металлический привкус крови из ранки на языке мгновенно воскресил в памяти аромат морского прилива, окутавший его во время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воину казалось, что перед ним снова стоит сереброволосый альфа с золотыми глазами и шепчет своим низким, обольстительным голосом: «Я ценю вас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браслет коммуникатора, он некоторое время молчал, а затем открыл поисковик и нашёл аккаунт Юнь Сюньланя в сети. Он не стал смотреть ленту, а сразу перешёл в раздел личной информации, впившись взглядом в короткую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цвет: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перечитал это трижды, проверяя, не обманывает ли его зрение. А затем набрал Пэй Синтина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тому поднять трубку, как старое ругательство продолжилось: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цвет больше всего любит Юнь Сюньлань? — перебил его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буркнул врач. — Насколько мне известно, у него нет особых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лечащий врач уже три года. Если я не уверен, то кто тогда уверен — ты,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Я ложусь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придурок же ты,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снова не дал другу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он мысленно закончил фразу: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действительно поверил в эту сладкую ложь, которой начальство промывает мозги подчинённым. Даже бросился искать доказательства... Ну не идиот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окончательно убеждён: Юнь Сюньлань оставил его наедине только для того, чтобы провести идеологическую обработку. Принц хотел заручиться его абсолютной верностью, готовностью пойти за него в огонь 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выбор пал именно на него — тоже понятно. Только он один до сих пор не был очарован принцем до беспамятства. Остальные альфы — особенно Фу Яньси и Гуй Янь — и так уже лишились рассудка от обожания. Зачем Юнь Сюньланю тратить время на их промывку? Совершенно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же встрече Его Высочество прямо заявил: он хочет услышать клятву верности Империи и лично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за «клятву» произнёс сам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возвышенными и поэтичными словами остальных, его обещание было грубым и едва ли не оскорбительным. Юнь Сюньлань, верно, в жизни не слышал подобного косноязычия в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принц решил вправить ему мозги. Юй Чэню и самому хотелось бы вылить на голову ведро воды, чтобы смыть позорные воспоминания о своей «клятве».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Юнь Сюньлань поступил даже благородно. Чтобы избавить гвардейца от неловкости, он, переступив через совесть, нагородил кучу лжи про «восхищение» и «исключительный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должно быть, пришлось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решил впредь не осуждать Фу Яньси и прочих. Он больше не станет спрашивать, за что они так любят принца. Теперь он будет говорить: «Неудивительно, что вы так его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этот альфа возглавлял список тех, за кого мечтает выйти замуж вся Галактика.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голосом Юнь Сюньлань мог превратить даже обычную промывку мозгов в прекрасную серенаду. Если бы он начал шептать слова любви, никто во всей Вселенной не смог бы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провёл кончиком языка по уже затягивающейся ранке и сглотнул. Через мгновение он поднялся и распахнул окно, позволяя ночному ветру ворваться в комнату вместе с тонким ароматом личи и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«Растопить вкус личи и розы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невольно вспомнил рекламный слоган нового мороженого от «Эллиансии». Он по-прежнему считал, что рожок не стоит восемнадцати звёздных монет, но вот этот аромат, столь похожий на запах Юнь Сюньланя... Пожалуй, он того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Северном дворце Юнь Сюньлань, ещё не подозревавший, что его дружеский жест сочли актом зомбирования, переписывался со своим старым другом Цзянь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категорически не понимал, с чего вдруг принц выделил этого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Юнь Сюньлань, я думал об этом всю ночь, но так и не понял: как ты, будучи в периоде восприимчивости, смог спокойно смотреть на другого альфу? Это противоречит всем законам Вселенной. Я перерыл кучу литературы и выяснил, что подобное случается только у геев. Так что, ты теперь по мальчикам? Тебе нравятся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Прости, Вэньси, я, видимо, неточно выразился. Уточняю: мне не все альфы кажутся «нормальными», а только Юй Чэнь. И нет, я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После твоих объяснений я запутался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не мог рассказать всей правды, иначе пришлось бы раскрыть существование Системы. А поскольку та была древним артефактом из мира совершенствующихся, Цзянь Вэньси всё равно бы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принц выбрал объяснение, которое казалось ему наиболее кратким и подходящим к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Тогда считай, что он — моя предначертанная пара. Стоило ему появиться, как я потерял над собой контроль. Теперь тебе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«предначертанная пара» между двумя альфами?! И как можно называть его своей парой и при этом утверждать, что ты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больше не был в замешательстве.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человек такой, этот Юй Чэнь? Какими такими чарами он обладает? Они с Юнь Сюньланем росли вместе, но Цзянь Вэньси никогда не видел, чтобы принц проявлял к кому-то столь исключительное пристрастие.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этого майора есть какие-то особые таланты в искусстве соблазнения? — подумал он. — Тогда он, должно быть, тот ещё бесстыдник! Иначе как бы он смог всего за два дня так вскружить голову Юнь Сюньланю?»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один раз увидеть, чем сто раз услышать. Поколебавшись, Цзянь Вэньси принял крайне трудное для себя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Юнь Сюньлань, я не могу ждать твоего возвращения в лабораторию. Я решил прийти на твой день рождения. Хочу своими глазами взглянуть на этого Юй Чэня, которого ты считаешь своей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Но ты же знаешь, как я боюсь людей. Так что ты должен встретить меня у входа и защищать. Никто не должен ко мне прикасаться! Я только посмотрю на него и сразу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Ты часто отвечаешь мне как робот, но мне это даже нравится. Продолжай в том же духе. Другие альфы такие болтливые, просто бесят. Кстати, на это можешь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http://bllate.org/book/15866/1435110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