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банкет в честь совершеннолетия Юнь Сюньланя окончательно назначили на дату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ожидались не только подданные Империи, но и множество высокопоставленных аристократов из Империи Солнечной Короны, а также чиновники высшего ранга из Федерации Звёздной Туманности. Все они должны были прибыть по приглашению, чтобы стать свидетелями беспрецедентного по своему масштабу торжества, равного которому Галактика ещё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 натуре не любил шумных сборищ, однако, будучи третьим принцем Галактической Империи, он прекрасно понимал: его совершеннолетие несёт в себе глубокий дипломатический смысл. Пользуясь всеми привилегиями своего статуса, он был обязан нести и бремя ответственности. Последние три дня перед банкетом выдались на редкость суматошными. Юнь Сюньгуан фактически заперла его в Восточном императорском двореце, заставив помогать с бесконечным потоком государственных бумаг и документов. Юноша был настолько занят, что у него совершенно не оставалось времени на развитие «братских чувств» с Юй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был завален делами, ежедневные задания Системы по выживанию требовали выполнения. Поэтому каждое утро, прежде чем отправиться в Восточный дворец, Юнь Сюньлань заглядывал на тренировочную площадку, чтобы выслушать «клятвы верности» своих альф-гвардейцев — и в первую очередь клятву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принц заметил нечто странное: голос Юй Чэня при чтении клятвы с каждым днём становился всё тише и тише. Причина этого оставалась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состоянием своего будущего верного товарища, Его Высочество решил вызвать его на аудиенцию сегодня вечером. Днём он не хотел мешать тренировкам — да и времени на это, честно говоря,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окончательно убедился: роль наследника престола под силу далеко не каждому. Восхищаюсь тобой, — Юнь Сюньлань устало потёр виски. Один день работы с документами вымотал его сильнее, чем трое суток непрерывных исследований в лаборатории. — Если бы мне пришлось занять твоё место, меня бы хватило максимум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Сюньгуан не сдержала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В лаборатории ты просматриваешь куда больше отчётов и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— вещи, которые мне интересны, а здесь — то, к чему не лежит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принц послушно открыл проекцию следующего документа и попутно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отпустишь меня обратно на Седьмую военную экспериментальную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не отрываясь от своего экрана, даже не взглянула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после банкета. К тому же в твоём Северном дворце есть отличная лаборатория. Можешь проводить эксперименты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Масштабы той лаборатории ограничены, там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в три миллиарда за твою голову вчера исчезла из списков чёрного рынка, — внезапно перебила его Юнь Сюньгуан, и её голос стал предельно серьёзом. Она закрыла документы и повернулась к брату. — Как ты думаешь, что это значит? Либо кто-то заплатил, чтобы её сняли, либо контракт был принят исполнителем. Каков твой вариант, дорогой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ложишься на операционный стол, я жду снаружи, пока врачи не вывезут тебя из палаты, — продолжила сестра. — Ты твердишь, что твоё время драгоценно, но моё время ценно не меньше. Ты не должен тратить его, лежа в медицинской капсуле, а я не должна проводить часы под дверями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усмехнулась, и в её голосе промелькнула болезненная 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ангельское терпение, но когда я сижу в больничном коридоре, я не могу усидеть на месте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Юнь Сюньланю вставить ни слова, она отвела взгляд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 доложил, что почти никто из новых гвардейцев не способен выдержать твоё подавление феромонами. Пусть закончат курс усиленных тренировок и привыкнут к твоей ауре. Только тогда ты вернёшься на базу.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тихо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Сюньгуан шумно выдохнула и тоже устало потёрла лоб, но тон её сразу стал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совсем уж станет скучно — позови Юй Чэня, пусть подтянет тебя по «Военной психологии». С твоими-то позорными баллами... Счастье, что ты не пошёл в военную академию, иначе тебя бы точно отчислили.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«Военная психология» была обязательным предметом во всех военных вузах Галактики. Экзамены проводились каждый семестр, и те, кто проваливал пересдачу, оставались на второй год. Судя по успехам принца в этой дисциплине, выбери он стезю военного, он бы до сих пор числился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он, — я попрошу его позаниматься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Сюньгуан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немного пожалей мои нервы. В этом месяце я даже с твоей невесткой не успела ни разу по-человечески пообедать — все мысли только о твоих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приподнял бровь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 это я не верю. Он твой адъютант. Если у тебя нет времени пообедать с ним, я скорее заподозрю, что у тебя роман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«по-человечески пообедать», а не на бегу. И не смей вбивать клин в наши отношения, — получив от брата обещание не покидать дворец без спроса, Юнь Сюньгуан смягчилась. — Ладно, иди отдыхай. Увидимся завтра на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юноша уже поднялся с кресла, когда сестра окликнула его по детскому прозвищу.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Царственная сестра, будучи альфой, была ростом с брата — метр восемьдесят пять. Она медленно подошла к нему и, легко обняв за плечи,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 Мы все очень тебя любим, мой дорогой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Брат обнял её в ответ. — И я вас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Северный дворец Система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вправду собираешься просить Юй Чэня об уроках?»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 Но только не сейчас, — ответил принц. — А то он ещё решит, что я сблизился с ним только ради подтягивания хвостов по „Военной психологии“. Какая уж тут тогда дружба? Сегодняшняя встреча должна служить исключительно укреплению наших личных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очень дорожил этой связью и был готов вкладывать силы в её развитие. Ведь его жизнь давно не была столь комфортной: достаточно было разок увидеться с Юй Чэнем на тренировочной площадке утром, чтобы закрыть ежедневное задание. Разве в мире существовал способ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ранее говорила, что даже если я надумаю заняться сексом, рядом должен стоять гвардеец и наблюдать. Она явно меня переоценила, — меланхолично вздохнул принц. — Если бы не Юй Чэнь, откуда бы у меня вообще взялось время на плотские утехи?»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пришлось сутками пропадать в сети, просеивая миллиарды комментариев и сообщений в поисках хоть одного хейтера, чтобы выполнить задание. О любви и сне можно было бы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подкинула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ведь совмещать: искать хейтеров прямо во время процесса».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«М-м... Ты права, технически это возможно, — Принц на мгновение задумался. — Но с Юй Чэнем всё равно спокойнее 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не поспоришь», —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простоты к роскоши перейти легко, а вот от роскоши к простоте — трудно. Привыкнув к хорошему, Юнь Сюньлань уже не желал возвращаться к прежним трудностям. Поэтому в девять вечера, когда ежедневные тренировки гвардейцев подошли к концу, он вызвал Юй Чэня к себе для работы над их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майор, следуя за Ни Чунем к покоям принца, мучительно гадал: зачем он понадобился Его Высочеству на этот раз? Снова идеологическая обработка? Или всё-таки зайдёт речь об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казарм до спальни была недолгой, и он не успел прийти к какому-то выводу, когда они уже оказались у дверей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Чунь негромко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майор Юй Чэнь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двери, украшенные изысканной резьбой, медленно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поднял глаза и увидел принца. Тот со спокойным видом полулежал на длинном диване. Его серебристые волосы рассыпались по подушкам, напоминая потоки холодного шёлка в лунном свете, полные тихой печали. Но золотые глаза, устремлённые на воина, сияли подобно массивным звёздам, обладающим гравитацией, способной искривлять само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принц находился довольно далеко, в то мгновение, когда их взгляды встретились, Юй Чэнь невольно напряг каждую мышцу своего тела. Сердце забилось чаще — и это не было волнением или влюблённостью. Это была первобытная реакция организма: выброс адреналина в предчувствии столкновения с подавлением феромонами другого топового альфы, начало жестокой невидимой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принц подошёл ближе и остановился всего в полушаге от него, Юй Чэнь так и не почувствовал никакого давления. Вместо этого он уловил лишь едва заметный аромат влажного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опозданием понял: Его Высочество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опустил голову, приветствуя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Юй Чэнь,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говорил мягко. Его от природы низкий, чуть хрипловатый голос напоминал звучание басовой струны. Каждое слово в его исполнении невольно казалось окутанным каким-то интимным подтекстом, даже если он произносил обычную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неважно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 понял, с чего бы вдруг такой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Высочество. Я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показалось, что в последние дни каждое слово даётся вам... — Он помедлил пару секунд, подбирая определение, — ...с большим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каким ещё трудом,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майора осталось бесстрастным, но взгляд стал сложным. Всё дело было в событиях трёхдневной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тот день. Небо было ясным и синим. Он только собрался с коллегами на площадке для тренировки по сопротивлению давлению, как Дик объявил скверную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ценит нас, и мы не должны обмануть его доверие! Отныне каждое утро, когда Его Высочество инспектирует площадку, вы обязаны громко и чётко зачитывать свои клятвы верности. Пусть принц почувствует вашу преданность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это прозвучало как божественная музыка, для Юй Чэня — как похоронный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Дик особо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Юй Чэня. Юй Чэнь, я даже говорить ничего не хочу. Свою паршивую клятву читай потише, чтобы не позориться лишний раз перед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тогда едва сдержался, чтобы не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мне самому нужны твои напоминания!»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мог бы он просто притвориться немым? Он больше не хотел открывать рот. Это была не речь воина, а какой-то балаган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объяснить Юнь Сюньланю истинную причину своего поведения, поэтому выдал единственно возможную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говорю тихо, потому что по натуре интроверт. Мне не очень привычно кричать на глазах у такого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сети, ни в реальности Юй Чэнь не казался ему застенчивым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сохранял каменное лицо, хотя желваки на его челюсти так и заходили: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принц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А я уж было заволновался: вдруг вам неловко или вы стесняетесь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поздно ли ещё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