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его слова никто не верил — да и сам Юй Чэнь, по совести говоря, верил им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обновление в Старнет действительно было напрямую связано с Юнь Сюньланем. Но дело было вовсе не в том, что майору не позволили находиться вплотную к принцу. Причиной его душевных терзаний стала та самая «клятва», одно воспоминание о которой заставляло его страдать от неловкости весь оставшийся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представить, что срок службы в гвардии составляет целых десять лет и всё это время ему, возможно, придётся влачить подобное существование, как дыхание у него перехватывало.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Справедливое возмездие за длинный язык и неумение выбирать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пребывал в глубоком унынии, но Фу Яньси, не затыкаясь, продолжал зудеть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ты снова молчишь. Неужели я попал в самую точку и тебе нечего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дар речи потерял от твоей никчёмности, — майор смерил собеседника взглядом, в котором читалось неприкрытое презрение. — С твоей-то ничтожной выдержкой... ты бы и минуты там не выстоял.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сейчас Юнь Сюньланя и окружили толпы омег, гвардейцы прекрасно знали реальное положение дел. Судя по интенсивности ауры, которую принц демонстрировал на тренировках, стоило ему выпустить её на полную мощь, и омеги низкого ранга не смогли бы даже находиться с ним в одном зале — настолько невыносимым стало бы их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Яньси же в вопросах устойчивости к феромонам Третьего принца был, прямо скажем, слабейшим звеном. Стоило концентрации чуть повыситься, как он тут же падал на колени, напоминая беспомощного котёнка, которого крепко схватили за загривок. Среди девяти элитных гвардейцев его показатели были самыми позорными.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я могу с этим поделать? — огрызнулся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человеке самым крепким было его упрямство. Он ни за что не признал бы собственную слабость, предпочитая вместо этого задевать Юй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обаянием Вашего Высочества никто не устоит. Ты бы тоже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справился? — Юй Чэнь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Может, на мгновение тебя и хватит, но надолго — никогда. Никто не в силах вечно сопротивляться Его Высочеству, — чеканя каждое слово, подчеркнул гвардеец. — Аб-со-лют-но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я справляюсь, — честно ответил Юй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Оппонент, впрочем, стоял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держишься из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всегда тяжелее всего слышать, что он на что-то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Фу Яньси, чья устойчивость к ауре Юнь Сюньланя была ниже всякой критики, смел утверждать подобное в адрес майора — лучшего из лучших. Причём утверждал это уже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Держусь из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скудного терпения Юй Чэня окончательно испарились. Он коротко и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Пёс Фу, ты меня право же смешишь. Если человек ни на что не годен, не стоит винить в этом обстоятельства. Готов поспорить, даже те омеги подле принца стоят сейчас ровнее и держатся увереннее, чем ты когда-либо сможешь. Смотри, как бы командир Дик не решил выдать им награду за стойкость, пока ты тут пытаешься сохранить лицо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Пёс Юй,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чёрту!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непутёвый напарник Гуй Янь решил вставить своё веское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Погодите-ка... Что-то у вас с иерархией поколений не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Яньси тут же набросился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на чьей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на твоей, брат Си! — поспешно заверил Гуй Янь, демонстрируя верность. — Но что за порода у этого Юй Чэня? Откуда в нём столько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собака, которая кусает, не лает, а та, что лает — не кусает. Этот же умудряется и то, и другое. Так что сам решай, что он за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кем бы он ни был, забудь... — Гуй Янь попытался урезонить товарища. — Брат Си, за столько лет мы должны были усвоить: в искусстве лаяться и кусаться нам с ним не сравняться.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ему удалось одной фразой обозвать псами сразу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со мной вообще ни в чём не сравниться. Разве что в умении быть никчёмным мусором, — Юй Чэнь явно лидировал в искусстве нанесения ответных ударов. — Гуй Янь, в этом Фу Яньси тебя намного превосходит, но тут уж ничего не поделаешь. Он — талант от природы, так что тебе остаётся только смиренно признать свою неполноценность.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не было ни одного грубого выражения, но каждое из них било точно в цель. Гуй Янь судорожно вздохнул и не посмел больше проронить ни звука. Он чувствовал, что сегодня дело неизбежно закончится дракой, но, к его удивлению, гвардеец не стал спорить. Более того, дыхание Фу Яньси, до этого прерывистое от гнева, стало ровным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Гуй Яня это выглядело крайне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 почему ты так быстро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он и впрямь напрашивался на грубость, раз напарник начал сомневаться, не подосланный ли он шпион. Когда пламя спора бушевало вовсю, юноша пытался тушить его не там, где нужно, а стоило наступить перемирию, как он вновь принялся раздувать угли: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ведь даже ещё не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Гвардейцу было не до препирательств. Он выпрямился и, не отводя взгляда от цели,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Подерёмся позже. А сейчас — замолчи. Третий принц смотрит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Янь тут же затих, приняв максимально эффектную и мужественную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тоже плотно сомкнул губы. Его синие глаза были прикованы к сереброволосому альфе в бело-золотом мундире. По правде говоря, он ни на мгновение не выпускал Юнь Сюньланя из виду — в этом и заключалась главная обязанность всех гвардейцев нынешним вечером: Его Высочество должен был постоянно находиться в поле их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обязаны были оберегать его, словно хрупкий росток, пробившийся сквозь сухую землю, не сводя с него внимательных, исполненных преданности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принц редко одаривал их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видел лишь, как тот улыбается этим омегам.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и не улыбается вовсе. Майор не мог разобрать: у Его Высочества был такой врождённый изгиб губ, что казалось, будто он всегда слегка улыбается, на кого бы ни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Янь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Третий принц улыбается именно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Он улыбается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Он даже направляется в мою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Приди в себя, — отрезал гвардеец. — Он идёт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не стал участвовать в этом состязании на звание главного шута и безжалостно развеял иллюзии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идёт в сторону выхода из зала. Вы оба, вместе взятые, не стоите для него даже дверного проёма.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действительно направлялся к выходу, но на полпути его перехватил некий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высокий мужчина, от которого веяло зрелой уверенностью. Даже сеть мелких морщин в уголках глаз — след прожитых лет — не портила его красивого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прекрасно знали этого человека. Точнее, во всей Галактике не нашлось бы того, кто не узнал бы это лицо. Цзянь Чэсяо — глава крупнейшей финансовой группы «Цзянь», носитель титула «высший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однако, приветствовал его без лишнего пафоса: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Цзянь, и вы здесь? Насколько я помню, я не посылал вам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Цзянь Чэсяо держал бокал шампанского. Услышав слова принца, он усмехнулся и слегка качнул бокалом. — Дядя преподнёс тебе восемнадцать процентов акций At one в качестве подарка на день рождения, а ты не удосужился прислать приглашение. Дядя по-настоящему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At one была медицинской компанией, принадлежащей семье Цзянь. До появления ингибитора для омег девятого поколения, разработанного лично Юнь Сюньланем, эта фирма практически монополизировала рынок ингибиторов во всей Галактике. Отношения между кланом Цзянь и императорской семьёй всегда были натянутыми, ведь Цзянь Чэсяо был известен ещё и как бывший муж покойной королевы Хэ Чубай.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Сюньлань своим изобретением нанёс сокрушительный удар по доходам корпорации, все ожидали ответных действий со стороны главы финансовой группы. Но в итоге «действием» мужчины стала передача восемнадцати процентов акций компании принцу в день его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подарок, дядя Цзянь, — спокойно ответил Юнь Сюньлань на его упрёк. — Я отправил приглашение Вэньси. Визит представителя семьи Цзянь в его лице — это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вижу Сяоси. Он ведь ещё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с преувеличенным вниманием огляделся по сторонам. Он говорил громко, намеренно привлекая внимание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если бы он был здесь, разве ты заметил бы хоть кого-то из этих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присутствующих знал, что Цзянь Вэньси — племянник Цзянь Чэсяо, один из наследников финансовой группы и, что важнее, друг детства Третьего принца. Омеги, до этого теснившиеся вокруг Юнь Сюньланя, услышав это явное предостережение, предпочли разойтись. Они рассудили, что раз имя будущей супруги принца ещё не названо, лучше пока отступить и не злить мужчину. К тому же, судя по тону юноши, он не испытывал к другу романтических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Юнь Сюньлань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Цзянь, мы с Вэньси всегда будем только лучшими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словно пропустил эти слова мимо ушей. Он прищурился, и его взгляд, устремлённый на лицо юноши, стал затуманенным и отрешённым, будто он видел в принце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Ланьлань, ты становишься всё больше похож на свою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А мама говорила, что я больше похож на отца, — Юнь Сюньлань встретил его взгляд, и голос его зазвучал холодно. — Дядя Цзянь, вам действительно стоит проверить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запрокинул голову и громко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Дядя ослеп уже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Отсмеявшись, он снова посмотрел на принца и заговорил совершенно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Ланьлань, женись на Сяоси. Если у вас родится ребёнок, я отдам ему половину всего своего пакета акций клана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опасаясь, что юноша его недопоймёт, он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Контрольный пакет, а не просто долю в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даже не оформлять брак, если не хотите. Главное — ребёнок. Будь то альфа, омега или бета — я отдам ему половину своего влияния в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Обменять одного ребёнка на пятьдесят процентов власти в финансовой империи... В мире не существовало сделки более простой и выгодной.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догадывался, почему Цзянь Чэсяо так одержим идеей свести его со своим племянником. У главы клана не было собственных детей, а Цзянь Вэньси был на него очень похож и связан с ним неразрывными узами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сам принц был связан кровью со своей мамой — королевой Хэ Чубай.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предложение, Система в сознании юноши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[Рожать? Какое ещё рожать?! Срочно зови Юй Чэня, пусть он отвесит этому наглецу пару пощёчин!]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всём своём терпении Юнь Сюньлань не смог сдержать холодного гнева. Он отчётливо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осанке сереброволосого принца ту самую ледяную властность, что была присуща императору Юнь Циэ, Цзянь Чэсяо прищурился, глядя в эти ненавистные ему золотые глаза — фамильный признак правящей династии. Он залпом допил шампанское и поставил пустой бокал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Ланьлань, не спеши с ответом. Хорошенько обдумай слова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подошёл к юноше и поднял руку, намереваясь покровительственно похлопать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 Сюньлань быстрым и точным движением отступил на полшага, заставив ладонь мужчины повиснуть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впрочем, не обиделся. Он встал рядом с принцем, плечом к плечу,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Сяоси снова что-то затеяли в лаборатории? На чёрном рынке кто-то предложил три миллиарда звёздных кредитов за твои рукописи. На этот раз дядя помог тебе замять дело и отозвать лот, но в следующий раз разбирайся сам. Ты теперь взрослый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смотрел прямо перед собой. Его тон был лишён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помощь, дядя Цзянь. Я верну вам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ты рос. Такая мелочь... О каком возврате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верну их через Вэньси, — отрезал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его браслет завибрировал. Юнь Сюньлань ещё не успел открыть сообщение, когда Цзянь Чэсяо, словно предугадывая события,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Это ведь весточка от Сяоси? Общайтесь чаще, вам нужно укреплять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http://bllate.org/book/15866/1435540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