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не видел ровным счетом никакой проблемы в том, что Юй Чэнь захотел почувствовать его феромоны. Более того, он не находил в своей ответной готовности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оба были альфами. А раз они не принадлежали к числу тех, кто предпочитает мужчин, то и мимолетный интерес к чужому запаху — дело житейское. От того, что один альфа вдохнет аромат другого, ориентация не меняется. Настоящие братья могут и в баню вместе сходить, и спину друг другу потереть, так неужели обмен феромонами — это какой-то запредельный уровень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всерьез беспокоило Сюньланя, — это его природное превосходство. Он опасался, что прямая мощь, исходящая от желез, может раздавить майора своей аурой, и потому выбрал более мягкий способ — через микротравму и контакт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Проколов мочку уха, Третий принц мельком взглянул на выступившую алую каплю. Он равнодушно стер кровь салфеткой, однако его фотонный компьютер на запястье отреагировал куда эмоциональнее: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[Фотонный компьютер зафиксировал локальное кровотечение. Требуется ли вызов врача для перевязки? При отсутствии ответа в течение десяти секунд запрос будет отправлен автоматически. 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Юнь Сюньлань со вздохом прервал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поднимать такой шум из-за пустяковой царапины? Он смял салфетку в кулаке и перевел взгляд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Почувствовал? Мои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майора прозвучал еще более хрипло,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 с любопытством спросил принц. — Похоже на то мороженое из «Эллиансии»?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Юй Чэнь. — Совсем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Юнь Сюньлань удивленно приподнял брови. —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медленно кивнул, не сводя глаз с золотых зрачков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которое таяло у него на языке, было холодным. И запах его был холодным. Феромоны же Юнь Сюньланя были обжигающими.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совсем не похоже? — сереброволосый альфа пребывал в искреннем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слегка подался вперед, приглашая другого альфу принюхаться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раз убедись.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впервые произнес его полное имя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отдай мне ту салфетку. На ней тоже остались твои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опустил взгляд на зажатый в ладони бумажный комок и уже собирался сказать, что это просто мусор, который пора выбросить, как вдруг машина плавно затормозила. Из динамиков раздался голос Ни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Чэнь не пошевелился. Он не спешил открывать дверь, напоминая не то ленивого служащего, не то дерзкого отступника, замышляющего нечто недоброе. Он протянул руку ладонью вверх и, глядя принцу прямо в глаза,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Сюньлань, отдай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роли в тесном салоне словно поменялись местами. Юй Чэнь вдруг превратился в того, кто диктует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властным, почти приказным. В каждом его движении сквозила заносчивость и агрессия, свойственная высшему альфе, пребывающему в периоде восприимчивости. Он явно пытался подавить Сюньланя, продолжая свою опасную игру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будучи принцем Империи и альфой исключительного ранга, не должен был — да и не мог — позволить подчиненному так давить на себя. Он должен был возмутиться, призвать наглеца к порядку или разразиться гневной отповедью.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Сюньлань не сделал ничего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не проявил покорности. Он просто сам нажал кнопку, открывая дверь, и вышел из машины. Едва заметным жестом он остановил Ни Чуня и Лоди, ожидавших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свободны. Пусть Юй Чэнь проводит меня до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слуги обменялись короткими взглядами с майором и поспешно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молча следовал за принцем. Салфетка по-прежнему была зажата в руке юноши. Пройдя несколько шагов, сереброволосый альфа вдруг остановился перед пышным розовым кустом: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кровь... она особенная. Любой предмет, которого она коснулась, подлежит немедленному уничтожению. Поэтому я не могу отдать тебе эту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прекрасный альфа слегка наклонился. Его серебристые волосы качнулись, отливая шелковым блеском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увидел, как Сюньлань сорвал едва раскрывшийся бутон личи-розы и протянул ему. В золотых глазах принца плескалась мягкая, почти ласковая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практически идентична моим феромонам. Юй Чэнь, используй её, если хочешь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розу Юй Чэнь принес к себе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зажигать свет, лишь распахнул окно и опустился на пол, прислонившись спиной к стене. Глядя на цветок в своей руке, он раз за разом прокручивал в голове каждое слово, сказанное Юнь Сюньланем этой ночью. Он препарировал каждую фразу, пытаясь отыскать в них скрытый код и разгадать истинные намерения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Чэнь нашел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этот вывод казался совершенно невероятным — настолько абсурдным, что майор отбросил его еще при первой встрече, — реальность была неумолима.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отбросишь всё невозможное, то, что останется, и будет истиной, какой бы невероятной она ни 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хрупкие лепестки розы в своей ладони. Его подушечки пальцев медленно скользили по прохладному стеблю, словно он поглаживал чью-то тонкую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воображении эта шея была горячей, и если впиться в неё зубами, можно почувствовать, как под кожей в отчаянном ритме бьется пульс. Эта мысль заставила его клыки заныть от нестерпимого зуда — в период гона жажда оставить метку, прокусив чужие железы, становилась почти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комнате была лишь роза, которую невозможно было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без должного ухода цветок завянет слишком быстро, он поставил его в свой стакан с водой. Затем он достал тяжелый ингибитор укуса и закрепил его на лице. После этого он вколол себе дозу подавителя гона третьего поколения и обессиленно опустился на корточки возле стола. Среди накатывающей тошноты и головокружения он продолжал не мигая смотреть на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сигнал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ответил майор. Его голос был таким низким и хриплым, что он едва узнал себя, но в нем отчетливо слышалось привычное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Синтин на том конце провода сверился с именем контакта, проверяя, не ошибся ли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 — лаконично бросил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гормональный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графику период восприимчивости Юй Чэня был еще не скоро. С чего бы ему внезапно впасть в это состояние? Или он подвергся какому-то мощному стимулу? Впрочем, Пэй Синтин тут же вспомнил о событиях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Ты же сегодня видел меху SSS-класса и Маньюина Хёрста,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подтвердил Юй Чэнь. — Но меха была лишь проекцией. Где находится оригинал —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Значит, мы не прогадали. Подарком Хёрста принцу действительно была машина SSS-класса! — Голос Пэй Синтина дрожал от возбуждения. — Твоя задача — любой ценой втереться в доверие к Третьему принцу. Тебе нужно стать для него настолько своим, чтобы он позволил тебе хотя бы раз запустить эту махину... Да, я знаю, что это звучит почти невыполнимо. Вы, альфы, трясетесь над своими мерилами силы, как над любимыми женами, а у Сюньланя это «жена» высшего разряда... Но если он наотрез откажется, придется придумать, как активировать её втайне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Чэню это сравнение показалось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 — это просто машина. При чем тут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ты еще смешнее, — парировал Пэй Синтин. — Ты со своего Comet-S7 пылинки сдуваешь, как сокровище его бережешь. Почему бы мехе не быть «женой» для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жена так жена, — Юй Чэнь снова взглянул на розу, не желая спорить. — Цзянь Синчэнь — его законная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жены Юнь Сюньланя.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имя его «супруги» подозрительно напоминает твое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вскинул бровь, оставив это замечание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Синтин, ты помнишь ту историю, когда Сюньлань просил тебя перенастроить систему мониторинга пульса на его фотонном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тогда сказал, что сердцебиение учащается из-за «радостных событий». Ты еще предположил, что он влюбился или завел роман, — Юй Чэнь на мгновение замолчал. — Так он... с кем-нибудь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за дело? — Пэй Синтин подозрительно прищурился. — Ты же сам говорил, что его личная жизнь тебя не касается и никак не влияет на наш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Ошибался, — отрезал Юй Чэнь. — Теперь это влияет на всё. Мне необходимо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что же это может повлиять? — не унимался доктор. — Он же не с тобой роман крутить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это еще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сейчас всерьез подозревал, что Юнь Сюньлань намерен закрутить роман именно с ним. Но поскольку прямых доказательств, кроме подозрений, у него не было, майор решил не откровенничать.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лишнего, это касается военной тайны, — он бросил первую попавшуюся отговорку. — Просто ответь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нет, ни с кем он не встречается, — Пэй Синтин сделал паузу. — Но он явно этого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доктор произнес с абсолютной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основании чего ты сделал такой вывод? — наседал Юй Чэнь. — Только из-за пульса? У тебя наверняка есть другие зацепки, о которых ты умолчал.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лишнего, это касается врачебной тайны, — Пэй Синтин вернул майору его же слова. — Просто слушай результат и не задавай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Хороши мы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«хороши», то я отключаюсь. Пойду к своей жене, посплю. А раз ты теперь так печешься о сердечных делах Третьего принца, я дам тебе знать, как только он найдет себе пару. Жди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Пэй Синтин прервал связь, не дав собеседнику вставить ни слова. Было очевидно, что он отыгрывается за все те случаи, когда майор бросал трубку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негромко выругался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плевать, с кем Юнь Сюньлань встречался раньше, но то, с кем он собирается встречаться в будущем, мне — как главному герою этой затеи — известно лучше всех. И никакие уведомления от посторонних мне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встало на свои места. Все эти бесконечные поводы для встреч наедине, туманные речи, странное восхищение его «клятвой» и приглашение вдохнуть феромоны... Все эти причудливые поступки и двусмысленные фразы вели к одному-единственному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привлечь внимание Юнь Сюньланя. И принц явно был им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http://bllate.org/book/15866/1436402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